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8A" w:rsidRPr="0067404B" w:rsidRDefault="0055588A" w:rsidP="005558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>МУНИЦИПАЛЬНОЕ  КАЗЕННОЕ УЧРЕЖДЕНИЕ</w:t>
      </w:r>
    </w:p>
    <w:p w:rsidR="0055588A" w:rsidRPr="0067404B" w:rsidRDefault="0055588A" w:rsidP="005558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>«УПРАВЛЕНИЕ ОБРАЗОВАНИЯ АДМИНИСТРАЦИИ  ГОРОДА</w:t>
      </w:r>
    </w:p>
    <w:p w:rsidR="00E95E21" w:rsidRPr="0067404B" w:rsidRDefault="0055588A" w:rsidP="005558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>ФЕОДОСИИ РЕСПУБЛИКИ  КРЫМ»</w:t>
      </w:r>
    </w:p>
    <w:p w:rsidR="0055588A" w:rsidRPr="0067404B" w:rsidRDefault="0055588A" w:rsidP="00E95E2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E21" w:rsidRPr="0067404B" w:rsidRDefault="00E95E21" w:rsidP="00E95E2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E95E21" w:rsidRPr="0067404B" w:rsidRDefault="00E95E21" w:rsidP="00E95E2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E21" w:rsidRPr="0067404B" w:rsidRDefault="00E95E21" w:rsidP="00E95E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B7491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44F09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</w:t>
      </w:r>
      <w:r w:rsidR="00023473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044F09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023473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</w:t>
      </w:r>
      <w:r w:rsidR="0096095E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3E6730" w:rsidRPr="006740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673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74000" w:rsidRPr="006740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61074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31A11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C69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1A11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61074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A4517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395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95E21" w:rsidRPr="0067404B" w:rsidRDefault="00E95E21" w:rsidP="00E95E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711F" w:rsidRPr="0067404B" w:rsidRDefault="00E95E21" w:rsidP="00E95E21">
      <w:pPr>
        <w:spacing w:after="0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О</w:t>
      </w:r>
      <w:r w:rsidR="003C711F" w:rsidRPr="0067404B">
        <w:rPr>
          <w:rFonts w:ascii="Times New Roman" w:hAnsi="Times New Roman"/>
          <w:sz w:val="24"/>
          <w:szCs w:val="24"/>
        </w:rPr>
        <w:t>б утверждении Требований</w:t>
      </w:r>
      <w:r w:rsidRPr="0067404B">
        <w:rPr>
          <w:rFonts w:ascii="Times New Roman" w:hAnsi="Times New Roman"/>
          <w:sz w:val="24"/>
          <w:szCs w:val="24"/>
        </w:rPr>
        <w:t xml:space="preserve"> </w:t>
      </w:r>
      <w:r w:rsidR="003C711F" w:rsidRPr="0067404B">
        <w:rPr>
          <w:rFonts w:ascii="Times New Roman" w:hAnsi="Times New Roman"/>
          <w:sz w:val="24"/>
          <w:szCs w:val="24"/>
        </w:rPr>
        <w:t xml:space="preserve">к </w:t>
      </w:r>
      <w:r w:rsidRPr="0067404B">
        <w:rPr>
          <w:rFonts w:ascii="Times New Roman" w:hAnsi="Times New Roman"/>
          <w:sz w:val="24"/>
          <w:szCs w:val="24"/>
        </w:rPr>
        <w:t>проведени</w:t>
      </w:r>
      <w:r w:rsidR="003C711F" w:rsidRPr="0067404B">
        <w:rPr>
          <w:rFonts w:ascii="Times New Roman" w:hAnsi="Times New Roman"/>
          <w:sz w:val="24"/>
          <w:szCs w:val="24"/>
        </w:rPr>
        <w:t>ю</w:t>
      </w:r>
    </w:p>
    <w:p w:rsidR="002A4517" w:rsidRPr="0067404B" w:rsidRDefault="00E95E21" w:rsidP="00E95E21">
      <w:pPr>
        <w:spacing w:after="0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школьного </w:t>
      </w:r>
      <w:r w:rsidR="002A4517" w:rsidRPr="0067404B">
        <w:rPr>
          <w:rFonts w:ascii="Times New Roman" w:hAnsi="Times New Roman"/>
          <w:sz w:val="24"/>
          <w:szCs w:val="24"/>
        </w:rPr>
        <w:t xml:space="preserve">и муниципального </w:t>
      </w:r>
      <w:r w:rsidRPr="0067404B">
        <w:rPr>
          <w:rFonts w:ascii="Times New Roman" w:hAnsi="Times New Roman"/>
          <w:sz w:val="24"/>
          <w:szCs w:val="24"/>
        </w:rPr>
        <w:t>этап</w:t>
      </w:r>
      <w:r w:rsidR="002A4517" w:rsidRPr="0067404B">
        <w:rPr>
          <w:rFonts w:ascii="Times New Roman" w:hAnsi="Times New Roman"/>
          <w:sz w:val="24"/>
          <w:szCs w:val="24"/>
        </w:rPr>
        <w:t>ов</w:t>
      </w:r>
    </w:p>
    <w:p w:rsidR="002A4517" w:rsidRPr="0067404B" w:rsidRDefault="00E95E21" w:rsidP="00E95E21">
      <w:pPr>
        <w:spacing w:after="0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="003C711F" w:rsidRPr="0067404B">
        <w:rPr>
          <w:rFonts w:ascii="Times New Roman" w:hAnsi="Times New Roman"/>
          <w:sz w:val="24"/>
          <w:szCs w:val="24"/>
        </w:rPr>
        <w:t xml:space="preserve"> </w:t>
      </w:r>
    </w:p>
    <w:p w:rsidR="00E95E21" w:rsidRPr="0067404B" w:rsidRDefault="00E95E21" w:rsidP="00E95E21">
      <w:pPr>
        <w:spacing w:after="0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в </w:t>
      </w:r>
      <w:r w:rsidR="00333676" w:rsidRPr="0067404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6095E" w:rsidRPr="0067404B">
        <w:rPr>
          <w:rFonts w:ascii="Times New Roman" w:eastAsia="Times New Roman" w:hAnsi="Times New Roman"/>
          <w:sz w:val="24"/>
          <w:szCs w:val="24"/>
          <w:lang w:eastAsia="ru-RU"/>
        </w:rPr>
        <w:t>3/2024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04B">
        <w:rPr>
          <w:rFonts w:ascii="Times New Roman" w:hAnsi="Times New Roman"/>
          <w:sz w:val="24"/>
          <w:szCs w:val="24"/>
        </w:rPr>
        <w:t>учебном году</w:t>
      </w:r>
    </w:p>
    <w:p w:rsidR="00E95E21" w:rsidRPr="0067404B" w:rsidRDefault="00E95E21" w:rsidP="00E95E21">
      <w:pPr>
        <w:spacing w:after="0"/>
        <w:rPr>
          <w:rFonts w:ascii="Times New Roman" w:hAnsi="Times New Roman"/>
          <w:sz w:val="24"/>
          <w:szCs w:val="24"/>
        </w:rPr>
      </w:pPr>
    </w:p>
    <w:p w:rsidR="00E95E21" w:rsidRPr="0067404B" w:rsidRDefault="009B35AA" w:rsidP="003C711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7404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B31FB" w:rsidRPr="0067404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</w:t>
      </w:r>
      <w:r w:rsidR="007661A6" w:rsidRPr="0067404B">
        <w:rPr>
          <w:rFonts w:ascii="Times New Roman" w:hAnsi="Times New Roman"/>
          <w:color w:val="000000" w:themeColor="text1"/>
          <w:sz w:val="24"/>
          <w:szCs w:val="24"/>
        </w:rPr>
        <w:t>с приказом Министерства образования, науки</w:t>
      </w:r>
      <w:r w:rsidR="0096095E" w:rsidRPr="0067404B">
        <w:rPr>
          <w:rFonts w:ascii="Times New Roman" w:hAnsi="Times New Roman"/>
          <w:color w:val="000000" w:themeColor="text1"/>
          <w:sz w:val="24"/>
          <w:szCs w:val="24"/>
        </w:rPr>
        <w:t xml:space="preserve"> и молодежи Республики Крым от 0</w:t>
      </w:r>
      <w:r w:rsidR="003C711F" w:rsidRPr="006740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665D6" w:rsidRPr="0067404B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3C711F" w:rsidRPr="0067404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665D6" w:rsidRPr="0067404B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96095E" w:rsidRPr="0067404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1A6" w:rsidRPr="0067404B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="003C711F" w:rsidRPr="0067404B">
        <w:rPr>
          <w:rFonts w:ascii="Times New Roman" w:hAnsi="Times New Roman"/>
          <w:color w:val="000000" w:themeColor="text1"/>
          <w:sz w:val="24"/>
          <w:szCs w:val="24"/>
        </w:rPr>
        <w:t>507</w:t>
      </w:r>
      <w:r w:rsidR="007661A6" w:rsidRPr="00674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1D3D" w:rsidRPr="0067404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C711F" w:rsidRPr="0067404B">
        <w:rPr>
          <w:rFonts w:ascii="Times New Roman" w:hAnsi="Times New Roman"/>
          <w:sz w:val="24"/>
          <w:szCs w:val="24"/>
        </w:rPr>
        <w:t xml:space="preserve">Об утверждении Требований к проведению </w:t>
      </w:r>
      <w:r w:rsidR="003C711F" w:rsidRPr="0067404B">
        <w:rPr>
          <w:rFonts w:ascii="Times New Roman" w:hAnsi="Times New Roman"/>
          <w:color w:val="000000" w:themeColor="text1"/>
          <w:sz w:val="24"/>
          <w:szCs w:val="24"/>
        </w:rPr>
        <w:t>в Республике Крым в</w:t>
      </w:r>
      <w:r w:rsidR="006C1D3D" w:rsidRPr="0067404B">
        <w:rPr>
          <w:rFonts w:ascii="Times New Roman" w:hAnsi="Times New Roman"/>
          <w:color w:val="000000" w:themeColor="text1"/>
          <w:sz w:val="24"/>
          <w:szCs w:val="24"/>
        </w:rPr>
        <w:t>сероссий</w:t>
      </w:r>
      <w:r w:rsidR="00B95916" w:rsidRPr="0067404B">
        <w:rPr>
          <w:rFonts w:ascii="Times New Roman" w:hAnsi="Times New Roman"/>
          <w:color w:val="000000" w:themeColor="text1"/>
          <w:sz w:val="24"/>
          <w:szCs w:val="24"/>
        </w:rPr>
        <w:t>ской олимпиады школьников в 202</w:t>
      </w:r>
      <w:r w:rsidR="0096095E" w:rsidRPr="0067404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93364" w:rsidRPr="0067404B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95916" w:rsidRPr="0067404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6095E" w:rsidRPr="0067404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C1D3D" w:rsidRPr="0067404B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D93431" w:rsidRPr="0067404B">
        <w:rPr>
          <w:rFonts w:ascii="Times New Roman" w:hAnsi="Times New Roman"/>
          <w:color w:val="000000" w:themeColor="text1"/>
          <w:sz w:val="24"/>
          <w:szCs w:val="24"/>
        </w:rPr>
        <w:t>чебном году»</w:t>
      </w:r>
    </w:p>
    <w:p w:rsidR="00E95E21" w:rsidRPr="0067404B" w:rsidRDefault="00E95E21" w:rsidP="00E95E2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851D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ПРИКАЗЫВАЮ:</w:t>
      </w:r>
    </w:p>
    <w:p w:rsidR="003C711F" w:rsidRPr="0067404B" w:rsidRDefault="003C711F" w:rsidP="003C7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11F" w:rsidRPr="0067404B" w:rsidRDefault="003C711F" w:rsidP="00C40BA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Утвердить Требования к проведению школьного этапа </w:t>
      </w:r>
      <w:proofErr w:type="gramStart"/>
      <w:r w:rsidRPr="0067404B">
        <w:rPr>
          <w:rFonts w:ascii="Times New Roman" w:hAnsi="Times New Roman"/>
          <w:sz w:val="24"/>
          <w:szCs w:val="24"/>
        </w:rPr>
        <w:t>Всероссийской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олимпиады школьников в 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2023/2024 </w:t>
      </w:r>
      <w:r w:rsidRPr="0067404B">
        <w:rPr>
          <w:rFonts w:ascii="Times New Roman" w:hAnsi="Times New Roman"/>
          <w:sz w:val="24"/>
          <w:szCs w:val="24"/>
        </w:rPr>
        <w:t xml:space="preserve">учебном году в муниципальном образовании  городской округ Феодосия Республики Крым </w:t>
      </w:r>
      <w:r w:rsidR="00E95E21" w:rsidRPr="0067404B">
        <w:rPr>
          <w:rFonts w:ascii="Times New Roman" w:hAnsi="Times New Roman"/>
          <w:sz w:val="24"/>
          <w:szCs w:val="24"/>
        </w:rPr>
        <w:t>(</w:t>
      </w:r>
      <w:r w:rsidRPr="0067404B">
        <w:rPr>
          <w:rFonts w:ascii="Times New Roman" w:hAnsi="Times New Roman"/>
          <w:sz w:val="24"/>
          <w:szCs w:val="24"/>
        </w:rPr>
        <w:t>Приложение 1</w:t>
      </w:r>
      <w:r w:rsidR="00E95E21" w:rsidRPr="0067404B">
        <w:rPr>
          <w:rFonts w:ascii="Times New Roman" w:hAnsi="Times New Roman"/>
          <w:sz w:val="24"/>
          <w:szCs w:val="24"/>
        </w:rPr>
        <w:t>)</w:t>
      </w:r>
      <w:r w:rsidRPr="0067404B">
        <w:rPr>
          <w:rFonts w:ascii="Times New Roman" w:hAnsi="Times New Roman"/>
          <w:sz w:val="24"/>
          <w:szCs w:val="24"/>
        </w:rPr>
        <w:t>.</w:t>
      </w:r>
    </w:p>
    <w:p w:rsidR="00731900" w:rsidRPr="0067404B" w:rsidRDefault="003C711F" w:rsidP="00C40BAA">
      <w:pPr>
        <w:pStyle w:val="a4"/>
        <w:numPr>
          <w:ilvl w:val="0"/>
          <w:numId w:val="1"/>
        </w:numPr>
        <w:ind w:left="0" w:firstLine="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04B">
        <w:rPr>
          <w:rFonts w:ascii="Times New Roman" w:hAnsi="Times New Roman"/>
          <w:sz w:val="24"/>
          <w:szCs w:val="24"/>
        </w:rPr>
        <w:t>Размест</w:t>
      </w:r>
      <w:r w:rsidR="00AD3781" w:rsidRPr="0067404B">
        <w:rPr>
          <w:rFonts w:ascii="Times New Roman" w:hAnsi="Times New Roman"/>
          <w:sz w:val="24"/>
          <w:szCs w:val="24"/>
        </w:rPr>
        <w:t xml:space="preserve">ить </w:t>
      </w:r>
      <w:r w:rsidRPr="0067404B">
        <w:rPr>
          <w:rFonts w:ascii="Times New Roman" w:hAnsi="Times New Roman"/>
          <w:sz w:val="24"/>
          <w:szCs w:val="24"/>
        </w:rPr>
        <w:t xml:space="preserve">Требования к проведению школьного этапа Всероссийской олимпиады школьников в 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2023/2024 </w:t>
      </w:r>
      <w:r w:rsidRPr="0067404B">
        <w:rPr>
          <w:rFonts w:ascii="Times New Roman" w:hAnsi="Times New Roman"/>
          <w:sz w:val="24"/>
          <w:szCs w:val="24"/>
        </w:rPr>
        <w:t>учебном году в муниципальном образовании  городской округ Феодосия Республики Крым на сайт</w:t>
      </w:r>
      <w:r w:rsidR="004B6111" w:rsidRPr="0067404B">
        <w:rPr>
          <w:rFonts w:ascii="Times New Roman" w:hAnsi="Times New Roman"/>
          <w:sz w:val="24"/>
          <w:szCs w:val="24"/>
        </w:rPr>
        <w:t>ах м</w:t>
      </w:r>
      <w:r w:rsidR="004B6111" w:rsidRPr="0067404B">
        <w:rPr>
          <w:rFonts w:ascii="Times New Roman" w:hAnsi="Times New Roman"/>
          <w:sz w:val="24"/>
          <w:szCs w:val="24"/>
        </w:rPr>
        <w:t>униципально</w:t>
      </w:r>
      <w:r w:rsidR="004B6111" w:rsidRPr="0067404B">
        <w:rPr>
          <w:rFonts w:ascii="Times New Roman" w:hAnsi="Times New Roman"/>
          <w:sz w:val="24"/>
          <w:szCs w:val="24"/>
        </w:rPr>
        <w:t>го</w:t>
      </w:r>
      <w:r w:rsidR="004B6111" w:rsidRPr="0067404B">
        <w:rPr>
          <w:rFonts w:ascii="Times New Roman" w:hAnsi="Times New Roman"/>
          <w:sz w:val="24"/>
          <w:szCs w:val="24"/>
        </w:rPr>
        <w:t xml:space="preserve"> казенно</w:t>
      </w:r>
      <w:r w:rsidR="004B6111" w:rsidRPr="0067404B">
        <w:rPr>
          <w:rFonts w:ascii="Times New Roman" w:hAnsi="Times New Roman"/>
          <w:sz w:val="24"/>
          <w:szCs w:val="24"/>
        </w:rPr>
        <w:t>го</w:t>
      </w:r>
      <w:r w:rsidR="004B6111" w:rsidRPr="0067404B">
        <w:rPr>
          <w:rFonts w:ascii="Times New Roman" w:hAnsi="Times New Roman"/>
          <w:sz w:val="24"/>
          <w:szCs w:val="24"/>
        </w:rPr>
        <w:t xml:space="preserve"> учреждени</w:t>
      </w:r>
      <w:r w:rsidR="004B6111" w:rsidRPr="0067404B">
        <w:rPr>
          <w:rFonts w:ascii="Times New Roman" w:hAnsi="Times New Roman"/>
          <w:sz w:val="24"/>
          <w:szCs w:val="24"/>
        </w:rPr>
        <w:t>я</w:t>
      </w:r>
      <w:r w:rsidR="004B6111" w:rsidRPr="0067404B">
        <w:rPr>
          <w:rFonts w:ascii="Times New Roman" w:hAnsi="Times New Roman"/>
          <w:sz w:val="24"/>
          <w:szCs w:val="24"/>
        </w:rPr>
        <w:t xml:space="preserve"> «Управление образования Администрации города Феодосии Республики Крым»</w:t>
      </w:r>
      <w:r w:rsidR="004B6111" w:rsidRPr="0067404B">
        <w:rPr>
          <w:rFonts w:ascii="Times New Roman" w:hAnsi="Times New Roman"/>
          <w:sz w:val="24"/>
          <w:szCs w:val="24"/>
        </w:rPr>
        <w:t xml:space="preserve"> </w:t>
      </w:r>
      <w:r w:rsidR="0067404B" w:rsidRPr="0067404B">
        <w:rPr>
          <w:rFonts w:ascii="Times New Roman" w:hAnsi="Times New Roman"/>
          <w:sz w:val="24"/>
          <w:szCs w:val="24"/>
        </w:rPr>
        <w:t xml:space="preserve">и </w:t>
      </w:r>
      <w:r w:rsidR="004B6111" w:rsidRPr="0067404B">
        <w:rPr>
          <w:rFonts w:ascii="Times New Roman" w:hAnsi="Times New Roman"/>
          <w:sz w:val="24"/>
          <w:szCs w:val="24"/>
        </w:rPr>
        <w:t>м</w:t>
      </w:r>
      <w:r w:rsidR="004B6111" w:rsidRPr="0067404B">
        <w:rPr>
          <w:rFonts w:ascii="Times New Roman" w:hAnsi="Times New Roman"/>
          <w:sz w:val="24"/>
          <w:szCs w:val="24"/>
        </w:rPr>
        <w:t>униципально</w:t>
      </w:r>
      <w:r w:rsidR="004B6111" w:rsidRPr="0067404B">
        <w:rPr>
          <w:rFonts w:ascii="Times New Roman" w:hAnsi="Times New Roman"/>
          <w:sz w:val="24"/>
          <w:szCs w:val="24"/>
        </w:rPr>
        <w:t>го</w:t>
      </w:r>
      <w:r w:rsidR="004B6111" w:rsidRPr="0067404B">
        <w:rPr>
          <w:rFonts w:ascii="Times New Roman" w:hAnsi="Times New Roman"/>
          <w:sz w:val="24"/>
          <w:szCs w:val="24"/>
        </w:rPr>
        <w:t xml:space="preserve"> казенно</w:t>
      </w:r>
      <w:r w:rsidR="004B6111" w:rsidRPr="0067404B">
        <w:rPr>
          <w:rFonts w:ascii="Times New Roman" w:hAnsi="Times New Roman"/>
          <w:sz w:val="24"/>
          <w:szCs w:val="24"/>
        </w:rPr>
        <w:t xml:space="preserve">го </w:t>
      </w:r>
      <w:r w:rsidR="004B6111" w:rsidRPr="0067404B">
        <w:rPr>
          <w:rFonts w:ascii="Times New Roman" w:hAnsi="Times New Roman"/>
          <w:sz w:val="24"/>
          <w:szCs w:val="24"/>
        </w:rPr>
        <w:t>учреждени</w:t>
      </w:r>
      <w:r w:rsidR="004B6111" w:rsidRPr="0067404B">
        <w:rPr>
          <w:rFonts w:ascii="Times New Roman" w:hAnsi="Times New Roman"/>
          <w:sz w:val="24"/>
          <w:szCs w:val="24"/>
        </w:rPr>
        <w:t>я</w:t>
      </w:r>
      <w:r w:rsidR="004B6111" w:rsidRPr="0067404B">
        <w:rPr>
          <w:rFonts w:ascii="Times New Roman" w:hAnsi="Times New Roman"/>
          <w:sz w:val="24"/>
          <w:szCs w:val="24"/>
        </w:rPr>
        <w:t xml:space="preserve"> «Методический центр управления образования </w:t>
      </w:r>
      <w:r w:rsidR="0067404B" w:rsidRPr="0067404B">
        <w:rPr>
          <w:rFonts w:ascii="Times New Roman" w:hAnsi="Times New Roman"/>
          <w:sz w:val="24"/>
          <w:szCs w:val="24"/>
        </w:rPr>
        <w:t xml:space="preserve">Администрации </w:t>
      </w:r>
      <w:r w:rsidR="004B6111" w:rsidRPr="0067404B">
        <w:rPr>
          <w:rFonts w:ascii="Times New Roman" w:hAnsi="Times New Roman"/>
          <w:sz w:val="24"/>
          <w:szCs w:val="24"/>
        </w:rPr>
        <w:t>города Феодосии Республики Крым»</w:t>
      </w:r>
      <w:r w:rsidR="004B6111" w:rsidRPr="0067404B">
        <w:rPr>
          <w:rFonts w:ascii="Times New Roman" w:hAnsi="Times New Roman"/>
          <w:sz w:val="24"/>
          <w:szCs w:val="24"/>
        </w:rPr>
        <w:t>.</w:t>
      </w:r>
      <w:r w:rsidRPr="0067404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A3C82" w:rsidRPr="0067404B" w:rsidRDefault="009A3C82" w:rsidP="001874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Проводить школьный этап олимпиады </w:t>
      </w:r>
      <w:r w:rsidR="001874F1" w:rsidRPr="0067404B">
        <w:rPr>
          <w:rFonts w:ascii="Times New Roman" w:hAnsi="Times New Roman"/>
          <w:sz w:val="24"/>
          <w:szCs w:val="24"/>
        </w:rPr>
        <w:t>на платформе «Сириус. Курсы» по шести предметам (физика, математика, информатика, астрономия, химия, биология)</w:t>
      </w:r>
      <w:r w:rsidR="00740B76" w:rsidRPr="0067404B">
        <w:rPr>
          <w:rFonts w:ascii="Times New Roman" w:hAnsi="Times New Roman"/>
          <w:sz w:val="24"/>
          <w:szCs w:val="24"/>
        </w:rPr>
        <w:t>.</w:t>
      </w:r>
    </w:p>
    <w:p w:rsidR="00E95E21" w:rsidRPr="0067404B" w:rsidRDefault="000B1E2C" w:rsidP="00C40BA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Утвердить график проведения школьного этапа олимпиады </w:t>
      </w:r>
      <w:r w:rsidR="004B6111" w:rsidRPr="0067404B">
        <w:rPr>
          <w:rFonts w:ascii="Times New Roman" w:hAnsi="Times New Roman"/>
          <w:sz w:val="24"/>
          <w:szCs w:val="24"/>
        </w:rPr>
        <w:t>с изменениями</w:t>
      </w:r>
      <w:r w:rsidR="009A3C82" w:rsidRPr="0067404B">
        <w:rPr>
          <w:rFonts w:ascii="Times New Roman" w:hAnsi="Times New Roman"/>
          <w:sz w:val="24"/>
          <w:szCs w:val="24"/>
        </w:rPr>
        <w:t xml:space="preserve">   </w:t>
      </w:r>
      <w:r w:rsidR="009A3C82" w:rsidRPr="0067404B">
        <w:rPr>
          <w:rFonts w:ascii="Times New Roman" w:hAnsi="Times New Roman"/>
          <w:sz w:val="24"/>
          <w:szCs w:val="24"/>
        </w:rPr>
        <w:t>(приложение 2)</w:t>
      </w:r>
      <w:r w:rsidR="0067404B" w:rsidRPr="0067404B">
        <w:rPr>
          <w:rFonts w:ascii="Times New Roman" w:hAnsi="Times New Roman"/>
          <w:sz w:val="24"/>
          <w:szCs w:val="24"/>
        </w:rPr>
        <w:t>.</w:t>
      </w:r>
    </w:p>
    <w:p w:rsidR="00E95E21" w:rsidRPr="0067404B" w:rsidRDefault="00E95E21" w:rsidP="00C40BA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Возложить </w:t>
      </w:r>
      <w:proofErr w:type="gramStart"/>
      <w:r w:rsidRPr="006740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исполнением приказа на </w:t>
      </w:r>
      <w:r w:rsidR="00E17286" w:rsidRPr="0067404B">
        <w:rPr>
          <w:rFonts w:ascii="Times New Roman" w:hAnsi="Times New Roman"/>
          <w:sz w:val="24"/>
          <w:szCs w:val="24"/>
        </w:rPr>
        <w:t>Коробкину Т.Ф</w:t>
      </w:r>
      <w:r w:rsidR="0007748B" w:rsidRPr="0067404B">
        <w:rPr>
          <w:rFonts w:ascii="Times New Roman" w:hAnsi="Times New Roman"/>
          <w:sz w:val="24"/>
          <w:szCs w:val="24"/>
        </w:rPr>
        <w:t xml:space="preserve">., </w:t>
      </w:r>
      <w:r w:rsidR="003E1AAF" w:rsidRPr="0067404B">
        <w:rPr>
          <w:rFonts w:ascii="Times New Roman" w:hAnsi="Times New Roman"/>
          <w:sz w:val="24"/>
          <w:szCs w:val="24"/>
        </w:rPr>
        <w:t>заведующего м</w:t>
      </w:r>
      <w:r w:rsidR="001F6C98" w:rsidRPr="0067404B">
        <w:rPr>
          <w:rFonts w:ascii="Times New Roman" w:hAnsi="Times New Roman"/>
          <w:sz w:val="24"/>
          <w:szCs w:val="24"/>
        </w:rPr>
        <w:t>етодическим центром</w:t>
      </w:r>
      <w:r w:rsidR="0007748B" w:rsidRPr="0067404B">
        <w:rPr>
          <w:rFonts w:ascii="Times New Roman" w:hAnsi="Times New Roman"/>
          <w:sz w:val="24"/>
          <w:szCs w:val="24"/>
        </w:rPr>
        <w:t>.</w:t>
      </w:r>
      <w:r w:rsidR="001F6C98" w:rsidRPr="0067404B">
        <w:rPr>
          <w:rFonts w:ascii="Times New Roman" w:hAnsi="Times New Roman"/>
          <w:sz w:val="24"/>
          <w:szCs w:val="24"/>
        </w:rPr>
        <w:t xml:space="preserve">  </w:t>
      </w:r>
    </w:p>
    <w:p w:rsidR="00E95E21" w:rsidRPr="0067404B" w:rsidRDefault="00E95E21" w:rsidP="00E95E21">
      <w:pPr>
        <w:pStyle w:val="a4"/>
        <w:rPr>
          <w:rFonts w:ascii="Times New Roman" w:hAnsi="Times New Roman"/>
          <w:sz w:val="24"/>
          <w:szCs w:val="24"/>
        </w:rPr>
      </w:pPr>
    </w:p>
    <w:p w:rsidR="001B79C7" w:rsidRPr="0067404B" w:rsidRDefault="008071CA" w:rsidP="007A3A33">
      <w:pPr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  <w:r w:rsidRPr="0067404B">
        <w:rPr>
          <w:rFonts w:ascii="Times New Roman" w:hAnsi="Times New Roman"/>
          <w:sz w:val="24"/>
          <w:szCs w:val="24"/>
        </w:rPr>
        <w:t>Н</w:t>
      </w:r>
      <w:r w:rsidR="00E95E21" w:rsidRPr="0067404B">
        <w:rPr>
          <w:rFonts w:ascii="Times New Roman" w:hAnsi="Times New Roman"/>
          <w:sz w:val="24"/>
          <w:szCs w:val="24"/>
        </w:rPr>
        <w:t xml:space="preserve">ачальник </w:t>
      </w:r>
      <w:r w:rsidR="003E1818" w:rsidRPr="0067404B">
        <w:rPr>
          <w:rFonts w:ascii="Times New Roman" w:hAnsi="Times New Roman"/>
          <w:sz w:val="24"/>
          <w:szCs w:val="24"/>
        </w:rPr>
        <w:t>управления</w:t>
      </w:r>
      <w:r w:rsidR="00F2651E" w:rsidRPr="0067404B">
        <w:rPr>
          <w:rFonts w:ascii="Times New Roman" w:hAnsi="Times New Roman"/>
          <w:sz w:val="24"/>
          <w:szCs w:val="24"/>
        </w:rPr>
        <w:t xml:space="preserve"> образования </w:t>
      </w:r>
      <w:r w:rsidR="00D2463A" w:rsidRPr="0067404B">
        <w:rPr>
          <w:rFonts w:ascii="Times New Roman" w:hAnsi="Times New Roman"/>
          <w:sz w:val="24"/>
          <w:szCs w:val="24"/>
        </w:rPr>
        <w:t xml:space="preserve">          </w:t>
      </w:r>
      <w:r w:rsidR="00F2651E" w:rsidRPr="0067404B">
        <w:rPr>
          <w:rFonts w:ascii="Times New Roman" w:hAnsi="Times New Roman"/>
          <w:sz w:val="24"/>
          <w:szCs w:val="24"/>
        </w:rPr>
        <w:t xml:space="preserve">         </w:t>
      </w:r>
      <w:r w:rsidR="003E1818" w:rsidRPr="0067404B">
        <w:rPr>
          <w:rFonts w:ascii="Times New Roman" w:hAnsi="Times New Roman"/>
          <w:sz w:val="24"/>
          <w:szCs w:val="24"/>
        </w:rPr>
        <w:tab/>
      </w:r>
      <w:r w:rsidR="003E1818" w:rsidRPr="0067404B">
        <w:rPr>
          <w:rFonts w:ascii="Times New Roman" w:hAnsi="Times New Roman"/>
          <w:sz w:val="24"/>
          <w:szCs w:val="24"/>
        </w:rPr>
        <w:tab/>
      </w:r>
      <w:r w:rsidR="003E1818" w:rsidRPr="0067404B">
        <w:rPr>
          <w:rFonts w:ascii="Times New Roman" w:hAnsi="Times New Roman"/>
          <w:sz w:val="24"/>
          <w:szCs w:val="24"/>
        </w:rPr>
        <w:tab/>
      </w:r>
      <w:r w:rsidR="003E1818" w:rsidRPr="0067404B">
        <w:rPr>
          <w:rFonts w:ascii="Times New Roman" w:hAnsi="Times New Roman"/>
          <w:sz w:val="24"/>
          <w:szCs w:val="24"/>
        </w:rPr>
        <w:tab/>
        <w:t xml:space="preserve">Н.И. </w:t>
      </w:r>
      <w:r w:rsidR="00F2651E" w:rsidRPr="0067404B">
        <w:rPr>
          <w:rFonts w:ascii="Times New Roman" w:hAnsi="Times New Roman"/>
          <w:sz w:val="24"/>
          <w:szCs w:val="24"/>
        </w:rPr>
        <w:t>А</w:t>
      </w:r>
      <w:r w:rsidR="003E1818" w:rsidRPr="0067404B">
        <w:rPr>
          <w:rFonts w:ascii="Times New Roman" w:hAnsi="Times New Roman"/>
          <w:sz w:val="24"/>
          <w:szCs w:val="24"/>
        </w:rPr>
        <w:t>лексеенко</w:t>
      </w:r>
    </w:p>
    <w:p w:rsidR="001B79C7" w:rsidRPr="0067404B" w:rsidRDefault="001B79C7" w:rsidP="00E95E21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B79C7" w:rsidRPr="0067404B" w:rsidRDefault="001B79C7" w:rsidP="00E95E21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B79C7" w:rsidRPr="0067404B" w:rsidRDefault="001B79C7" w:rsidP="00E95E21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B79C7" w:rsidRPr="0067404B" w:rsidRDefault="001B79C7" w:rsidP="00E95E21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B79C7" w:rsidRPr="0067404B" w:rsidRDefault="001B79C7" w:rsidP="00E95E21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B79C7" w:rsidRPr="0067404B" w:rsidRDefault="001B79C7" w:rsidP="00E95E21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64C69" w:rsidRPr="0067404B" w:rsidRDefault="00C64C69" w:rsidP="00E95E21">
      <w:pPr>
        <w:pStyle w:val="a4"/>
        <w:rPr>
          <w:rFonts w:ascii="Times New Roman" w:hAnsi="Times New Roman"/>
          <w:sz w:val="24"/>
          <w:szCs w:val="24"/>
        </w:rPr>
      </w:pPr>
    </w:p>
    <w:p w:rsidR="00C64C69" w:rsidRPr="0067404B" w:rsidRDefault="003E1818" w:rsidP="00E95E21">
      <w:pPr>
        <w:pStyle w:val="a4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Коробкина Т.Ф.</w:t>
      </w:r>
    </w:p>
    <w:p w:rsidR="003E1818" w:rsidRPr="0067404B" w:rsidRDefault="003E1818" w:rsidP="00E95E21">
      <w:pPr>
        <w:pStyle w:val="a4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30011</w:t>
      </w:r>
    </w:p>
    <w:p w:rsidR="00AA28FB" w:rsidRPr="0067404B" w:rsidRDefault="00AA28FB" w:rsidP="00B13443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  <w:sectPr w:rsidR="00AA28FB" w:rsidRPr="0067404B" w:rsidSect="00C40BAA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4B6111" w:rsidRPr="0067404B" w:rsidRDefault="004B6111" w:rsidP="004B6111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7404B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4B6111" w:rsidRPr="0067404B" w:rsidRDefault="004B6111" w:rsidP="004B611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67404B">
        <w:rPr>
          <w:rFonts w:ascii="Times New Roman" w:hAnsi="Times New Roman"/>
          <w:sz w:val="24"/>
          <w:szCs w:val="24"/>
        </w:rPr>
        <w:t xml:space="preserve">        к приказу от 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15.09.2023</w:t>
      </w:r>
      <w:r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04B">
        <w:rPr>
          <w:rFonts w:ascii="Times New Roman" w:hAnsi="Times New Roman"/>
          <w:sz w:val="24"/>
          <w:szCs w:val="24"/>
        </w:rPr>
        <w:t xml:space="preserve"> № </w:t>
      </w:r>
      <w:r w:rsidR="0067404B">
        <w:rPr>
          <w:rFonts w:ascii="Times New Roman" w:hAnsi="Times New Roman"/>
          <w:sz w:val="24"/>
          <w:szCs w:val="24"/>
          <w:u w:val="single"/>
        </w:rPr>
        <w:t>395</w:t>
      </w:r>
    </w:p>
    <w:p w:rsidR="004B6111" w:rsidRPr="0067404B" w:rsidRDefault="00EF3603" w:rsidP="000412F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 </w:t>
      </w:r>
    </w:p>
    <w:p w:rsidR="009B35AA" w:rsidRPr="0067404B" w:rsidRDefault="009B35AA" w:rsidP="000E3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</w:rPr>
        <w:t>Требования</w:t>
      </w: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</w:rPr>
        <w:t xml:space="preserve">к проведению школьного этапа </w:t>
      </w:r>
      <w:proofErr w:type="gramStart"/>
      <w:r w:rsidRPr="0067404B">
        <w:rPr>
          <w:rFonts w:ascii="Times New Roman" w:hAnsi="Times New Roman"/>
          <w:b/>
          <w:sz w:val="24"/>
          <w:szCs w:val="24"/>
        </w:rPr>
        <w:t>Всероссийской</w:t>
      </w:r>
      <w:proofErr w:type="gramEnd"/>
      <w:r w:rsidRPr="0067404B">
        <w:rPr>
          <w:rFonts w:ascii="Times New Roman" w:hAnsi="Times New Roman"/>
          <w:b/>
          <w:sz w:val="24"/>
          <w:szCs w:val="24"/>
        </w:rPr>
        <w:t xml:space="preserve"> олимпиады школьников </w:t>
      </w: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404B">
        <w:rPr>
          <w:rFonts w:ascii="Times New Roman" w:hAnsi="Times New Roman"/>
          <w:b/>
          <w:sz w:val="24"/>
          <w:szCs w:val="24"/>
        </w:rPr>
        <w:t xml:space="preserve">в </w:t>
      </w:r>
      <w:r w:rsidRPr="006740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2023/2024 </w:t>
      </w:r>
      <w:r w:rsidRPr="0067404B">
        <w:rPr>
          <w:rFonts w:ascii="Times New Roman" w:hAnsi="Times New Roman"/>
          <w:b/>
          <w:sz w:val="24"/>
          <w:szCs w:val="24"/>
        </w:rPr>
        <w:t xml:space="preserve">учебном году в муниципальном образовании  городской округ </w:t>
      </w:r>
      <w:proofErr w:type="gramEnd"/>
    </w:p>
    <w:p w:rsidR="004B6111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</w:rPr>
        <w:t xml:space="preserve">Феодосия Республики Крым </w:t>
      </w:r>
      <w:r w:rsidR="00EF3603" w:rsidRPr="0067404B">
        <w:rPr>
          <w:rFonts w:ascii="Times New Roman" w:hAnsi="Times New Roman"/>
          <w:sz w:val="24"/>
          <w:szCs w:val="24"/>
        </w:rPr>
        <w:t xml:space="preserve"> </w:t>
      </w: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  <w:lang w:val="en-US"/>
        </w:rPr>
        <w:t xml:space="preserve">I. </w:t>
      </w:r>
      <w:r w:rsidRPr="0067404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E350D" w:rsidRPr="0067404B" w:rsidRDefault="000E350D" w:rsidP="000E35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5B3" w:rsidRPr="0067404B" w:rsidRDefault="004625B3" w:rsidP="0046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1.</w:t>
      </w:r>
      <w:r w:rsidR="00DA5DBB" w:rsidRPr="0067404B">
        <w:rPr>
          <w:rFonts w:ascii="Times New Roman" w:hAnsi="Times New Roman"/>
          <w:sz w:val="24"/>
          <w:szCs w:val="24"/>
        </w:rPr>
        <w:t>1.</w:t>
      </w:r>
      <w:r w:rsidRPr="0067404B">
        <w:rPr>
          <w:rFonts w:ascii="Times New Roman" w:hAnsi="Times New Roman"/>
          <w:sz w:val="24"/>
          <w:szCs w:val="24"/>
        </w:rPr>
        <w:tab/>
      </w:r>
      <w:proofErr w:type="gramStart"/>
      <w:r w:rsidRPr="0067404B">
        <w:rPr>
          <w:rFonts w:ascii="Times New Roman" w:hAnsi="Times New Roman"/>
          <w:sz w:val="24"/>
          <w:szCs w:val="24"/>
        </w:rPr>
        <w:t>Всероссийск</w:t>
      </w:r>
      <w:r w:rsidRPr="0067404B">
        <w:rPr>
          <w:rFonts w:ascii="Times New Roman" w:hAnsi="Times New Roman"/>
          <w:sz w:val="24"/>
          <w:szCs w:val="24"/>
        </w:rPr>
        <w:t>ая</w:t>
      </w:r>
      <w:r w:rsidRPr="0067404B">
        <w:rPr>
          <w:rFonts w:ascii="Times New Roman" w:hAnsi="Times New Roman"/>
          <w:sz w:val="24"/>
          <w:szCs w:val="24"/>
        </w:rPr>
        <w:t xml:space="preserve"> олимпиад</w:t>
      </w:r>
      <w:r w:rsidRPr="0067404B">
        <w:rPr>
          <w:rFonts w:ascii="Times New Roman" w:hAnsi="Times New Roman"/>
          <w:sz w:val="24"/>
          <w:szCs w:val="24"/>
        </w:rPr>
        <w:t>а</w:t>
      </w:r>
      <w:r w:rsidRPr="0067404B">
        <w:rPr>
          <w:rFonts w:ascii="Times New Roman" w:hAnsi="Times New Roman"/>
          <w:sz w:val="24"/>
          <w:szCs w:val="24"/>
        </w:rPr>
        <w:t xml:space="preserve"> школьников в 2023/2024 учебном году в муниципальном образовании  городской округ Феодосия Республики Крым (далее </w:t>
      </w:r>
      <w:r w:rsidRPr="0067404B">
        <w:rPr>
          <w:rFonts w:ascii="Times New Roman" w:hAnsi="Times New Roman"/>
          <w:sz w:val="24"/>
          <w:szCs w:val="24"/>
        </w:rPr>
        <w:t>–</w:t>
      </w:r>
      <w:r w:rsidRPr="0067404B">
        <w:rPr>
          <w:rFonts w:ascii="Times New Roman" w:hAnsi="Times New Roman"/>
          <w:sz w:val="24"/>
          <w:szCs w:val="24"/>
        </w:rPr>
        <w:t xml:space="preserve"> олимпиад</w:t>
      </w:r>
      <w:r w:rsidRPr="0067404B">
        <w:rPr>
          <w:rFonts w:ascii="Times New Roman" w:hAnsi="Times New Roman"/>
          <w:sz w:val="24"/>
          <w:szCs w:val="24"/>
        </w:rPr>
        <w:t>а) проводится в соответствии с Порядком проведения в</w:t>
      </w:r>
      <w:r w:rsidRPr="0067404B">
        <w:rPr>
          <w:rFonts w:ascii="Times New Roman" w:hAnsi="Times New Roman"/>
          <w:sz w:val="24"/>
          <w:szCs w:val="24"/>
        </w:rPr>
        <w:t>сероссийской олимпиады школьников</w:t>
      </w:r>
      <w:r w:rsidRPr="0067404B">
        <w:rPr>
          <w:rFonts w:ascii="Times New Roman" w:hAnsi="Times New Roman"/>
          <w:sz w:val="24"/>
          <w:szCs w:val="24"/>
        </w:rPr>
        <w:t xml:space="preserve">, утвержденные приказом </w:t>
      </w:r>
      <w:r w:rsidRPr="0067404B">
        <w:rPr>
          <w:rFonts w:ascii="Times New Roman" w:hAnsi="Times New Roman"/>
          <w:sz w:val="24"/>
          <w:szCs w:val="24"/>
        </w:rPr>
        <w:t xml:space="preserve"> Министерства образования и</w:t>
      </w:r>
      <w:r w:rsidRPr="0067404B">
        <w:rPr>
          <w:rFonts w:ascii="Times New Roman" w:hAnsi="Times New Roman"/>
          <w:sz w:val="24"/>
          <w:szCs w:val="24"/>
        </w:rPr>
        <w:t xml:space="preserve"> науки Российской Федерации от 27.11</w:t>
      </w:r>
      <w:r w:rsidRPr="0067404B">
        <w:rPr>
          <w:rFonts w:ascii="Times New Roman" w:hAnsi="Times New Roman"/>
          <w:sz w:val="24"/>
          <w:szCs w:val="24"/>
        </w:rPr>
        <w:t>.20</w:t>
      </w:r>
      <w:r w:rsidRPr="0067404B">
        <w:rPr>
          <w:rFonts w:ascii="Times New Roman" w:hAnsi="Times New Roman"/>
          <w:sz w:val="24"/>
          <w:szCs w:val="24"/>
        </w:rPr>
        <w:t>20</w:t>
      </w:r>
      <w:r w:rsidRPr="0067404B">
        <w:rPr>
          <w:rFonts w:ascii="Times New Roman" w:hAnsi="Times New Roman"/>
          <w:sz w:val="24"/>
          <w:szCs w:val="24"/>
        </w:rPr>
        <w:t xml:space="preserve"> №</w:t>
      </w:r>
      <w:r w:rsidRPr="0067404B">
        <w:rPr>
          <w:rFonts w:ascii="Times New Roman" w:hAnsi="Times New Roman"/>
          <w:sz w:val="24"/>
          <w:szCs w:val="24"/>
        </w:rPr>
        <w:t>678 (далее - Порядок)</w:t>
      </w:r>
      <w:r w:rsidRPr="0067404B">
        <w:rPr>
          <w:rFonts w:ascii="Times New Roman" w:hAnsi="Times New Roman"/>
          <w:sz w:val="24"/>
          <w:szCs w:val="24"/>
        </w:rPr>
        <w:t>, Настоящие требования к организации и проведению всероссийской олимпиады школьников по общеобразовательным предметам на территории муниципального  образования   городской окру</w:t>
      </w:r>
      <w:r w:rsidR="00DA5DBB" w:rsidRPr="0067404B">
        <w:rPr>
          <w:rFonts w:ascii="Times New Roman" w:hAnsi="Times New Roman"/>
          <w:sz w:val="24"/>
          <w:szCs w:val="24"/>
        </w:rPr>
        <w:t>г Феодосия Республики</w:t>
      </w:r>
      <w:proofErr w:type="gramEnd"/>
      <w:r w:rsidR="00DA5DBB" w:rsidRPr="00674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5DBB" w:rsidRPr="0067404B">
        <w:rPr>
          <w:rFonts w:ascii="Times New Roman" w:hAnsi="Times New Roman"/>
          <w:sz w:val="24"/>
          <w:szCs w:val="24"/>
        </w:rPr>
        <w:t>Крым в 2023</w:t>
      </w:r>
      <w:r w:rsidRPr="0067404B">
        <w:rPr>
          <w:rFonts w:ascii="Times New Roman" w:hAnsi="Times New Roman"/>
          <w:sz w:val="24"/>
          <w:szCs w:val="24"/>
        </w:rPr>
        <w:t>/202</w:t>
      </w:r>
      <w:r w:rsidR="00DA5DBB" w:rsidRPr="0067404B">
        <w:rPr>
          <w:rFonts w:ascii="Times New Roman" w:hAnsi="Times New Roman"/>
          <w:sz w:val="24"/>
          <w:szCs w:val="24"/>
        </w:rPr>
        <w:t>4</w:t>
      </w:r>
      <w:r w:rsidRPr="0067404B">
        <w:rPr>
          <w:rFonts w:ascii="Times New Roman" w:hAnsi="Times New Roman"/>
          <w:sz w:val="24"/>
          <w:szCs w:val="24"/>
        </w:rPr>
        <w:t xml:space="preserve"> учебном году (далее – Требования) разработаны на основании Приказа </w:t>
      </w:r>
      <w:r w:rsidR="00DA5DBB" w:rsidRPr="0067404B">
        <w:rPr>
          <w:rFonts w:ascii="Times New Roman" w:hAnsi="Times New Roman"/>
          <w:sz w:val="24"/>
          <w:szCs w:val="24"/>
        </w:rPr>
        <w:t>Министерства образования, науки и молодежи Республики Крым от 07.09.2023 № 1507 «Об утверждении Требований к проведению в Республике Крым всероссийской олимпиады школьников в 2023/2024 учебном году»</w:t>
      </w:r>
      <w:proofErr w:type="gramEnd"/>
    </w:p>
    <w:p w:rsidR="00BD43FB" w:rsidRPr="0067404B" w:rsidRDefault="00DA5DBB" w:rsidP="00BD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1.</w:t>
      </w:r>
      <w:r w:rsidR="004625B3" w:rsidRPr="0067404B">
        <w:rPr>
          <w:rFonts w:ascii="Times New Roman" w:hAnsi="Times New Roman"/>
          <w:sz w:val="24"/>
          <w:szCs w:val="24"/>
        </w:rPr>
        <w:t>2.</w:t>
      </w:r>
      <w:r w:rsidR="004625B3" w:rsidRPr="0067404B">
        <w:rPr>
          <w:rFonts w:ascii="Times New Roman" w:hAnsi="Times New Roman"/>
          <w:sz w:val="24"/>
          <w:szCs w:val="24"/>
        </w:rPr>
        <w:tab/>
      </w:r>
      <w:r w:rsidR="00BD43FB" w:rsidRPr="0067404B">
        <w:rPr>
          <w:rFonts w:ascii="Times New Roman" w:hAnsi="Times New Roman"/>
          <w:sz w:val="24"/>
          <w:szCs w:val="24"/>
        </w:rPr>
        <w:t>В</w:t>
      </w:r>
      <w:r w:rsidR="00BD43FB" w:rsidRPr="0067404B">
        <w:rPr>
          <w:rFonts w:ascii="Times New Roman" w:hAnsi="Times New Roman"/>
          <w:sz w:val="24"/>
          <w:szCs w:val="24"/>
        </w:rPr>
        <w:t xml:space="preserve"> муниципальном образовании  городской округ Феодосия Республики Крым  </w:t>
      </w:r>
      <w:r w:rsidR="00BD43FB" w:rsidRPr="0067404B">
        <w:rPr>
          <w:rFonts w:ascii="Times New Roman" w:hAnsi="Times New Roman"/>
          <w:sz w:val="24"/>
          <w:szCs w:val="24"/>
        </w:rPr>
        <w:t>олимпиада</w:t>
      </w:r>
      <w:r w:rsidR="004625B3" w:rsidRPr="0067404B">
        <w:rPr>
          <w:rFonts w:ascii="Times New Roman" w:hAnsi="Times New Roman"/>
          <w:sz w:val="24"/>
          <w:szCs w:val="24"/>
        </w:rPr>
        <w:t xml:space="preserve"> проводится </w:t>
      </w:r>
      <w:r w:rsidR="00BD43FB" w:rsidRPr="0067404B">
        <w:rPr>
          <w:rFonts w:ascii="Times New Roman" w:hAnsi="Times New Roman"/>
          <w:sz w:val="24"/>
          <w:szCs w:val="24"/>
        </w:rPr>
        <w:t>в два этапа: школьный и муниципальный. Форма проведения олимпиады – очная.</w:t>
      </w:r>
    </w:p>
    <w:p w:rsidR="00393780" w:rsidRPr="0067404B" w:rsidRDefault="00393780" w:rsidP="00BD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3FB" w:rsidRPr="0067404B" w:rsidRDefault="00BD43FB" w:rsidP="00BD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  <w:lang w:val="en-US"/>
        </w:rPr>
        <w:t>I</w:t>
      </w:r>
      <w:r w:rsidR="00393780" w:rsidRPr="0067404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7404B">
        <w:rPr>
          <w:rFonts w:ascii="Times New Roman" w:hAnsi="Times New Roman"/>
          <w:b/>
          <w:sz w:val="24"/>
          <w:szCs w:val="24"/>
        </w:rPr>
        <w:t xml:space="preserve">. </w:t>
      </w:r>
      <w:r w:rsidRPr="0067404B">
        <w:rPr>
          <w:rFonts w:ascii="Times New Roman" w:hAnsi="Times New Roman"/>
          <w:b/>
          <w:sz w:val="24"/>
          <w:szCs w:val="24"/>
        </w:rPr>
        <w:t>Участники олимпиады и условия участия</w:t>
      </w:r>
    </w:p>
    <w:p w:rsidR="00BD43FB" w:rsidRPr="0067404B" w:rsidRDefault="00BD43FB" w:rsidP="00BD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3FB" w:rsidRPr="0067404B" w:rsidRDefault="00BD43FB" w:rsidP="00BD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 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A3C82" w:rsidRPr="0067404B" w:rsidRDefault="00BD43FB" w:rsidP="00BD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2.2.  </w:t>
      </w:r>
      <w:proofErr w:type="gramStart"/>
      <w:r w:rsidRPr="0067404B">
        <w:rPr>
          <w:rFonts w:ascii="Times New Roman" w:hAnsi="Times New Roman"/>
          <w:sz w:val="24"/>
          <w:szCs w:val="24"/>
        </w:rPr>
        <w:t xml:space="preserve">Участники олимпиады, осваивающие основные образовательные программы форме самообразования или семейного образования, принимают участие в школьном этапе олимпиады по их выбору в образовательной </w:t>
      </w:r>
      <w:r w:rsidR="009A3C82" w:rsidRPr="0067404B">
        <w:rPr>
          <w:rFonts w:ascii="Times New Roman" w:hAnsi="Times New Roman"/>
          <w:sz w:val="24"/>
          <w:szCs w:val="24"/>
        </w:rPr>
        <w:t>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ИКТ, или в образовательной организации по месту проживания участника олимпиады.</w:t>
      </w:r>
      <w:proofErr w:type="gramEnd"/>
    </w:p>
    <w:p w:rsidR="004625B3" w:rsidRPr="0067404B" w:rsidRDefault="00BD43FB" w:rsidP="00BD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25B3" w:rsidRPr="0067404B">
        <w:rPr>
          <w:rFonts w:ascii="Times New Roman" w:hAnsi="Times New Roman"/>
          <w:sz w:val="24"/>
          <w:szCs w:val="24"/>
        </w:rPr>
        <w:t>г</w:t>
      </w:r>
      <w:proofErr w:type="gramEnd"/>
      <w:r w:rsidR="004625B3" w:rsidRPr="0067404B">
        <w:rPr>
          <w:rFonts w:ascii="Times New Roman" w:hAnsi="Times New Roman"/>
          <w:sz w:val="24"/>
          <w:szCs w:val="24"/>
        </w:rPr>
        <w:t>ода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 для 4-11 классов (далее - олимпиадные задания).</w:t>
      </w:r>
    </w:p>
    <w:p w:rsidR="00740B76" w:rsidRPr="0067404B" w:rsidRDefault="00740B76" w:rsidP="0046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2.</w:t>
      </w:r>
      <w:r w:rsidR="004625B3" w:rsidRPr="0067404B">
        <w:rPr>
          <w:rFonts w:ascii="Times New Roman" w:hAnsi="Times New Roman"/>
          <w:sz w:val="24"/>
          <w:szCs w:val="24"/>
        </w:rPr>
        <w:t>3.</w:t>
      </w:r>
      <w:r w:rsidR="004625B3" w:rsidRPr="0067404B">
        <w:rPr>
          <w:rFonts w:ascii="Times New Roman" w:hAnsi="Times New Roman"/>
          <w:sz w:val="24"/>
          <w:szCs w:val="24"/>
        </w:rPr>
        <w:tab/>
      </w:r>
      <w:r w:rsidRPr="0067404B">
        <w:rPr>
          <w:rFonts w:ascii="Times New Roman" w:hAnsi="Times New Roman"/>
          <w:sz w:val="24"/>
          <w:szCs w:val="24"/>
        </w:rPr>
        <w:t>В случае участия в олимпиаде участников с ограниченными возможностями здоровья (далее - ОВЗ) и детей-инвалидов при необходимости организаторами создаются специальные условия для обеспечения возможности их участия.</w:t>
      </w:r>
    </w:p>
    <w:p w:rsidR="00740B76" w:rsidRPr="0067404B" w:rsidRDefault="00740B76" w:rsidP="0046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67404B">
        <w:rPr>
          <w:rFonts w:ascii="Times New Roman" w:hAnsi="Times New Roman"/>
          <w:sz w:val="24"/>
          <w:szCs w:val="24"/>
        </w:rPr>
        <w:t xml:space="preserve">При необходимости привлечения ассистентов для участников олимпиады с ОВЗ и детей-инвалидов </w:t>
      </w:r>
      <w:r w:rsidR="00315E4F" w:rsidRPr="0067404B">
        <w:rPr>
          <w:rFonts w:ascii="Times New Roman" w:hAnsi="Times New Roman"/>
          <w:sz w:val="24"/>
          <w:szCs w:val="24"/>
        </w:rPr>
        <w:t xml:space="preserve">заявления </w:t>
      </w:r>
      <w:r w:rsidRPr="0067404B">
        <w:rPr>
          <w:rFonts w:ascii="Times New Roman" w:hAnsi="Times New Roman"/>
          <w:sz w:val="24"/>
          <w:szCs w:val="24"/>
        </w:rPr>
        <w:t xml:space="preserve">о </w:t>
      </w:r>
      <w:r w:rsidRPr="0067404B">
        <w:rPr>
          <w:rFonts w:ascii="Times New Roman" w:hAnsi="Times New Roman"/>
          <w:sz w:val="24"/>
          <w:szCs w:val="24"/>
        </w:rPr>
        <w:t>необходимости созда</w:t>
      </w:r>
      <w:r w:rsidRPr="0067404B">
        <w:rPr>
          <w:rFonts w:ascii="Times New Roman" w:hAnsi="Times New Roman"/>
          <w:sz w:val="24"/>
          <w:szCs w:val="24"/>
        </w:rPr>
        <w:t>ния</w:t>
      </w:r>
      <w:r w:rsidRPr="0067404B">
        <w:rPr>
          <w:rFonts w:ascii="Times New Roman" w:hAnsi="Times New Roman"/>
          <w:sz w:val="24"/>
          <w:szCs w:val="24"/>
        </w:rPr>
        <w:t xml:space="preserve"> специальны</w:t>
      </w:r>
      <w:r w:rsidR="00315E4F" w:rsidRPr="0067404B">
        <w:rPr>
          <w:rFonts w:ascii="Times New Roman" w:hAnsi="Times New Roman"/>
          <w:sz w:val="24"/>
          <w:szCs w:val="24"/>
        </w:rPr>
        <w:t>х</w:t>
      </w:r>
      <w:r w:rsidRPr="0067404B">
        <w:rPr>
          <w:rFonts w:ascii="Times New Roman" w:hAnsi="Times New Roman"/>
          <w:sz w:val="24"/>
          <w:szCs w:val="24"/>
        </w:rPr>
        <w:t xml:space="preserve"> услови</w:t>
      </w:r>
      <w:r w:rsidR="00315E4F" w:rsidRPr="0067404B">
        <w:rPr>
          <w:rFonts w:ascii="Times New Roman" w:hAnsi="Times New Roman"/>
          <w:sz w:val="24"/>
          <w:szCs w:val="24"/>
        </w:rPr>
        <w:t xml:space="preserve">й и документы, подтверждающие необходимость их создания (заключение ПМПК, справка об инвалидности), должны быть направлены в оргкомитеты </w:t>
      </w:r>
      <w:r w:rsidR="00393780" w:rsidRPr="0067404B">
        <w:rPr>
          <w:rFonts w:ascii="Times New Roman" w:hAnsi="Times New Roman"/>
          <w:sz w:val="24"/>
          <w:szCs w:val="24"/>
        </w:rPr>
        <w:t>указанными участниками или их родителями (законными представителями) не позднее, чем за 10 календарных дней до даты проведения соответствующих этапов олимпиады.</w:t>
      </w:r>
      <w:proofErr w:type="gramEnd"/>
    </w:p>
    <w:p w:rsidR="00393780" w:rsidRPr="0067404B" w:rsidRDefault="00393780" w:rsidP="0046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5AA" w:rsidRPr="0067404B" w:rsidRDefault="009B35AA" w:rsidP="00393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9B35AA" w:rsidRPr="0067404B" w:rsidSect="000428DB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393780" w:rsidRPr="0067404B" w:rsidRDefault="00393780" w:rsidP="00393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67404B">
        <w:rPr>
          <w:rFonts w:ascii="Times New Roman" w:hAnsi="Times New Roman"/>
          <w:b/>
          <w:sz w:val="24"/>
          <w:szCs w:val="24"/>
        </w:rPr>
        <w:t xml:space="preserve">. </w:t>
      </w:r>
      <w:r w:rsidRPr="0067404B">
        <w:rPr>
          <w:rFonts w:ascii="Times New Roman" w:hAnsi="Times New Roman"/>
          <w:b/>
          <w:sz w:val="24"/>
          <w:szCs w:val="24"/>
        </w:rPr>
        <w:t>Проведение школьного и муниципального этапов олимпиады</w:t>
      </w:r>
    </w:p>
    <w:p w:rsidR="00393780" w:rsidRPr="0067404B" w:rsidRDefault="00393780" w:rsidP="00393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80" w:rsidRPr="0067404B" w:rsidRDefault="00730DFF" w:rsidP="00730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3.1.  </w:t>
      </w:r>
      <w:proofErr w:type="gramStart"/>
      <w:r w:rsidRPr="0067404B">
        <w:rPr>
          <w:rFonts w:ascii="Times New Roman" w:hAnsi="Times New Roman"/>
          <w:sz w:val="24"/>
          <w:szCs w:val="24"/>
        </w:rPr>
        <w:t>Ш</w:t>
      </w:r>
      <w:r w:rsidRPr="0067404B">
        <w:rPr>
          <w:rFonts w:ascii="Times New Roman" w:hAnsi="Times New Roman"/>
          <w:sz w:val="24"/>
          <w:szCs w:val="24"/>
        </w:rPr>
        <w:t>кольный и муниципальный</w:t>
      </w:r>
      <w:r w:rsidRPr="0067404B">
        <w:rPr>
          <w:rFonts w:ascii="Times New Roman" w:hAnsi="Times New Roman"/>
          <w:sz w:val="24"/>
          <w:szCs w:val="24"/>
        </w:rPr>
        <w:t xml:space="preserve"> этапы олимпиады в 2023/2024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2023/2024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</w:t>
      </w:r>
      <w:r w:rsidRPr="0067404B">
        <w:rPr>
          <w:rFonts w:ascii="Times New Roman" w:hAnsi="Times New Roman"/>
          <w:sz w:val="24"/>
          <w:szCs w:val="24"/>
        </w:rPr>
        <w:t>Министерств</w:t>
      </w:r>
      <w:r w:rsidRPr="0067404B">
        <w:rPr>
          <w:rFonts w:ascii="Times New Roman" w:hAnsi="Times New Roman"/>
          <w:sz w:val="24"/>
          <w:szCs w:val="24"/>
        </w:rPr>
        <w:t>ом</w:t>
      </w:r>
      <w:r w:rsidRPr="0067404B">
        <w:rPr>
          <w:rFonts w:ascii="Times New Roman" w:hAnsi="Times New Roman"/>
          <w:sz w:val="24"/>
          <w:szCs w:val="24"/>
        </w:rPr>
        <w:t xml:space="preserve"> образования</w:t>
      </w:r>
      <w:proofErr w:type="gramEnd"/>
      <w:r w:rsidRPr="0067404B">
        <w:rPr>
          <w:rFonts w:ascii="Times New Roman" w:hAnsi="Times New Roman"/>
          <w:sz w:val="24"/>
          <w:szCs w:val="24"/>
        </w:rPr>
        <w:t>, науки и молодежи Республики Крым</w:t>
      </w:r>
      <w:r w:rsidR="001874F1" w:rsidRPr="0067404B">
        <w:rPr>
          <w:rFonts w:ascii="Times New Roman" w:hAnsi="Times New Roman"/>
          <w:sz w:val="24"/>
          <w:szCs w:val="24"/>
        </w:rPr>
        <w:t xml:space="preserve"> в области проведения школьного этапа олимпиады, информационными письмами ГБОУ ДПО РК КРИППО, данными требованиями, локальными нормативными актами Управления образования Администрации города Феодосии, методического центра у</w:t>
      </w:r>
      <w:r w:rsidR="001874F1" w:rsidRPr="0067404B">
        <w:rPr>
          <w:rFonts w:ascii="Times New Roman" w:hAnsi="Times New Roman"/>
          <w:sz w:val="24"/>
          <w:szCs w:val="24"/>
        </w:rPr>
        <w:t>правлени</w:t>
      </w:r>
      <w:r w:rsidR="001874F1" w:rsidRPr="0067404B">
        <w:rPr>
          <w:rFonts w:ascii="Times New Roman" w:hAnsi="Times New Roman"/>
          <w:sz w:val="24"/>
          <w:szCs w:val="24"/>
        </w:rPr>
        <w:t>я</w:t>
      </w:r>
      <w:r w:rsidR="001874F1" w:rsidRPr="0067404B">
        <w:rPr>
          <w:rFonts w:ascii="Times New Roman" w:hAnsi="Times New Roman"/>
          <w:sz w:val="24"/>
          <w:szCs w:val="24"/>
        </w:rPr>
        <w:t xml:space="preserve"> образования </w:t>
      </w:r>
      <w:r w:rsidR="001874F1" w:rsidRPr="0067404B">
        <w:rPr>
          <w:rFonts w:ascii="Times New Roman" w:hAnsi="Times New Roman"/>
          <w:sz w:val="24"/>
          <w:szCs w:val="24"/>
        </w:rPr>
        <w:t>и общеобразовательных организаций муниципалитета.</w:t>
      </w:r>
    </w:p>
    <w:p w:rsidR="00C757F1" w:rsidRPr="0067404B" w:rsidRDefault="001874F1" w:rsidP="00730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3.2.  В 2023/2024 </w:t>
      </w:r>
      <w:proofErr w:type="gramStart"/>
      <w:r w:rsidRPr="0067404B">
        <w:rPr>
          <w:rFonts w:ascii="Times New Roman" w:hAnsi="Times New Roman"/>
          <w:sz w:val="24"/>
          <w:szCs w:val="24"/>
        </w:rPr>
        <w:t>учебном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году на </w:t>
      </w:r>
      <w:r w:rsidR="00C757F1" w:rsidRPr="0067404B">
        <w:rPr>
          <w:rFonts w:ascii="Times New Roman" w:hAnsi="Times New Roman"/>
          <w:sz w:val="24"/>
          <w:szCs w:val="24"/>
        </w:rPr>
        <w:t xml:space="preserve">платформе «Сириус. Курсы» </w:t>
      </w:r>
      <w:r w:rsidR="00C757F1" w:rsidRPr="0067404B">
        <w:rPr>
          <w:rFonts w:ascii="Times New Roman" w:hAnsi="Times New Roman"/>
          <w:sz w:val="24"/>
          <w:szCs w:val="24"/>
        </w:rPr>
        <w:t>школьный этап олимпиады проводится</w:t>
      </w:r>
      <w:proofErr w:type="gramStart"/>
      <w:r w:rsidR="00C757F1" w:rsidRPr="0067404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757F1" w:rsidRPr="0067404B" w:rsidRDefault="00C757F1" w:rsidP="00C757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физика</w:t>
      </w:r>
      <w:r w:rsidRPr="0067404B">
        <w:rPr>
          <w:rFonts w:ascii="Times New Roman" w:hAnsi="Times New Roman"/>
          <w:sz w:val="24"/>
          <w:szCs w:val="24"/>
        </w:rPr>
        <w:t xml:space="preserve"> – 26 сентября</w:t>
      </w:r>
      <w:r w:rsidRPr="0067404B">
        <w:rPr>
          <w:rFonts w:ascii="Times New Roman" w:hAnsi="Times New Roman"/>
          <w:sz w:val="24"/>
          <w:szCs w:val="24"/>
        </w:rPr>
        <w:t>,</w:t>
      </w:r>
      <w:r w:rsidRPr="0067404B">
        <w:rPr>
          <w:rFonts w:ascii="Times New Roman" w:hAnsi="Times New Roman"/>
          <w:sz w:val="24"/>
          <w:szCs w:val="24"/>
        </w:rPr>
        <w:t xml:space="preserve"> </w:t>
      </w:r>
    </w:p>
    <w:p w:rsidR="00C757F1" w:rsidRPr="0067404B" w:rsidRDefault="00C757F1" w:rsidP="00C757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химия</w:t>
      </w:r>
      <w:r w:rsidRPr="0067404B">
        <w:rPr>
          <w:rFonts w:ascii="Times New Roman" w:hAnsi="Times New Roman"/>
          <w:sz w:val="24"/>
          <w:szCs w:val="24"/>
        </w:rPr>
        <w:t xml:space="preserve"> – 3 октября</w:t>
      </w:r>
      <w:r w:rsidRPr="0067404B">
        <w:rPr>
          <w:rFonts w:ascii="Times New Roman" w:hAnsi="Times New Roman"/>
          <w:sz w:val="24"/>
          <w:szCs w:val="24"/>
        </w:rPr>
        <w:t>,</w:t>
      </w:r>
      <w:r w:rsidRPr="0067404B">
        <w:rPr>
          <w:rFonts w:ascii="Times New Roman" w:hAnsi="Times New Roman"/>
          <w:sz w:val="24"/>
          <w:szCs w:val="24"/>
        </w:rPr>
        <w:t xml:space="preserve"> </w:t>
      </w:r>
    </w:p>
    <w:p w:rsidR="00C757F1" w:rsidRPr="0067404B" w:rsidRDefault="00C757F1" w:rsidP="00C757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астрономия</w:t>
      </w:r>
      <w:r w:rsidRPr="0067404B">
        <w:rPr>
          <w:rFonts w:ascii="Times New Roman" w:hAnsi="Times New Roman"/>
          <w:sz w:val="24"/>
          <w:szCs w:val="24"/>
        </w:rPr>
        <w:t xml:space="preserve"> – 5 октября</w:t>
      </w:r>
      <w:r w:rsidRPr="0067404B">
        <w:rPr>
          <w:rFonts w:ascii="Times New Roman" w:hAnsi="Times New Roman"/>
          <w:sz w:val="24"/>
          <w:szCs w:val="24"/>
        </w:rPr>
        <w:t>,</w:t>
      </w:r>
      <w:r w:rsidRPr="0067404B">
        <w:rPr>
          <w:rFonts w:ascii="Times New Roman" w:hAnsi="Times New Roman"/>
          <w:sz w:val="24"/>
          <w:szCs w:val="24"/>
        </w:rPr>
        <w:t xml:space="preserve"> </w:t>
      </w:r>
    </w:p>
    <w:p w:rsidR="00C757F1" w:rsidRPr="0067404B" w:rsidRDefault="00C757F1" w:rsidP="00C757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биология</w:t>
      </w:r>
      <w:r w:rsidRPr="0067404B">
        <w:rPr>
          <w:rFonts w:ascii="Times New Roman" w:hAnsi="Times New Roman"/>
          <w:sz w:val="24"/>
          <w:szCs w:val="24"/>
        </w:rPr>
        <w:t xml:space="preserve"> – 10 октября,</w:t>
      </w:r>
    </w:p>
    <w:p w:rsidR="00C757F1" w:rsidRPr="0067404B" w:rsidRDefault="00C757F1" w:rsidP="00C757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математика</w:t>
      </w:r>
      <w:r w:rsidRPr="0067404B">
        <w:rPr>
          <w:rFonts w:ascii="Times New Roman" w:hAnsi="Times New Roman"/>
          <w:sz w:val="24"/>
          <w:szCs w:val="24"/>
        </w:rPr>
        <w:t xml:space="preserve"> – 17-18 октября</w:t>
      </w:r>
      <w:r w:rsidRPr="0067404B">
        <w:rPr>
          <w:rFonts w:ascii="Times New Roman" w:hAnsi="Times New Roman"/>
          <w:sz w:val="24"/>
          <w:szCs w:val="24"/>
        </w:rPr>
        <w:t xml:space="preserve">, </w:t>
      </w:r>
    </w:p>
    <w:p w:rsidR="00C757F1" w:rsidRPr="0067404B" w:rsidRDefault="00C757F1" w:rsidP="00C757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информати</w:t>
      </w:r>
      <w:r w:rsidRPr="0067404B">
        <w:rPr>
          <w:rFonts w:ascii="Times New Roman" w:hAnsi="Times New Roman"/>
          <w:sz w:val="24"/>
          <w:szCs w:val="24"/>
        </w:rPr>
        <w:t>ка – 24 октября</w:t>
      </w:r>
    </w:p>
    <w:p w:rsidR="00393780" w:rsidRPr="0067404B" w:rsidRDefault="00C757F1" w:rsidP="00730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proofErr w:type="gramStart"/>
      <w:r w:rsidRPr="0067404B">
        <w:rPr>
          <w:rFonts w:ascii="Times New Roman" w:hAnsi="Times New Roman"/>
          <w:sz w:val="24"/>
          <w:szCs w:val="24"/>
        </w:rPr>
        <w:t>к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его проведению.</w:t>
      </w:r>
    </w:p>
    <w:p w:rsidR="00C757F1" w:rsidRPr="0067404B" w:rsidRDefault="00C757F1" w:rsidP="00730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3.3.  Информационное и организационно-техническое сопровождение школьного этапа на платформе</w:t>
      </w:r>
      <w:r w:rsidRPr="0067404B">
        <w:rPr>
          <w:rFonts w:ascii="Times New Roman" w:hAnsi="Times New Roman"/>
          <w:sz w:val="24"/>
          <w:szCs w:val="24"/>
        </w:rPr>
        <w:t xml:space="preserve"> «Сириус. Курсы»</w:t>
      </w:r>
      <w:r w:rsidRPr="0067404B">
        <w:rPr>
          <w:rFonts w:ascii="Times New Roman" w:hAnsi="Times New Roman"/>
          <w:sz w:val="24"/>
          <w:szCs w:val="24"/>
        </w:rPr>
        <w:t xml:space="preserve"> осуществляет Региональный центр выявления и поддержки одаренных детей в Республике Крым «Импульс» на базе ГБОУ РК «Крымская гимназия-интернат для одаренных детей»</w:t>
      </w:r>
      <w:r w:rsidR="00285F06" w:rsidRPr="0067404B">
        <w:rPr>
          <w:rFonts w:ascii="Times New Roman" w:hAnsi="Times New Roman"/>
          <w:sz w:val="24"/>
          <w:szCs w:val="24"/>
        </w:rPr>
        <w:t>.</w:t>
      </w:r>
    </w:p>
    <w:p w:rsidR="00285F06" w:rsidRPr="0067404B" w:rsidRDefault="00285F06" w:rsidP="0046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3.4.  Организатором школьного и муниципального этапов олимпиады является </w:t>
      </w:r>
      <w:r w:rsidRPr="0067404B">
        <w:rPr>
          <w:rFonts w:ascii="Times New Roman" w:hAnsi="Times New Roman"/>
          <w:sz w:val="24"/>
          <w:szCs w:val="24"/>
        </w:rPr>
        <w:t>Управлени</w:t>
      </w:r>
      <w:r w:rsidRPr="0067404B">
        <w:rPr>
          <w:rFonts w:ascii="Times New Roman" w:hAnsi="Times New Roman"/>
          <w:sz w:val="24"/>
          <w:szCs w:val="24"/>
        </w:rPr>
        <w:t>е</w:t>
      </w:r>
      <w:r w:rsidRPr="0067404B">
        <w:rPr>
          <w:rFonts w:ascii="Times New Roman" w:hAnsi="Times New Roman"/>
          <w:sz w:val="24"/>
          <w:szCs w:val="24"/>
        </w:rPr>
        <w:t xml:space="preserve"> образования Администрации города Феодосии</w:t>
      </w:r>
      <w:r w:rsidRPr="0067404B">
        <w:rPr>
          <w:rFonts w:ascii="Times New Roman" w:hAnsi="Times New Roman"/>
          <w:sz w:val="24"/>
          <w:szCs w:val="24"/>
        </w:rPr>
        <w:t>.</w:t>
      </w:r>
    </w:p>
    <w:p w:rsidR="00285F06" w:rsidRPr="0067404B" w:rsidRDefault="00285F06" w:rsidP="00462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3.5.  </w:t>
      </w:r>
      <w:r w:rsidRPr="0067404B">
        <w:rPr>
          <w:rFonts w:ascii="Times New Roman" w:hAnsi="Times New Roman"/>
          <w:sz w:val="24"/>
          <w:szCs w:val="24"/>
        </w:rPr>
        <w:t>Управлени</w:t>
      </w:r>
      <w:r w:rsidRPr="0067404B">
        <w:rPr>
          <w:rFonts w:ascii="Times New Roman" w:hAnsi="Times New Roman"/>
          <w:sz w:val="24"/>
          <w:szCs w:val="24"/>
        </w:rPr>
        <w:t>е</w:t>
      </w:r>
      <w:r w:rsidRPr="0067404B">
        <w:rPr>
          <w:rFonts w:ascii="Times New Roman" w:hAnsi="Times New Roman"/>
          <w:sz w:val="24"/>
          <w:szCs w:val="24"/>
        </w:rPr>
        <w:t xml:space="preserve"> образования Администрации города Феодосии</w:t>
      </w:r>
      <w:r w:rsidRPr="0067404B">
        <w:rPr>
          <w:rFonts w:ascii="Times New Roman" w:hAnsi="Times New Roman"/>
          <w:sz w:val="24"/>
          <w:szCs w:val="24"/>
        </w:rPr>
        <w:t>:</w:t>
      </w:r>
    </w:p>
    <w:p w:rsidR="00BF658B" w:rsidRPr="0067404B" w:rsidRDefault="00285F06" w:rsidP="00BF6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3.5.1.  до 1 октября и 25 окт</w:t>
      </w:r>
      <w:r w:rsidR="00BF658B" w:rsidRPr="0067404B">
        <w:rPr>
          <w:rFonts w:ascii="Times New Roman" w:hAnsi="Times New Roman"/>
          <w:sz w:val="24"/>
          <w:szCs w:val="24"/>
        </w:rPr>
        <w:t>ября соответственно утверждают:</w:t>
      </w:r>
    </w:p>
    <w:p w:rsidR="00BF658B" w:rsidRPr="0067404B" w:rsidRDefault="00BF658B" w:rsidP="00BF6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04B">
        <w:rPr>
          <w:rFonts w:ascii="Times New Roman" w:hAnsi="Times New Roman"/>
          <w:sz w:val="24"/>
          <w:szCs w:val="24"/>
        </w:rPr>
        <w:t xml:space="preserve">3.5.1.1.  </w:t>
      </w:r>
      <w:r w:rsidR="00285F06" w:rsidRPr="0067404B">
        <w:rPr>
          <w:rFonts w:ascii="Times New Roman" w:hAnsi="Times New Roman"/>
          <w:sz w:val="24"/>
          <w:szCs w:val="24"/>
        </w:rPr>
        <w:t>состав организационного комитета, подведения итогов (в соответствии с п. 3.1.)</w:t>
      </w:r>
      <w:r w:rsidR="00BE1785" w:rsidRPr="0067404B">
        <w:rPr>
          <w:rFonts w:ascii="Times New Roman" w:hAnsi="Times New Roman"/>
          <w:sz w:val="24"/>
          <w:szCs w:val="24"/>
        </w:rPr>
        <w:t>, жюри и апелляционные комиссии по каждому общеобразовательному предмету школьного и муниципального этапов олимпиады</w:t>
      </w:r>
      <w:r w:rsidR="00285F06" w:rsidRPr="0067404B">
        <w:rPr>
          <w:rFonts w:ascii="Times New Roman" w:hAnsi="Times New Roman"/>
          <w:sz w:val="24"/>
          <w:szCs w:val="24"/>
        </w:rPr>
        <w:t xml:space="preserve"> </w:t>
      </w:r>
      <w:r w:rsidR="00BE1785" w:rsidRPr="0067404B">
        <w:rPr>
          <w:rFonts w:ascii="Times New Roman" w:hAnsi="Times New Roman"/>
          <w:sz w:val="24"/>
          <w:szCs w:val="24"/>
        </w:rPr>
        <w:t xml:space="preserve">(за исключением </w:t>
      </w:r>
      <w:r w:rsidR="00BE1785" w:rsidRPr="0067404B">
        <w:rPr>
          <w:rFonts w:ascii="Times New Roman" w:hAnsi="Times New Roman"/>
          <w:sz w:val="24"/>
          <w:szCs w:val="24"/>
        </w:rPr>
        <w:t>жюри и апелляционны</w:t>
      </w:r>
      <w:r w:rsidR="00BE1785" w:rsidRPr="0067404B">
        <w:rPr>
          <w:rFonts w:ascii="Times New Roman" w:hAnsi="Times New Roman"/>
          <w:sz w:val="24"/>
          <w:szCs w:val="24"/>
        </w:rPr>
        <w:t>х</w:t>
      </w:r>
      <w:r w:rsidR="00BE1785" w:rsidRPr="0067404B">
        <w:rPr>
          <w:rFonts w:ascii="Times New Roman" w:hAnsi="Times New Roman"/>
          <w:sz w:val="24"/>
          <w:szCs w:val="24"/>
        </w:rPr>
        <w:t xml:space="preserve"> комисси</w:t>
      </w:r>
      <w:r w:rsidR="00BE1785" w:rsidRPr="0067404B">
        <w:rPr>
          <w:rFonts w:ascii="Times New Roman" w:hAnsi="Times New Roman"/>
          <w:sz w:val="24"/>
          <w:szCs w:val="24"/>
        </w:rPr>
        <w:t>й</w:t>
      </w:r>
      <w:r w:rsidR="00BE1785" w:rsidRPr="0067404B">
        <w:rPr>
          <w:rFonts w:ascii="Times New Roman" w:hAnsi="Times New Roman"/>
          <w:sz w:val="24"/>
          <w:szCs w:val="24"/>
        </w:rPr>
        <w:t xml:space="preserve"> по</w:t>
      </w:r>
      <w:r w:rsidR="00BE1785" w:rsidRPr="0067404B">
        <w:rPr>
          <w:rFonts w:ascii="Times New Roman" w:hAnsi="Times New Roman"/>
          <w:sz w:val="24"/>
          <w:szCs w:val="24"/>
        </w:rPr>
        <w:t xml:space="preserve"> </w:t>
      </w:r>
      <w:r w:rsidR="00BE1785" w:rsidRPr="0067404B">
        <w:rPr>
          <w:rFonts w:ascii="Times New Roman" w:hAnsi="Times New Roman"/>
          <w:sz w:val="24"/>
          <w:szCs w:val="24"/>
        </w:rPr>
        <w:t>физик</w:t>
      </w:r>
      <w:r w:rsidR="00BE1785" w:rsidRPr="0067404B">
        <w:rPr>
          <w:rFonts w:ascii="Times New Roman" w:hAnsi="Times New Roman"/>
          <w:sz w:val="24"/>
          <w:szCs w:val="24"/>
        </w:rPr>
        <w:t>е</w:t>
      </w:r>
      <w:r w:rsidR="00BE1785" w:rsidRPr="0067404B">
        <w:rPr>
          <w:rFonts w:ascii="Times New Roman" w:hAnsi="Times New Roman"/>
          <w:sz w:val="24"/>
          <w:szCs w:val="24"/>
        </w:rPr>
        <w:t>, математик</w:t>
      </w:r>
      <w:r w:rsidR="00BE1785" w:rsidRPr="0067404B">
        <w:rPr>
          <w:rFonts w:ascii="Times New Roman" w:hAnsi="Times New Roman"/>
          <w:sz w:val="24"/>
          <w:szCs w:val="24"/>
        </w:rPr>
        <w:t>е</w:t>
      </w:r>
      <w:r w:rsidR="00BE1785" w:rsidRPr="0067404B">
        <w:rPr>
          <w:rFonts w:ascii="Times New Roman" w:hAnsi="Times New Roman"/>
          <w:sz w:val="24"/>
          <w:szCs w:val="24"/>
        </w:rPr>
        <w:t>, информатик</w:t>
      </w:r>
      <w:r w:rsidR="00BE1785" w:rsidRPr="0067404B">
        <w:rPr>
          <w:rFonts w:ascii="Times New Roman" w:hAnsi="Times New Roman"/>
          <w:sz w:val="24"/>
          <w:szCs w:val="24"/>
        </w:rPr>
        <w:t>е</w:t>
      </w:r>
      <w:r w:rsidR="00BE1785" w:rsidRPr="0067404B">
        <w:rPr>
          <w:rFonts w:ascii="Times New Roman" w:hAnsi="Times New Roman"/>
          <w:sz w:val="24"/>
          <w:szCs w:val="24"/>
        </w:rPr>
        <w:t>, астрономи</w:t>
      </w:r>
      <w:r w:rsidR="00BE1785" w:rsidRPr="0067404B">
        <w:rPr>
          <w:rFonts w:ascii="Times New Roman" w:hAnsi="Times New Roman"/>
          <w:sz w:val="24"/>
          <w:szCs w:val="24"/>
        </w:rPr>
        <w:t>и</w:t>
      </w:r>
      <w:r w:rsidR="00BE1785" w:rsidRPr="0067404B">
        <w:rPr>
          <w:rFonts w:ascii="Times New Roman" w:hAnsi="Times New Roman"/>
          <w:sz w:val="24"/>
          <w:szCs w:val="24"/>
        </w:rPr>
        <w:t>, хими</w:t>
      </w:r>
      <w:r w:rsidR="00BE1785" w:rsidRPr="0067404B">
        <w:rPr>
          <w:rFonts w:ascii="Times New Roman" w:hAnsi="Times New Roman"/>
          <w:sz w:val="24"/>
          <w:szCs w:val="24"/>
        </w:rPr>
        <w:t>и</w:t>
      </w:r>
      <w:r w:rsidR="00BE1785" w:rsidRPr="0067404B">
        <w:rPr>
          <w:rFonts w:ascii="Times New Roman" w:hAnsi="Times New Roman"/>
          <w:sz w:val="24"/>
          <w:szCs w:val="24"/>
        </w:rPr>
        <w:t>, биологи</w:t>
      </w:r>
      <w:r w:rsidR="00BE1785" w:rsidRPr="0067404B">
        <w:rPr>
          <w:rFonts w:ascii="Times New Roman" w:hAnsi="Times New Roman"/>
          <w:sz w:val="24"/>
          <w:szCs w:val="24"/>
        </w:rPr>
        <w:t xml:space="preserve">и, проводимого </w:t>
      </w:r>
      <w:r w:rsidR="00BE1785" w:rsidRPr="0067404B">
        <w:rPr>
          <w:rFonts w:ascii="Times New Roman" w:hAnsi="Times New Roman"/>
          <w:sz w:val="24"/>
          <w:szCs w:val="24"/>
        </w:rPr>
        <w:t>на платформе «Сириус.</w:t>
      </w:r>
      <w:proofErr w:type="gramEnd"/>
      <w:r w:rsidR="00BE1785" w:rsidRPr="00674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1785" w:rsidRPr="0067404B">
        <w:rPr>
          <w:rFonts w:ascii="Times New Roman" w:hAnsi="Times New Roman"/>
          <w:sz w:val="24"/>
          <w:szCs w:val="24"/>
        </w:rPr>
        <w:t>Курсы»</w:t>
      </w:r>
      <w:r w:rsidR="00BE1785" w:rsidRPr="0067404B">
        <w:rPr>
          <w:rFonts w:ascii="Times New Roman" w:hAnsi="Times New Roman"/>
          <w:sz w:val="24"/>
          <w:szCs w:val="24"/>
        </w:rPr>
        <w:t>).</w:t>
      </w:r>
      <w:proofErr w:type="gramEnd"/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3.5.1.2. Сроки, расписание и продолжительность проведения школьного и муниципального этапов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3.5.1.3. Сроки дешифрования олимпиадных заданий, выдачи критериев и методики оценивания выполненных олимпиадных работ.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3.5.2. До 1 октября 2023 года утверждают график проведения школьного этапа олимпиады с учетом п. 3.2.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3.5.3. </w:t>
      </w:r>
      <w:proofErr w:type="gramStart"/>
      <w:r w:rsidRPr="0067404B">
        <w:rPr>
          <w:rFonts w:ascii="Times New Roman" w:hAnsi="Times New Roman"/>
          <w:sz w:val="24"/>
          <w:szCs w:val="24"/>
        </w:rPr>
        <w:t xml:space="preserve">До 15 сентября и 30 октября 2023 года соответственно информируют (путем рассылки официальных писем, публикации на официальных </w:t>
      </w:r>
      <w:proofErr w:type="spellStart"/>
      <w:r w:rsidRPr="0067404B">
        <w:rPr>
          <w:rFonts w:ascii="Times New Roman" w:hAnsi="Times New Roman"/>
          <w:sz w:val="24"/>
          <w:szCs w:val="24"/>
        </w:rPr>
        <w:t>интернетресурсах</w:t>
      </w:r>
      <w:proofErr w:type="spellEnd"/>
      <w:r w:rsidRPr="0067404B">
        <w:rPr>
          <w:rFonts w:ascii="Times New Roman" w:hAnsi="Times New Roman"/>
          <w:sz w:val="24"/>
          <w:szCs w:val="24"/>
        </w:rPr>
        <w:t>) руководителей общеобразовательных организаций, расположенных на территории соответствующих муниципальных образований, участников соответствующего этапа олимпиады и их родителей (законных представителей) о сроках и местах проведения школьного и муниципального этапов олимпиады по каждому общеобразовательному предмету, а также о Порядке и утвержденных нормативных правовых актах, регламентирующих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организацию и проведение школьного и муниципального этапа олимпиады по каждому общеобразовательному предмету.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3.5.4. Организовывают процедуру пересмотра индивидуальных результатов в случае выявления в протоколах жюри технических ошибок, допущенных при подсчёте баллов за </w:t>
      </w:r>
      <w:r w:rsidRPr="0067404B">
        <w:rPr>
          <w:rFonts w:ascii="Times New Roman" w:hAnsi="Times New Roman"/>
          <w:sz w:val="24"/>
          <w:szCs w:val="24"/>
        </w:rPr>
        <w:lastRenderedPageBreak/>
        <w:t>выполнение заданий, и утверждения итоговых результатов соответствующего этапа олимпиады с учётом внесенных изменений.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3.5.5. Устанавливают квоту победителей и призёров соответствующего этапа олимпиады.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3.5.6. В срок до 21 календарного дня со дня последней даты проведения соревновательных туров утверждают итоговые результаты соответствующего этапа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3.5.7.  С целью качественного проведения школьного этапа по физике, химии, астрономии, биологии, математике и информатике на платформе «</w:t>
      </w:r>
      <w:proofErr w:type="spellStart"/>
      <w:r w:rsidRPr="0067404B">
        <w:rPr>
          <w:rFonts w:ascii="Times New Roman" w:hAnsi="Times New Roman"/>
          <w:sz w:val="24"/>
          <w:szCs w:val="24"/>
        </w:rPr>
        <w:t>Сириус</w:t>
      </w:r>
      <w:proofErr w:type="gramStart"/>
      <w:r w:rsidRPr="0067404B">
        <w:rPr>
          <w:rFonts w:ascii="Times New Roman" w:hAnsi="Times New Roman"/>
          <w:sz w:val="24"/>
          <w:szCs w:val="24"/>
        </w:rPr>
        <w:t>.К</w:t>
      </w:r>
      <w:proofErr w:type="gramEnd"/>
      <w:r w:rsidRPr="0067404B">
        <w:rPr>
          <w:rFonts w:ascii="Times New Roman" w:hAnsi="Times New Roman"/>
          <w:sz w:val="24"/>
          <w:szCs w:val="24"/>
        </w:rPr>
        <w:t>урсы</w:t>
      </w:r>
      <w:proofErr w:type="spellEnd"/>
      <w:r w:rsidRPr="0067404B">
        <w:rPr>
          <w:rFonts w:ascii="Times New Roman" w:hAnsi="Times New Roman"/>
          <w:sz w:val="24"/>
          <w:szCs w:val="24"/>
        </w:rPr>
        <w:t>»: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3.5.7.1. 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– ФИС ОКО).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3.5.7.2. Обеспечивают публикацию актуальной информации по количественному контингенту обучающихся в образовательных организациях </w:t>
      </w:r>
      <w:proofErr w:type="gramStart"/>
      <w:r w:rsidRPr="0067404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образования в ФИС ОКО.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3.5.7.3. Обеспечивают возможность участия в школьном этапе олимпиады всех желающих обучающихся из каждой образовательной организации муниципального образования (в том числе государственных и/или федеральных общеобразовательных учреждениях по территориальной принадлежности), в том числе предусматривают возможность удаленного участия обучающихся в олимпиаде ввиду существенных причин.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3.5.7.4. Организовывают информирование образовательных организаций муниципального образования о требованиях к проведению школьного этапа олимпиады и регламенте участия в нем на платформе «</w:t>
      </w:r>
      <w:proofErr w:type="spellStart"/>
      <w:r w:rsidRPr="0067404B">
        <w:rPr>
          <w:rFonts w:ascii="Times New Roman" w:hAnsi="Times New Roman"/>
          <w:sz w:val="24"/>
          <w:szCs w:val="24"/>
        </w:rPr>
        <w:t>Сириус</w:t>
      </w:r>
      <w:proofErr w:type="gramStart"/>
      <w:r w:rsidRPr="0067404B">
        <w:rPr>
          <w:rFonts w:ascii="Times New Roman" w:hAnsi="Times New Roman"/>
          <w:sz w:val="24"/>
          <w:szCs w:val="24"/>
        </w:rPr>
        <w:t>.К</w:t>
      </w:r>
      <w:proofErr w:type="gramEnd"/>
      <w:r w:rsidRPr="0067404B">
        <w:rPr>
          <w:rFonts w:ascii="Times New Roman" w:hAnsi="Times New Roman"/>
          <w:sz w:val="24"/>
          <w:szCs w:val="24"/>
        </w:rPr>
        <w:t>урсы</w:t>
      </w:r>
      <w:proofErr w:type="spellEnd"/>
      <w:r w:rsidRPr="0067404B">
        <w:rPr>
          <w:rFonts w:ascii="Times New Roman" w:hAnsi="Times New Roman"/>
          <w:sz w:val="24"/>
          <w:szCs w:val="24"/>
        </w:rPr>
        <w:t>» с учетом использования информационно-коммуникационных технологий, в том числе через электронные рассылки информационных писем и публикацию правовых актов, методических и аналитических материалов на своем официальном сайте в сети Интернет.</w:t>
      </w:r>
    </w:p>
    <w:p w:rsidR="00BE1785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3.5.7.5. Обеспечивают организационную и техническую поддержку образовательных организаций по вопросам проведения олимпиады и работы платформы «</w:t>
      </w:r>
      <w:proofErr w:type="spellStart"/>
      <w:r w:rsidRPr="0067404B">
        <w:rPr>
          <w:rFonts w:ascii="Times New Roman" w:hAnsi="Times New Roman"/>
          <w:sz w:val="24"/>
          <w:szCs w:val="24"/>
        </w:rPr>
        <w:t>Сириус</w:t>
      </w:r>
      <w:proofErr w:type="gramStart"/>
      <w:r w:rsidRPr="0067404B">
        <w:rPr>
          <w:rFonts w:ascii="Times New Roman" w:hAnsi="Times New Roman"/>
          <w:sz w:val="24"/>
          <w:szCs w:val="24"/>
        </w:rPr>
        <w:t>.К</w:t>
      </w:r>
      <w:proofErr w:type="gramEnd"/>
      <w:r w:rsidRPr="0067404B">
        <w:rPr>
          <w:rFonts w:ascii="Times New Roman" w:hAnsi="Times New Roman"/>
          <w:sz w:val="24"/>
          <w:szCs w:val="24"/>
        </w:rPr>
        <w:t>урсы</w:t>
      </w:r>
      <w:proofErr w:type="spellEnd"/>
      <w:r w:rsidRPr="0067404B">
        <w:rPr>
          <w:rFonts w:ascii="Times New Roman" w:hAnsi="Times New Roman"/>
          <w:sz w:val="24"/>
          <w:szCs w:val="24"/>
        </w:rPr>
        <w:t>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школьного этапа олимпиады.</w:t>
      </w:r>
      <w:r w:rsidR="00BE1785" w:rsidRPr="0067404B">
        <w:rPr>
          <w:rFonts w:ascii="Times New Roman" w:hAnsi="Times New Roman"/>
          <w:sz w:val="24"/>
          <w:szCs w:val="24"/>
        </w:rPr>
        <w:t xml:space="preserve">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3.6. Школьный этап олимпиады по предметам, не выведенным на платформу «</w:t>
      </w:r>
      <w:proofErr w:type="spellStart"/>
      <w:r w:rsidRPr="0067404B">
        <w:rPr>
          <w:rFonts w:ascii="Times New Roman" w:hAnsi="Times New Roman"/>
          <w:sz w:val="24"/>
          <w:szCs w:val="24"/>
        </w:rPr>
        <w:t>Сириус</w:t>
      </w:r>
      <w:proofErr w:type="gramStart"/>
      <w:r w:rsidRPr="0067404B">
        <w:rPr>
          <w:rFonts w:ascii="Times New Roman" w:hAnsi="Times New Roman"/>
          <w:sz w:val="24"/>
          <w:szCs w:val="24"/>
        </w:rPr>
        <w:t>.К</w:t>
      </w:r>
      <w:proofErr w:type="gramEnd"/>
      <w:r w:rsidRPr="0067404B">
        <w:rPr>
          <w:rFonts w:ascii="Times New Roman" w:hAnsi="Times New Roman"/>
          <w:sz w:val="24"/>
          <w:szCs w:val="24"/>
        </w:rPr>
        <w:t>урсы</w:t>
      </w:r>
      <w:proofErr w:type="spellEnd"/>
      <w:r w:rsidRPr="0067404B">
        <w:rPr>
          <w:rFonts w:ascii="Times New Roman" w:hAnsi="Times New Roman"/>
          <w:sz w:val="24"/>
          <w:szCs w:val="24"/>
        </w:rPr>
        <w:t xml:space="preserve">», проводится по заданиям, разработанным для обучающихся 5-11 классов (по русскому языку и математике –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– МПМК). МПМК также разрабатывает требования к организации и проведению школьного этапа олимпиады по соответствующему общеобразовательному предмету с учетом рекомендаций.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3.7. Состав МПМК утверждается приказом органа управления образованием муниципального образования Республики Крым.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3.8. Муниципальный этап олимпиады проводится по заданиям, </w:t>
      </w:r>
      <w:proofErr w:type="gramStart"/>
      <w:r w:rsidRPr="0067404B">
        <w:rPr>
          <w:rFonts w:ascii="Times New Roman" w:hAnsi="Times New Roman"/>
          <w:sz w:val="24"/>
          <w:szCs w:val="24"/>
        </w:rPr>
        <w:t>разработанным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для обучающихся 7-11 классов (по математике – для обучающихся 5-11 классов). Подготовку олимпиадных заданий для муниципального этапа обеспечивает региональная предметно-методическая комиссия по каждому общеобразовательному предмету, по которому проводится олимпиада (далее – РПМК). РПМК также разрабатывает требования к организации и проведению муниципального этапа олимпиады по соответствующему общеобразовательному предмету с учетом рекомендаций.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3.9. Состав РПМК утверждается приказом Министерства образования, науки и молодежи Республики Крым.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3.10. ПМПК и РМПК при разработке требований к организации и проведению соответствующих этапов олимпиады по конкретному общеобразовательному предмету рекомендуется включить следующую информацию: 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время начала состязательных туров; 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материально-техническое обеспечение;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lastRenderedPageBreak/>
        <w:t>перечень справочных материалов, сре</w:t>
      </w:r>
      <w:proofErr w:type="gramStart"/>
      <w:r w:rsidRPr="0067404B">
        <w:rPr>
          <w:rFonts w:ascii="Times New Roman" w:hAnsi="Times New Roman"/>
          <w:sz w:val="24"/>
          <w:szCs w:val="24"/>
        </w:rPr>
        <w:t>дств св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язи и электронно-вычислительной техники, разрешенных к использованию во время проведения олимпиады; 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проверки и оценивания выполненных олимпиадных заданий; 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процедуры анализа олимпиадных заданий и их решений;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процедуры показа проверенных работ участников олимпиады; </w:t>
      </w:r>
    </w:p>
    <w:p w:rsidR="00BF658B" w:rsidRPr="0067404B" w:rsidRDefault="00BF658B" w:rsidP="00717F5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проведения апелляций и подведения итогов соответствующего этапа.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3.11. Места проведения школьного и муниципального этапов олимпиады должны соответствовать санитарным нормам и требованиям Роспотребнадзора, установленным на момент проведения олимпиады.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3.12. При проведении муниципального этапа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3.13. Решение о выполнении олимпиадных заданий муниципального этапа олимпиады с использованием информационно-коммуникационных технологий принимается органом управления образованием муниципального образования по согласованию с Министерством образования, науки и молодежи Республики Крым путем направления в последнее ходатайства с указанием причины.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3.14. Проведение школьного и муниципального этапов олимпиады обеспечивает соответствующий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органов управления образованием муниципальных образований, руководители организаций, являющиеся координаторами соответствующего этапа олимпиады, представители администрации общеобразовательных организаций, представители МПМК и РПМК, педагогических, научно-педагогических работников, а также представители общественных и иных организаций, средств массовой информации.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3.15. Оргкомитет соответствующего этапа олимпиады обеспечивает: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7404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заданий, и передает их в орган управления образованием;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7404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тиражирование материалов в день проведения олимпиады;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кодирование (обезличивание) и декодирование олимпиадных работ участников соответствующего этапа олимпиады;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lastRenderedPageBreak/>
        <w:t xml:space="preserve">выполнение требований к материально-техническому оснащению олимпиады по каждому общеобразовательному предмету;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проведение регистрации участников в день проведения олимпиады по каждому общеобразовательному предмету;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хранение работ участников олимпиады в течение срока, установленного организационно-технологической моделью;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своевременную передачу обезличенных работ участников членам жюри для проверки;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декодирование работ участников олимпиады;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подготовку и внесение данных в протокол предварительных результатов;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информирование участников о результатах выполнения ими олимпиадных заданий;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организацию проведения процедур анализа и показа выполненных олимпиадных заданий для участников олимпиады;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прием заявлений на апелляцию от участников олимпиады; </w:t>
      </w:r>
    </w:p>
    <w:p w:rsidR="00BF658B" w:rsidRPr="0067404B" w:rsidRDefault="00BF658B" w:rsidP="00717F5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3.16. Для проведения соответствующего этапа олимпиады оргкомитет разрабатывает организационно-технологическую модель (далее – </w:t>
      </w:r>
      <w:proofErr w:type="spellStart"/>
      <w:r w:rsidRPr="0067404B">
        <w:rPr>
          <w:rFonts w:ascii="Times New Roman" w:hAnsi="Times New Roman"/>
          <w:sz w:val="24"/>
          <w:szCs w:val="24"/>
        </w:rPr>
        <w:t>оргмодель</w:t>
      </w:r>
      <w:proofErr w:type="spellEnd"/>
      <w:r w:rsidRPr="0067404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67404B">
        <w:rPr>
          <w:rFonts w:ascii="Times New Roman" w:hAnsi="Times New Roman"/>
          <w:sz w:val="24"/>
          <w:szCs w:val="24"/>
        </w:rPr>
        <w:t>Оргмодель</w:t>
      </w:r>
      <w:proofErr w:type="spellEnd"/>
      <w:r w:rsidRPr="0067404B">
        <w:rPr>
          <w:rFonts w:ascii="Times New Roman" w:hAnsi="Times New Roman"/>
          <w:sz w:val="24"/>
          <w:szCs w:val="24"/>
        </w:rPr>
        <w:t xml:space="preserve"> проведения соответствующего этапа олимпиады должна быть утверждена органом управления образованием муниципального образования Республики Крым.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3.17. </w:t>
      </w:r>
      <w:proofErr w:type="spellStart"/>
      <w:r w:rsidRPr="0067404B">
        <w:rPr>
          <w:rFonts w:ascii="Times New Roman" w:hAnsi="Times New Roman"/>
          <w:sz w:val="24"/>
          <w:szCs w:val="24"/>
        </w:rPr>
        <w:t>Оргмодель</w:t>
      </w:r>
      <w:proofErr w:type="spellEnd"/>
      <w:r w:rsidRPr="0067404B">
        <w:rPr>
          <w:rFonts w:ascii="Times New Roman" w:hAnsi="Times New Roman"/>
          <w:sz w:val="24"/>
          <w:szCs w:val="24"/>
        </w:rPr>
        <w:t xml:space="preserve"> может содержать: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организации проведения туров по каждому общеобразовательному предмету;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организации проверки выполненных олимпиадных работ участников;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организации процедуры анализа олимпиадных заданий и их решений;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показа выполненных олимпиадных работ участников;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проведения апелляции по результатам проверки олимпиадных работ участников;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квоты на участие в соответствующем этапе по соответствующему предмету;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определения победителей и призёров соответствующего этапа; </w:t>
      </w:r>
    </w:p>
    <w:p w:rsidR="00BF658B" w:rsidRPr="0067404B" w:rsidRDefault="00BF658B" w:rsidP="00717F5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порядок подведения итогов.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3.18. </w:t>
      </w:r>
      <w:proofErr w:type="gramStart"/>
      <w:r w:rsidRPr="0067404B">
        <w:rPr>
          <w:rFonts w:ascii="Times New Roman" w:hAnsi="Times New Roman"/>
          <w:sz w:val="24"/>
          <w:szCs w:val="24"/>
        </w:rPr>
        <w:t>С целью осуществления оценивания выполненных олимпиадных работ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призёров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 жюри соответствующего этапа и утверждается органом управления образованием муниципальных образований Республики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Крым (с учетом п. 3.5.1.1). В Жюри входят председатель и члены жюри.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3.19. Жюри соответствующего этапа олимпиады: </w:t>
      </w:r>
    </w:p>
    <w:p w:rsidR="00BF658B" w:rsidRPr="0067404B" w:rsidRDefault="00BF658B" w:rsidP="00717F54">
      <w:pPr>
        <w:pStyle w:val="a4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осуществляет оценивание </w:t>
      </w:r>
      <w:proofErr w:type="gramStart"/>
      <w:r w:rsidRPr="0067404B">
        <w:rPr>
          <w:rFonts w:ascii="Times New Roman" w:hAnsi="Times New Roman"/>
          <w:sz w:val="24"/>
          <w:szCs w:val="24"/>
        </w:rPr>
        <w:t>выполненных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олимпиадных работ; </w:t>
      </w:r>
    </w:p>
    <w:p w:rsidR="00BF658B" w:rsidRPr="0067404B" w:rsidRDefault="00BF658B" w:rsidP="00717F54">
      <w:pPr>
        <w:pStyle w:val="a4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67404B">
        <w:rPr>
          <w:rFonts w:ascii="Times New Roman" w:hAnsi="Times New Roman"/>
          <w:sz w:val="24"/>
          <w:szCs w:val="24"/>
        </w:rPr>
        <w:t>оргмоделью</w:t>
      </w:r>
      <w:proofErr w:type="spellEnd"/>
      <w:r w:rsidRPr="0067404B">
        <w:rPr>
          <w:rFonts w:ascii="Times New Roman" w:hAnsi="Times New Roman"/>
          <w:sz w:val="24"/>
          <w:szCs w:val="24"/>
        </w:rPr>
        <w:t xml:space="preserve"> этапа олимпиады; </w:t>
      </w:r>
    </w:p>
    <w:p w:rsidR="00BF658B" w:rsidRPr="0067404B" w:rsidRDefault="00BF658B" w:rsidP="00717F54">
      <w:pPr>
        <w:pStyle w:val="a4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образования Республики Крым, и оформляет итоговый протокол; </w:t>
      </w:r>
    </w:p>
    <w:p w:rsidR="00BF658B" w:rsidRPr="0067404B" w:rsidRDefault="00BF658B" w:rsidP="00717F54">
      <w:pPr>
        <w:pStyle w:val="a4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направляет в орган управления образованием муниципального образования Республики Крым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BF658B" w:rsidRPr="0067404B" w:rsidRDefault="00BF658B" w:rsidP="00717F54">
      <w:pPr>
        <w:pStyle w:val="a4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направляет в орган управления образованием муниципального образования Республики Крым аналитический отчет о результатах выполнения олимпиадных заданий, подписанный председателем жюри;</w:t>
      </w:r>
    </w:p>
    <w:p w:rsidR="00BF658B" w:rsidRPr="0067404B" w:rsidRDefault="00BF658B" w:rsidP="00717F54">
      <w:pPr>
        <w:pStyle w:val="a4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lastRenderedPageBreak/>
        <w:t xml:space="preserve">своевременно передает данные в оргкомитет соответствующего этапа для заполнения соответствующих баз данных олимпиады. 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3.20. С целью качественного взаимодействия и проведения школьного и муниципального этапов олимпиады управлени</w:t>
      </w:r>
      <w:r w:rsidR="00717F54" w:rsidRPr="0067404B">
        <w:rPr>
          <w:rFonts w:ascii="Times New Roman" w:hAnsi="Times New Roman"/>
          <w:sz w:val="24"/>
          <w:szCs w:val="24"/>
        </w:rPr>
        <w:t>е образования</w:t>
      </w:r>
      <w:r w:rsidRPr="0067404B">
        <w:rPr>
          <w:rFonts w:ascii="Times New Roman" w:hAnsi="Times New Roman"/>
          <w:sz w:val="24"/>
          <w:szCs w:val="24"/>
        </w:rPr>
        <w:t xml:space="preserve"> определя</w:t>
      </w:r>
      <w:r w:rsidR="00717F54" w:rsidRPr="0067404B">
        <w:rPr>
          <w:rFonts w:ascii="Times New Roman" w:hAnsi="Times New Roman"/>
          <w:sz w:val="24"/>
          <w:szCs w:val="24"/>
        </w:rPr>
        <w:t>е</w:t>
      </w:r>
      <w:r w:rsidRPr="0067404B">
        <w:rPr>
          <w:rFonts w:ascii="Times New Roman" w:hAnsi="Times New Roman"/>
          <w:sz w:val="24"/>
          <w:szCs w:val="24"/>
        </w:rPr>
        <w:t xml:space="preserve">т из члена оргкомитета ответственного координатора. </w:t>
      </w:r>
      <w:proofErr w:type="gramStart"/>
      <w:r w:rsidRPr="0067404B">
        <w:rPr>
          <w:rFonts w:ascii="Times New Roman" w:hAnsi="Times New Roman"/>
          <w:sz w:val="24"/>
          <w:szCs w:val="24"/>
        </w:rPr>
        <w:t>Координатор должен пройти регистрацию по адресу https://forms.gle/AFUr3wuLitnmdtPF7 с предоставлением ссылки на размещение материалов муниципального этапа олимпиады (протоколов заседаний жюри (в формате PDF за подписью членов и председателя жюри) и приложений к протоколу – рейтинговой таблицы (в формате EXCEL и PDF за подписью председателя жюри и председателя организационного комитета муниципального этапа олимпиады) в течение 7 рабочих дней после его</w:t>
      </w:r>
      <w:proofErr w:type="gramEnd"/>
      <w:r w:rsidRPr="0067404B">
        <w:rPr>
          <w:rFonts w:ascii="Times New Roman" w:hAnsi="Times New Roman"/>
          <w:sz w:val="24"/>
          <w:szCs w:val="24"/>
        </w:rPr>
        <w:t xml:space="preserve"> проведения; а также отчетов о проведении школьного и муниципального этапов олимпиады.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 xml:space="preserve">3.21. </w:t>
      </w:r>
      <w:r w:rsidR="00717F54" w:rsidRPr="0067404B">
        <w:rPr>
          <w:rFonts w:ascii="Times New Roman" w:hAnsi="Times New Roman"/>
          <w:sz w:val="24"/>
          <w:szCs w:val="24"/>
        </w:rPr>
        <w:t>У</w:t>
      </w:r>
      <w:r w:rsidRPr="0067404B">
        <w:rPr>
          <w:rFonts w:ascii="Times New Roman" w:hAnsi="Times New Roman"/>
          <w:sz w:val="24"/>
          <w:szCs w:val="24"/>
        </w:rPr>
        <w:t>правлени</w:t>
      </w:r>
      <w:r w:rsidR="00717F54" w:rsidRPr="0067404B">
        <w:rPr>
          <w:rFonts w:ascii="Times New Roman" w:hAnsi="Times New Roman"/>
          <w:sz w:val="24"/>
          <w:szCs w:val="24"/>
        </w:rPr>
        <w:t>е образования</w:t>
      </w:r>
      <w:r w:rsidRPr="0067404B">
        <w:rPr>
          <w:rFonts w:ascii="Times New Roman" w:hAnsi="Times New Roman"/>
          <w:sz w:val="24"/>
          <w:szCs w:val="24"/>
        </w:rPr>
        <w:t xml:space="preserve"> до 1 октября 2023 года определяет механизм передачи в оргкомитет школьного этапа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3.22. Для получения заданий муниципального этапа олимпиады приказом органа управления образованием муниципального образования Республики Крым определяется ответственное лицо за получение и тиражирование олимпиадных зад</w:t>
      </w:r>
      <w:r w:rsidR="00717F54" w:rsidRPr="0067404B">
        <w:rPr>
          <w:rFonts w:ascii="Times New Roman" w:hAnsi="Times New Roman"/>
          <w:sz w:val="24"/>
          <w:szCs w:val="24"/>
        </w:rPr>
        <w:t>а</w:t>
      </w:r>
      <w:r w:rsidRPr="0067404B">
        <w:rPr>
          <w:rFonts w:ascii="Times New Roman" w:hAnsi="Times New Roman"/>
          <w:sz w:val="24"/>
          <w:szCs w:val="24"/>
        </w:rPr>
        <w:t>ний муниципального этапа (далее – ответственное лицо), сведения  о котором предоставляются по ссылке https://forms.gle/AFUr3wuLitnmdtPF7.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3.23. Архивы с олимпиадными заданиями муниципального этапа, защищенные паролем, будут доступны ответственным лицам за 2 дня до проведения муниципального этапа олимпиады по соответствующему общеобразовательному предмету. Текстовый файл с паролями для этих заданий будет доступен за 2 часа до начала олимпиады, для ответов (ключей) – во второй половине дня проведения олимпиады. Все архивы и обновляемый файл с паролями будут размещены в облаке Mail.ru по ссылке.</w:t>
      </w:r>
    </w:p>
    <w:p w:rsidR="00BF658B" w:rsidRPr="0067404B" w:rsidRDefault="00BF658B" w:rsidP="00BF65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t>3.24. Ответственное лицо несёт персональную ответственность за информационную безопасность переданных ему комплектов заданий.</w:t>
      </w:r>
    </w:p>
    <w:p w:rsidR="00BE1785" w:rsidRPr="0067404B" w:rsidRDefault="00BE1785" w:rsidP="00BE1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50D" w:rsidRPr="0067404B" w:rsidRDefault="000E350D" w:rsidP="000E3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50D" w:rsidRPr="0067404B" w:rsidRDefault="000E350D" w:rsidP="000E3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350D" w:rsidRPr="0067404B" w:rsidSect="000428DB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0412FC" w:rsidRPr="0067404B" w:rsidRDefault="000412FC" w:rsidP="000412F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B6111" w:rsidRPr="0067404B">
        <w:rPr>
          <w:rFonts w:ascii="Times New Roman" w:hAnsi="Times New Roman"/>
          <w:sz w:val="24"/>
          <w:szCs w:val="24"/>
        </w:rPr>
        <w:t>2</w:t>
      </w:r>
    </w:p>
    <w:p w:rsidR="000412FC" w:rsidRPr="0067404B" w:rsidRDefault="000412FC" w:rsidP="000412FC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67404B">
        <w:rPr>
          <w:rFonts w:ascii="Times New Roman" w:hAnsi="Times New Roman"/>
          <w:sz w:val="24"/>
          <w:szCs w:val="24"/>
        </w:rPr>
        <w:t xml:space="preserve">        к приказу от </w:t>
      </w:r>
      <w:r w:rsidR="00D93431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6111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</w:t>
      </w:r>
      <w:r w:rsidR="003977FA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4B6111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3977FA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</w:t>
      </w:r>
      <w:r w:rsidR="0053186D" w:rsidRPr="006740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D93431" w:rsidRPr="00674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04B">
        <w:rPr>
          <w:rFonts w:ascii="Times New Roman" w:hAnsi="Times New Roman"/>
          <w:sz w:val="24"/>
          <w:szCs w:val="24"/>
        </w:rPr>
        <w:t xml:space="preserve"> № </w:t>
      </w:r>
      <w:r w:rsidR="0067404B">
        <w:rPr>
          <w:rFonts w:ascii="Times New Roman" w:hAnsi="Times New Roman"/>
          <w:sz w:val="24"/>
          <w:szCs w:val="24"/>
          <w:u w:val="single"/>
        </w:rPr>
        <w:t>395</w:t>
      </w:r>
    </w:p>
    <w:p w:rsidR="00B13443" w:rsidRPr="0067404B" w:rsidRDefault="00B068A2" w:rsidP="00B13443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6740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</w:p>
    <w:p w:rsidR="00B13443" w:rsidRPr="0067404B" w:rsidRDefault="00B13443" w:rsidP="00B13443">
      <w:pPr>
        <w:spacing w:after="0"/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4B6111" w:rsidRPr="0067404B" w:rsidRDefault="004B6111" w:rsidP="004B6111">
      <w:pPr>
        <w:jc w:val="center"/>
        <w:rPr>
          <w:rFonts w:ascii="Times New Roman" w:hAnsi="Times New Roman"/>
          <w:b/>
          <w:sz w:val="24"/>
          <w:szCs w:val="24"/>
        </w:rPr>
      </w:pPr>
      <w:r w:rsidRPr="0067404B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</w:t>
      </w:r>
      <w:proofErr w:type="gramStart"/>
      <w:r w:rsidRPr="0067404B">
        <w:rPr>
          <w:rFonts w:ascii="Times New Roman" w:hAnsi="Times New Roman"/>
          <w:b/>
          <w:sz w:val="24"/>
          <w:szCs w:val="24"/>
        </w:rPr>
        <w:t>всероссийской</w:t>
      </w:r>
      <w:proofErr w:type="gramEnd"/>
      <w:r w:rsidRPr="0067404B">
        <w:rPr>
          <w:rFonts w:ascii="Times New Roman" w:hAnsi="Times New Roman"/>
          <w:b/>
          <w:sz w:val="24"/>
          <w:szCs w:val="24"/>
        </w:rPr>
        <w:t xml:space="preserve"> олимпиады школьников</w:t>
      </w:r>
    </w:p>
    <w:tbl>
      <w:tblPr>
        <w:tblW w:w="978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5"/>
        <w:gridCol w:w="2268"/>
        <w:gridCol w:w="1276"/>
      </w:tblGrid>
      <w:tr w:rsidR="004B6111" w:rsidRPr="0067404B" w:rsidTr="004B6111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2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День        недели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Иностранный язык (немецкий,  французский, испанский, китайский)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Английский язык</w:t>
            </w: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18.09.2023</w:t>
            </w: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  <w:proofErr w:type="gramStart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Крымскотатарский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Украинский язык и 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26.09.2023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03.10.2023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05.10.2023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Искусство (мировая художественная культура)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ПН</w:t>
            </w:r>
            <w:proofErr w:type="gramEnd"/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</w:t>
            </w:r>
            <w:proofErr w:type="gramEnd"/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ПТ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17-18.10.2023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ВТ-СР</w:t>
            </w:r>
          </w:p>
        </w:tc>
      </w:tr>
      <w:tr w:rsidR="004B6111" w:rsidRPr="0067404B" w:rsidTr="004B611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1" w:rsidRPr="0067404B" w:rsidRDefault="004B6111" w:rsidP="004B6111">
            <w:pPr>
              <w:pStyle w:val="a4"/>
              <w:numPr>
                <w:ilvl w:val="0"/>
                <w:numId w:val="6"/>
              </w:numPr>
              <w:tabs>
                <w:tab w:val="left" w:pos="8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24.10.2023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11" w:rsidRPr="0067404B" w:rsidRDefault="004B6111">
            <w:pPr>
              <w:tabs>
                <w:tab w:val="left" w:pos="8205"/>
              </w:tabs>
              <w:spacing w:after="0" w:line="240" w:lineRule="auto"/>
              <w:ind w:left="-360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40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ВТ</w:t>
            </w:r>
          </w:p>
        </w:tc>
      </w:tr>
    </w:tbl>
    <w:p w:rsidR="00127447" w:rsidRPr="0067404B" w:rsidRDefault="00127447" w:rsidP="001274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rPr>
          <w:rFonts w:ascii="Times New Roman" w:hAnsi="Times New Roman"/>
          <w:sz w:val="24"/>
          <w:szCs w:val="24"/>
        </w:rPr>
      </w:pPr>
    </w:p>
    <w:p w:rsidR="00B13443" w:rsidRPr="0067404B" w:rsidRDefault="00B13443" w:rsidP="00E95E21">
      <w:pPr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E21" w:rsidRPr="0067404B" w:rsidRDefault="00E95E21" w:rsidP="00E95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88C" w:rsidRPr="0067404B" w:rsidRDefault="0019588C" w:rsidP="00B1344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sectPr w:rsidR="0019588C" w:rsidRPr="0067404B" w:rsidSect="000428D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74"/>
    <w:multiLevelType w:val="hybridMultilevel"/>
    <w:tmpl w:val="0A7A4840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71391"/>
    <w:multiLevelType w:val="hybridMultilevel"/>
    <w:tmpl w:val="3BD4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3C51"/>
    <w:multiLevelType w:val="multilevel"/>
    <w:tmpl w:val="38E2A1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931941"/>
    <w:multiLevelType w:val="hybridMultilevel"/>
    <w:tmpl w:val="138A1AC6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D1421"/>
    <w:multiLevelType w:val="hybridMultilevel"/>
    <w:tmpl w:val="E5AED390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21D6A"/>
    <w:multiLevelType w:val="hybridMultilevel"/>
    <w:tmpl w:val="543A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26502"/>
    <w:multiLevelType w:val="hybridMultilevel"/>
    <w:tmpl w:val="6CBA84E6"/>
    <w:lvl w:ilvl="0" w:tplc="AEA8063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01378"/>
    <w:multiLevelType w:val="hybridMultilevel"/>
    <w:tmpl w:val="17BA9096"/>
    <w:lvl w:ilvl="0" w:tplc="19681A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C0784B"/>
    <w:multiLevelType w:val="hybridMultilevel"/>
    <w:tmpl w:val="43F44FDE"/>
    <w:lvl w:ilvl="0" w:tplc="19681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F4AA2"/>
    <w:multiLevelType w:val="multilevel"/>
    <w:tmpl w:val="38E2A1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689C7188"/>
    <w:multiLevelType w:val="hybridMultilevel"/>
    <w:tmpl w:val="9D52B902"/>
    <w:lvl w:ilvl="0" w:tplc="37A41D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A2F34"/>
    <w:multiLevelType w:val="multilevel"/>
    <w:tmpl w:val="38E2A1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21"/>
    <w:rsid w:val="00007F45"/>
    <w:rsid w:val="000103DC"/>
    <w:rsid w:val="00012B56"/>
    <w:rsid w:val="00023473"/>
    <w:rsid w:val="00031A11"/>
    <w:rsid w:val="000324C9"/>
    <w:rsid w:val="000325A3"/>
    <w:rsid w:val="0004023A"/>
    <w:rsid w:val="000412FC"/>
    <w:rsid w:val="00042286"/>
    <w:rsid w:val="000428DB"/>
    <w:rsid w:val="00044F09"/>
    <w:rsid w:val="000475A2"/>
    <w:rsid w:val="0006252A"/>
    <w:rsid w:val="0007748B"/>
    <w:rsid w:val="000836A7"/>
    <w:rsid w:val="000B1A74"/>
    <w:rsid w:val="000B1E2C"/>
    <w:rsid w:val="000C7B6B"/>
    <w:rsid w:val="000E350D"/>
    <w:rsid w:val="000F001F"/>
    <w:rsid w:val="000F045F"/>
    <w:rsid w:val="000F0D1B"/>
    <w:rsid w:val="000F424F"/>
    <w:rsid w:val="000F5D33"/>
    <w:rsid w:val="0010100F"/>
    <w:rsid w:val="0010158D"/>
    <w:rsid w:val="001102EC"/>
    <w:rsid w:val="00114BDA"/>
    <w:rsid w:val="001239A7"/>
    <w:rsid w:val="00127447"/>
    <w:rsid w:val="00132EA8"/>
    <w:rsid w:val="00140014"/>
    <w:rsid w:val="00140FFA"/>
    <w:rsid w:val="00147F5C"/>
    <w:rsid w:val="00161DFC"/>
    <w:rsid w:val="00161E2E"/>
    <w:rsid w:val="00163310"/>
    <w:rsid w:val="00164CB0"/>
    <w:rsid w:val="001665D6"/>
    <w:rsid w:val="0017017C"/>
    <w:rsid w:val="00175A46"/>
    <w:rsid w:val="00183147"/>
    <w:rsid w:val="001874F1"/>
    <w:rsid w:val="0019384A"/>
    <w:rsid w:val="0019430F"/>
    <w:rsid w:val="0019588C"/>
    <w:rsid w:val="001A5138"/>
    <w:rsid w:val="001A64EC"/>
    <w:rsid w:val="001B79C7"/>
    <w:rsid w:val="001C20B0"/>
    <w:rsid w:val="001C57F0"/>
    <w:rsid w:val="001D0003"/>
    <w:rsid w:val="001E7555"/>
    <w:rsid w:val="001F06A4"/>
    <w:rsid w:val="001F1369"/>
    <w:rsid w:val="001F4ED4"/>
    <w:rsid w:val="001F6C98"/>
    <w:rsid w:val="0021158E"/>
    <w:rsid w:val="002119A7"/>
    <w:rsid w:val="00222A82"/>
    <w:rsid w:val="0024225C"/>
    <w:rsid w:val="00245E1C"/>
    <w:rsid w:val="0024703E"/>
    <w:rsid w:val="00260287"/>
    <w:rsid w:val="0026567A"/>
    <w:rsid w:val="00266E12"/>
    <w:rsid w:val="00267056"/>
    <w:rsid w:val="00274000"/>
    <w:rsid w:val="0027411A"/>
    <w:rsid w:val="0027483A"/>
    <w:rsid w:val="00274E41"/>
    <w:rsid w:val="00280082"/>
    <w:rsid w:val="002815A5"/>
    <w:rsid w:val="002815C0"/>
    <w:rsid w:val="00281BE3"/>
    <w:rsid w:val="00285804"/>
    <w:rsid w:val="00285F06"/>
    <w:rsid w:val="00293B77"/>
    <w:rsid w:val="00294105"/>
    <w:rsid w:val="002963CC"/>
    <w:rsid w:val="002A0EA3"/>
    <w:rsid w:val="002A4517"/>
    <w:rsid w:val="002C1CC7"/>
    <w:rsid w:val="002C3357"/>
    <w:rsid w:val="002C3B34"/>
    <w:rsid w:val="002D273C"/>
    <w:rsid w:val="002D6581"/>
    <w:rsid w:val="002E150B"/>
    <w:rsid w:val="002F4F4E"/>
    <w:rsid w:val="002F545F"/>
    <w:rsid w:val="00315E4F"/>
    <w:rsid w:val="0032746B"/>
    <w:rsid w:val="003306CA"/>
    <w:rsid w:val="00333676"/>
    <w:rsid w:val="003403A7"/>
    <w:rsid w:val="0034153E"/>
    <w:rsid w:val="0035478E"/>
    <w:rsid w:val="00370537"/>
    <w:rsid w:val="00375E86"/>
    <w:rsid w:val="00387736"/>
    <w:rsid w:val="00393780"/>
    <w:rsid w:val="003977FA"/>
    <w:rsid w:val="003A4924"/>
    <w:rsid w:val="003A69FF"/>
    <w:rsid w:val="003B02D8"/>
    <w:rsid w:val="003C711F"/>
    <w:rsid w:val="003C75EB"/>
    <w:rsid w:val="003D131C"/>
    <w:rsid w:val="003E1818"/>
    <w:rsid w:val="003E1AAF"/>
    <w:rsid w:val="003E6730"/>
    <w:rsid w:val="003F35CE"/>
    <w:rsid w:val="003F65D7"/>
    <w:rsid w:val="00410C11"/>
    <w:rsid w:val="004204FE"/>
    <w:rsid w:val="00425329"/>
    <w:rsid w:val="004268C2"/>
    <w:rsid w:val="004335FB"/>
    <w:rsid w:val="00442DC6"/>
    <w:rsid w:val="004625B3"/>
    <w:rsid w:val="00464644"/>
    <w:rsid w:val="00477635"/>
    <w:rsid w:val="00494146"/>
    <w:rsid w:val="00494B70"/>
    <w:rsid w:val="004B0A90"/>
    <w:rsid w:val="004B2750"/>
    <w:rsid w:val="004B3822"/>
    <w:rsid w:val="004B5163"/>
    <w:rsid w:val="004B6111"/>
    <w:rsid w:val="004B6DEC"/>
    <w:rsid w:val="004B7491"/>
    <w:rsid w:val="004C2257"/>
    <w:rsid w:val="004C3816"/>
    <w:rsid w:val="004C686F"/>
    <w:rsid w:val="004D3658"/>
    <w:rsid w:val="004F0F79"/>
    <w:rsid w:val="004F13FC"/>
    <w:rsid w:val="004F6BE8"/>
    <w:rsid w:val="00504707"/>
    <w:rsid w:val="00504C35"/>
    <w:rsid w:val="00506916"/>
    <w:rsid w:val="0051531F"/>
    <w:rsid w:val="00515660"/>
    <w:rsid w:val="00516D27"/>
    <w:rsid w:val="0053186D"/>
    <w:rsid w:val="00537324"/>
    <w:rsid w:val="0053778E"/>
    <w:rsid w:val="00537A4C"/>
    <w:rsid w:val="00541C31"/>
    <w:rsid w:val="005468C0"/>
    <w:rsid w:val="00550DE5"/>
    <w:rsid w:val="00553E1B"/>
    <w:rsid w:val="0055588A"/>
    <w:rsid w:val="00561906"/>
    <w:rsid w:val="005711E7"/>
    <w:rsid w:val="005733D7"/>
    <w:rsid w:val="00575904"/>
    <w:rsid w:val="00583C14"/>
    <w:rsid w:val="00587AC9"/>
    <w:rsid w:val="00591046"/>
    <w:rsid w:val="005947E9"/>
    <w:rsid w:val="00596E62"/>
    <w:rsid w:val="005A02F2"/>
    <w:rsid w:val="005A1893"/>
    <w:rsid w:val="005C44F4"/>
    <w:rsid w:val="005C578E"/>
    <w:rsid w:val="005C5854"/>
    <w:rsid w:val="005E1EC0"/>
    <w:rsid w:val="005E7A7A"/>
    <w:rsid w:val="005F04AC"/>
    <w:rsid w:val="005F0CBC"/>
    <w:rsid w:val="005F16B3"/>
    <w:rsid w:val="005F4C82"/>
    <w:rsid w:val="00605C2F"/>
    <w:rsid w:val="006107AF"/>
    <w:rsid w:val="00616A25"/>
    <w:rsid w:val="00617181"/>
    <w:rsid w:val="00625097"/>
    <w:rsid w:val="00625D1E"/>
    <w:rsid w:val="006303FB"/>
    <w:rsid w:val="0063533E"/>
    <w:rsid w:val="00635407"/>
    <w:rsid w:val="00642DE9"/>
    <w:rsid w:val="00645B24"/>
    <w:rsid w:val="00655869"/>
    <w:rsid w:val="00673612"/>
    <w:rsid w:val="0067404B"/>
    <w:rsid w:val="00683911"/>
    <w:rsid w:val="0069794E"/>
    <w:rsid w:val="006A0527"/>
    <w:rsid w:val="006A5226"/>
    <w:rsid w:val="006A773A"/>
    <w:rsid w:val="006C1D3D"/>
    <w:rsid w:val="006C43F5"/>
    <w:rsid w:val="006C5793"/>
    <w:rsid w:val="006D3A65"/>
    <w:rsid w:val="006F6C7F"/>
    <w:rsid w:val="007053DF"/>
    <w:rsid w:val="00712A43"/>
    <w:rsid w:val="00716F92"/>
    <w:rsid w:val="00717F54"/>
    <w:rsid w:val="00730DFF"/>
    <w:rsid w:val="00731900"/>
    <w:rsid w:val="00740392"/>
    <w:rsid w:val="00740750"/>
    <w:rsid w:val="00740B76"/>
    <w:rsid w:val="00742D76"/>
    <w:rsid w:val="00750980"/>
    <w:rsid w:val="00751939"/>
    <w:rsid w:val="00763B67"/>
    <w:rsid w:val="007661A6"/>
    <w:rsid w:val="0078069C"/>
    <w:rsid w:val="0078077A"/>
    <w:rsid w:val="007842CF"/>
    <w:rsid w:val="00795DF3"/>
    <w:rsid w:val="007A3A33"/>
    <w:rsid w:val="007D1D90"/>
    <w:rsid w:val="007F59EE"/>
    <w:rsid w:val="008071CA"/>
    <w:rsid w:val="008340C1"/>
    <w:rsid w:val="00851D2C"/>
    <w:rsid w:val="00856207"/>
    <w:rsid w:val="008578C3"/>
    <w:rsid w:val="008579F3"/>
    <w:rsid w:val="00861074"/>
    <w:rsid w:val="008707FC"/>
    <w:rsid w:val="0087493C"/>
    <w:rsid w:val="00892855"/>
    <w:rsid w:val="00893CC6"/>
    <w:rsid w:val="00895CCB"/>
    <w:rsid w:val="008B2DA7"/>
    <w:rsid w:val="008B51BC"/>
    <w:rsid w:val="008B7357"/>
    <w:rsid w:val="008D7328"/>
    <w:rsid w:val="008E71A4"/>
    <w:rsid w:val="008F3481"/>
    <w:rsid w:val="008F5451"/>
    <w:rsid w:val="008F5493"/>
    <w:rsid w:val="0090787F"/>
    <w:rsid w:val="00916D37"/>
    <w:rsid w:val="00920E42"/>
    <w:rsid w:val="00933768"/>
    <w:rsid w:val="00933BA6"/>
    <w:rsid w:val="00936302"/>
    <w:rsid w:val="00943F1E"/>
    <w:rsid w:val="009459E9"/>
    <w:rsid w:val="009470B5"/>
    <w:rsid w:val="0096095E"/>
    <w:rsid w:val="00964C50"/>
    <w:rsid w:val="00964D90"/>
    <w:rsid w:val="00967507"/>
    <w:rsid w:val="00972070"/>
    <w:rsid w:val="009865FB"/>
    <w:rsid w:val="00990232"/>
    <w:rsid w:val="009937F4"/>
    <w:rsid w:val="009A22FF"/>
    <w:rsid w:val="009A2639"/>
    <w:rsid w:val="009A3C82"/>
    <w:rsid w:val="009B2027"/>
    <w:rsid w:val="009B35AA"/>
    <w:rsid w:val="009B4B5F"/>
    <w:rsid w:val="009B7B6E"/>
    <w:rsid w:val="009C6E2D"/>
    <w:rsid w:val="009C7F72"/>
    <w:rsid w:val="009D13FD"/>
    <w:rsid w:val="009E3DE7"/>
    <w:rsid w:val="009F0FDC"/>
    <w:rsid w:val="00A0346A"/>
    <w:rsid w:val="00A20AA7"/>
    <w:rsid w:val="00A2267E"/>
    <w:rsid w:val="00A248DD"/>
    <w:rsid w:val="00A37B26"/>
    <w:rsid w:val="00A37B40"/>
    <w:rsid w:val="00A4447B"/>
    <w:rsid w:val="00A51BB4"/>
    <w:rsid w:val="00A523D5"/>
    <w:rsid w:val="00A541C6"/>
    <w:rsid w:val="00A54E3B"/>
    <w:rsid w:val="00A65C98"/>
    <w:rsid w:val="00A67581"/>
    <w:rsid w:val="00A734D4"/>
    <w:rsid w:val="00A82FA6"/>
    <w:rsid w:val="00A8376F"/>
    <w:rsid w:val="00A8529A"/>
    <w:rsid w:val="00A854E9"/>
    <w:rsid w:val="00A9131C"/>
    <w:rsid w:val="00A91871"/>
    <w:rsid w:val="00AA28FB"/>
    <w:rsid w:val="00AA35BB"/>
    <w:rsid w:val="00AA47DB"/>
    <w:rsid w:val="00AC5419"/>
    <w:rsid w:val="00AC5B52"/>
    <w:rsid w:val="00AD3781"/>
    <w:rsid w:val="00AD727A"/>
    <w:rsid w:val="00AE4D44"/>
    <w:rsid w:val="00AE4E95"/>
    <w:rsid w:val="00AF0BF4"/>
    <w:rsid w:val="00B060D1"/>
    <w:rsid w:val="00B068A2"/>
    <w:rsid w:val="00B1069F"/>
    <w:rsid w:val="00B13443"/>
    <w:rsid w:val="00B17E95"/>
    <w:rsid w:val="00B26229"/>
    <w:rsid w:val="00B30507"/>
    <w:rsid w:val="00B336C4"/>
    <w:rsid w:val="00B40618"/>
    <w:rsid w:val="00B44A3A"/>
    <w:rsid w:val="00B53E9E"/>
    <w:rsid w:val="00B60DEE"/>
    <w:rsid w:val="00B74145"/>
    <w:rsid w:val="00B853A3"/>
    <w:rsid w:val="00B9056E"/>
    <w:rsid w:val="00B9269F"/>
    <w:rsid w:val="00B9487C"/>
    <w:rsid w:val="00B95916"/>
    <w:rsid w:val="00BA4BA6"/>
    <w:rsid w:val="00BA50ED"/>
    <w:rsid w:val="00BB47B6"/>
    <w:rsid w:val="00BC4A79"/>
    <w:rsid w:val="00BD0F62"/>
    <w:rsid w:val="00BD43FB"/>
    <w:rsid w:val="00BE1785"/>
    <w:rsid w:val="00BF208D"/>
    <w:rsid w:val="00BF30EE"/>
    <w:rsid w:val="00BF658B"/>
    <w:rsid w:val="00C01A51"/>
    <w:rsid w:val="00C126F5"/>
    <w:rsid w:val="00C20E2B"/>
    <w:rsid w:val="00C32E52"/>
    <w:rsid w:val="00C365D3"/>
    <w:rsid w:val="00C40BAA"/>
    <w:rsid w:val="00C417AD"/>
    <w:rsid w:val="00C4264A"/>
    <w:rsid w:val="00C4483D"/>
    <w:rsid w:val="00C44AD2"/>
    <w:rsid w:val="00C4571F"/>
    <w:rsid w:val="00C647F9"/>
    <w:rsid w:val="00C64C69"/>
    <w:rsid w:val="00C70EE5"/>
    <w:rsid w:val="00C71969"/>
    <w:rsid w:val="00C757F1"/>
    <w:rsid w:val="00C8796A"/>
    <w:rsid w:val="00C87A2A"/>
    <w:rsid w:val="00CA721E"/>
    <w:rsid w:val="00CB5425"/>
    <w:rsid w:val="00CC0511"/>
    <w:rsid w:val="00CC09B5"/>
    <w:rsid w:val="00CC4870"/>
    <w:rsid w:val="00CD637E"/>
    <w:rsid w:val="00CE5EEF"/>
    <w:rsid w:val="00D009AC"/>
    <w:rsid w:val="00D06567"/>
    <w:rsid w:val="00D102F8"/>
    <w:rsid w:val="00D12AFE"/>
    <w:rsid w:val="00D2463A"/>
    <w:rsid w:val="00D26030"/>
    <w:rsid w:val="00D353A7"/>
    <w:rsid w:val="00D408D6"/>
    <w:rsid w:val="00D422B7"/>
    <w:rsid w:val="00D52309"/>
    <w:rsid w:val="00D61B34"/>
    <w:rsid w:val="00D64C02"/>
    <w:rsid w:val="00D740F2"/>
    <w:rsid w:val="00D741DE"/>
    <w:rsid w:val="00D77511"/>
    <w:rsid w:val="00D90EA9"/>
    <w:rsid w:val="00D91032"/>
    <w:rsid w:val="00D93431"/>
    <w:rsid w:val="00D95A14"/>
    <w:rsid w:val="00DA0F9A"/>
    <w:rsid w:val="00DA5DBB"/>
    <w:rsid w:val="00DB5A2E"/>
    <w:rsid w:val="00DB784A"/>
    <w:rsid w:val="00DC1D16"/>
    <w:rsid w:val="00DC309E"/>
    <w:rsid w:val="00DC7967"/>
    <w:rsid w:val="00DD32B7"/>
    <w:rsid w:val="00DE4AD5"/>
    <w:rsid w:val="00DF1360"/>
    <w:rsid w:val="00DF3C35"/>
    <w:rsid w:val="00E12289"/>
    <w:rsid w:val="00E17286"/>
    <w:rsid w:val="00E235CB"/>
    <w:rsid w:val="00E53006"/>
    <w:rsid w:val="00E56D30"/>
    <w:rsid w:val="00E610D7"/>
    <w:rsid w:val="00E61120"/>
    <w:rsid w:val="00E63D26"/>
    <w:rsid w:val="00E70525"/>
    <w:rsid w:val="00E86F1F"/>
    <w:rsid w:val="00E87AC7"/>
    <w:rsid w:val="00E920F1"/>
    <w:rsid w:val="00E93364"/>
    <w:rsid w:val="00E95E21"/>
    <w:rsid w:val="00EA3451"/>
    <w:rsid w:val="00EC04C2"/>
    <w:rsid w:val="00ED36E9"/>
    <w:rsid w:val="00EE0CE5"/>
    <w:rsid w:val="00EE13D9"/>
    <w:rsid w:val="00EE47DE"/>
    <w:rsid w:val="00EE47E9"/>
    <w:rsid w:val="00EE5242"/>
    <w:rsid w:val="00EF3603"/>
    <w:rsid w:val="00EF7FBA"/>
    <w:rsid w:val="00F10A66"/>
    <w:rsid w:val="00F15394"/>
    <w:rsid w:val="00F17850"/>
    <w:rsid w:val="00F2651E"/>
    <w:rsid w:val="00F36555"/>
    <w:rsid w:val="00F46869"/>
    <w:rsid w:val="00F65FAF"/>
    <w:rsid w:val="00F74048"/>
    <w:rsid w:val="00F84BA1"/>
    <w:rsid w:val="00F92918"/>
    <w:rsid w:val="00FA2365"/>
    <w:rsid w:val="00FA4790"/>
    <w:rsid w:val="00FA6CAA"/>
    <w:rsid w:val="00FB31FB"/>
    <w:rsid w:val="00FB5028"/>
    <w:rsid w:val="00FB5402"/>
    <w:rsid w:val="00FC2248"/>
    <w:rsid w:val="00FD0672"/>
    <w:rsid w:val="00FD1C2D"/>
    <w:rsid w:val="00FE2489"/>
    <w:rsid w:val="00FF4F5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E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A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A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53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E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A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A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53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lMotinal</cp:lastModifiedBy>
  <cp:revision>8</cp:revision>
  <cp:lastPrinted>2023-09-18T13:35:00Z</cp:lastPrinted>
  <dcterms:created xsi:type="dcterms:W3CDTF">2023-09-14T14:02:00Z</dcterms:created>
  <dcterms:modified xsi:type="dcterms:W3CDTF">2023-09-18T14:05:00Z</dcterms:modified>
</cp:coreProperties>
</file>