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F6" w:rsidRDefault="008F6EF6" w:rsidP="008F6E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Приложение 1</w:t>
      </w:r>
    </w:p>
    <w:p w:rsidR="00B57953" w:rsidRDefault="008F6EF6" w:rsidP="00B57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Справка</w:t>
      </w:r>
    </w:p>
    <w:p w:rsidR="00B57953" w:rsidRPr="002D099B" w:rsidRDefault="00B57953" w:rsidP="00B57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о проведении предметной недели в начальных классах                                                                    в МБОУ школа №12 г. Феодосии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                                                                                                       </w:t>
      </w: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End"/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 xml:space="preserve"> 11.12.23 г. по 15.12.23 г.</w:t>
      </w:r>
      <w:r w:rsidRPr="002D099B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 xml:space="preserve">                                 </w:t>
      </w:r>
    </w:p>
    <w:p w:rsidR="00B57953" w:rsidRPr="00B57953" w:rsidRDefault="00B57953" w:rsidP="00B57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795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Цель:</w:t>
      </w:r>
      <w:r w:rsidRPr="00B5795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положительную мотивац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учебной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</w:t>
      </w: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7953" w:rsidRPr="00B57953" w:rsidRDefault="00B57953" w:rsidP="00B57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95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Задачи:</w:t>
      </w:r>
      <w:r w:rsidRPr="00B5795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</w:t>
      </w: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профессионального мастерства педагогов через подготовку, организацию и проведение внеклассных мероприятий.</w:t>
      </w:r>
    </w:p>
    <w:p w:rsidR="00B57953" w:rsidRPr="00B57953" w:rsidRDefault="00B57953" w:rsidP="00B5795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> вовлечение родителей в учебно-воспитательный процесс;</w:t>
      </w:r>
    </w:p>
    <w:p w:rsidR="00B57953" w:rsidRPr="00B57953" w:rsidRDefault="00B57953" w:rsidP="00B57953">
      <w:pPr>
        <w:numPr>
          <w:ilvl w:val="0"/>
          <w:numId w:val="1"/>
        </w:numPr>
        <w:shd w:val="clear" w:color="auto" w:fill="FFFFFF"/>
        <w:spacing w:before="30" w:after="0" w:line="240" w:lineRule="auto"/>
        <w:ind w:left="92" w:hanging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 для проявления и дальнейшего развития индивидуальных и творческих способностей каждого обучающегося.</w:t>
      </w:r>
    </w:p>
    <w:p w:rsidR="00B57953" w:rsidRPr="00B57953" w:rsidRDefault="00B57953" w:rsidP="00B579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многих лет в нашей школе проводится неделя начальных классов. Ежегодно с огромным удовольствием участвуют обучающиеся 1-4 классов в различных мероприятиях в рамках проведения недели. С большой ответственностью относятся учителя к подготовке и проведению, используя различные формы и методы проведения уроков, внеклассных мероприятий.</w:t>
      </w:r>
    </w:p>
    <w:p w:rsidR="00B57953" w:rsidRPr="00B57953" w:rsidRDefault="00B57953" w:rsidP="00B579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начальных классов проводилась   </w:t>
      </w:r>
      <w:r w:rsidRPr="00B5795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с </w:t>
      </w:r>
      <w:r w:rsidRPr="00B57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11.12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.2023г.</w:t>
      </w:r>
      <w:r w:rsidRPr="00B57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по 15.12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.2023г</w:t>
      </w:r>
      <w:proofErr w:type="gramStart"/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План проведения недели заранее обсуждался на заседании методического объединения учителей начальных классов. Такие мероприятия в начальной школе — это праздник длиною в целую неделю. Это было увлекательное путешествие по учебным наукам: математике и русскому языку, литературному чтению,  окружающему миру. Проводимые занятия отмечались разнообразием приёмов и методов обучения, форм организации  в соответствии с требованиями ФГОС НОО. Учителя стараются работать творчески, так как современный урок - это творчество самого учителя, его стремление к проявлению профессиональной индивидуальности. На уроках в начальной школе ученики совершали интересные открытия, увлекательные путешествия, наблюдения, проявив неиссякаемую радость познания.                                       </w:t>
      </w:r>
    </w:p>
    <w:p w:rsidR="00B57953" w:rsidRPr="00B57953" w:rsidRDefault="00B57953" w:rsidP="00B579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B579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План проведения предметной недели </w:t>
      </w:r>
    </w:p>
    <w:p w:rsidR="00B57953" w:rsidRPr="00B57953" w:rsidRDefault="00B57953" w:rsidP="00B57953">
      <w:pPr>
        <w:pStyle w:val="2"/>
        <w:jc w:val="center"/>
        <w:rPr>
          <w:rFonts w:ascii="Times New Roman" w:eastAsia="Times New Roman" w:hAnsi="Times New Roman" w:cs="Times New Roman"/>
          <w:b w:val="0"/>
          <w:i/>
          <w:color w:val="000000"/>
          <w:sz w:val="24"/>
          <w:szCs w:val="24"/>
          <w:u w:val="single"/>
        </w:rPr>
      </w:pPr>
      <w:r w:rsidRPr="00B57953">
        <w:rPr>
          <w:rFonts w:ascii="Times New Roman" w:hAnsi="Times New Roman" w:cs="Times New Roman"/>
          <w:color w:val="auto"/>
          <w:sz w:val="24"/>
          <w:szCs w:val="24"/>
          <w:u w:val="single"/>
        </w:rPr>
        <w:t>С 11.12.23 г. по 15.12.23 г.</w:t>
      </w:r>
      <w:r w:rsidRPr="00B5795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                              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084"/>
        <w:gridCol w:w="2127"/>
        <w:gridCol w:w="2693"/>
      </w:tblGrid>
      <w:tr w:rsidR="00B57953" w:rsidRPr="00B57953" w:rsidTr="00B57953">
        <w:trPr>
          <w:trHeight w:val="6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79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57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B579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</w:rPr>
              <w:t>Дата    проведения</w:t>
            </w:r>
          </w:p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B57953" w:rsidRPr="00B57953" w:rsidTr="00B57953">
        <w:trPr>
          <w:trHeight w:val="9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Открытие предметной недели.          </w:t>
            </w: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 1.Знакомство с планом мероприятий.                              2.</w:t>
            </w:r>
            <w:r w:rsidRPr="00B579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Мастерская Деда Мороза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11.12.</w:t>
            </w:r>
          </w:p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7953" w:rsidRPr="00B57953" w:rsidTr="00B57953">
        <w:trPr>
          <w:trHeight w:val="143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День литературного чтения</w:t>
            </w:r>
          </w:p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1)  «Путешествие по сказкам»- викторина                                                        </w:t>
            </w:r>
            <w:r w:rsidRPr="00B579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Конкурс «Лучший чтец»                                          </w:t>
            </w: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3) Конкурс  рисунков для 1 класса «Оживи букву»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12.12.</w:t>
            </w:r>
          </w:p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7953" w:rsidRPr="00B57953" w:rsidTr="00B57953">
        <w:trPr>
          <w:trHeight w:val="10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53" w:rsidRPr="00B57953" w:rsidRDefault="00B57953" w:rsidP="00B579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День русского языка</w:t>
            </w:r>
          </w:p>
          <w:p w:rsidR="00B57953" w:rsidRPr="00B57953" w:rsidRDefault="00B57953" w:rsidP="00B579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1)Внеклассное мероприятие «Знатоки русского языка».                                                                           </w:t>
            </w:r>
            <w:r w:rsidRPr="00B579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2)  «Король и королева письма»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13.12</w:t>
            </w:r>
          </w:p>
          <w:p w:rsidR="00B57953" w:rsidRPr="00B57953" w:rsidRDefault="00B57953" w:rsidP="00B579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7953" w:rsidRPr="00B57953" w:rsidTr="00B57953">
        <w:trPr>
          <w:trHeight w:val="6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53" w:rsidRPr="00B57953" w:rsidRDefault="00B57953" w:rsidP="00B579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День математики</w:t>
            </w:r>
          </w:p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1) Олимпиада по математике 1-4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14.12</w:t>
            </w:r>
          </w:p>
          <w:p w:rsidR="00B57953" w:rsidRPr="00B57953" w:rsidRDefault="00B57953" w:rsidP="00B57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7953" w:rsidRPr="00B57953" w:rsidTr="00B57953">
        <w:trPr>
          <w:trHeight w:val="19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53" w:rsidRPr="00B57953" w:rsidRDefault="00B57953" w:rsidP="00B579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B5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День интеллектуальных способностей                                   </w:t>
            </w:r>
            <w:r w:rsidRPr="00B579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Pr="00B579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«В мире природы»                </w:t>
            </w:r>
            <w:r w:rsidRPr="00B57953">
              <w:rPr>
                <w:rFonts w:ascii="Times New Roman" w:hAnsi="Times New Roman" w:cs="Times New Roman"/>
                <w:b/>
                <w:sz w:val="24"/>
                <w:szCs w:val="24"/>
              </w:rPr>
              <w:t>2.Закрытие недели начальных классов.</w:t>
            </w: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предметной недели, награждение участников недели.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53" w:rsidRPr="00B57953" w:rsidRDefault="00B57953" w:rsidP="00C8187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79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15.12.</w:t>
            </w:r>
          </w:p>
          <w:p w:rsidR="00B57953" w:rsidRPr="00B57953" w:rsidRDefault="00B57953" w:rsidP="00C8187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953" w:rsidRPr="00B57953" w:rsidRDefault="00B57953" w:rsidP="00C8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953" w:rsidRDefault="00B57953" w:rsidP="00B57953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u w:val="single"/>
        </w:rPr>
      </w:pPr>
      <w:r w:rsidRPr="00B57953">
        <w:rPr>
          <w:b/>
          <w:bCs/>
          <w:color w:val="000000"/>
          <w:u w:val="single"/>
        </w:rPr>
        <w:t xml:space="preserve">Первый  день недели </w:t>
      </w:r>
      <w:r w:rsidRPr="00B57953">
        <w:rPr>
          <w:b/>
          <w:bCs/>
          <w:color w:val="000000"/>
        </w:rPr>
        <w:t xml:space="preserve">– </w:t>
      </w:r>
      <w:r w:rsidRPr="00B57953">
        <w:rPr>
          <w:b/>
          <w:bCs/>
          <w:iCs/>
          <w:u w:val="single"/>
        </w:rPr>
        <w:t xml:space="preserve">11 декабря – </w:t>
      </w:r>
    </w:p>
    <w:p w:rsidR="00B57953" w:rsidRDefault="00B57953" w:rsidP="00B579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7953">
        <w:rPr>
          <w:bCs/>
          <w:iCs/>
          <w:u w:val="single"/>
        </w:rPr>
        <w:t>1.</w:t>
      </w:r>
      <w:r w:rsidRPr="00B57953">
        <w:rPr>
          <w:b/>
          <w:bCs/>
          <w:iCs/>
          <w:u w:val="single"/>
        </w:rPr>
        <w:t xml:space="preserve"> </w:t>
      </w:r>
      <w:r w:rsidRPr="00B57953">
        <w:rPr>
          <w:color w:val="000000"/>
          <w:u w:val="single"/>
        </w:rPr>
        <w:t xml:space="preserve">Открытие предметной недели </w:t>
      </w:r>
      <w:r w:rsidRPr="00B57953">
        <w:rPr>
          <w:color w:val="000000"/>
        </w:rPr>
        <w:t>прошло</w:t>
      </w:r>
      <w:r w:rsidRPr="00B57953">
        <w:rPr>
          <w:b/>
          <w:bCs/>
          <w:iCs/>
        </w:rPr>
        <w:t xml:space="preserve"> </w:t>
      </w:r>
      <w:r w:rsidRPr="00B57953">
        <w:rPr>
          <w:color w:val="000000"/>
        </w:rPr>
        <w:t xml:space="preserve">в торжественной обстановке. На линейке был дан старт всем мероприятиям. </w:t>
      </w:r>
    </w:p>
    <w:p w:rsidR="00B57953" w:rsidRPr="00B57953" w:rsidRDefault="00B57953" w:rsidP="00B5795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57953">
        <w:rPr>
          <w:color w:val="000000"/>
        </w:rPr>
        <w:t>2.</w:t>
      </w:r>
      <w:r w:rsidRPr="00B57953">
        <w:rPr>
          <w:color w:val="000000"/>
          <w:u w:val="single"/>
        </w:rPr>
        <w:t>Развлекательно-познавательная игра для детей  “Сто к одному”.</w:t>
      </w:r>
      <w:r w:rsidRPr="00B57953">
        <w:rPr>
          <w:b/>
          <w:bCs/>
          <w:color w:val="000000" w:themeColor="text1"/>
        </w:rPr>
        <w:t xml:space="preserve">                                     </w:t>
      </w:r>
      <w:r w:rsidRPr="00B57953">
        <w:rPr>
          <w:bCs/>
          <w:color w:val="000000"/>
        </w:rPr>
        <w:t xml:space="preserve">Ребята первых, вторых, третьих,  четвёртых классов участвовали в данной викторине  и показали свои знания по всем учебным предметам. Также </w:t>
      </w:r>
      <w:r w:rsidRPr="00B57953">
        <w:rPr>
          <w:color w:val="000000" w:themeColor="text1"/>
        </w:rPr>
        <w:t xml:space="preserve"> </w:t>
      </w:r>
      <w:r w:rsidRPr="00B57953">
        <w:rPr>
          <w:color w:val="000000"/>
          <w:u w:val="single"/>
        </w:rPr>
        <w:t>- выставка поделок  “Мастерская  Деда Мороза”.</w:t>
      </w:r>
      <w:r w:rsidRPr="00B57953">
        <w:rPr>
          <w:color w:val="000000"/>
        </w:rPr>
        <w:t xml:space="preserve">                                                                                     </w:t>
      </w:r>
    </w:p>
    <w:p w:rsidR="00B57953" w:rsidRPr="00B57953" w:rsidRDefault="00B57953" w:rsidP="00B57953">
      <w:pPr>
        <w:pStyle w:val="a3"/>
        <w:shd w:val="clear" w:color="auto" w:fill="FFFFFF"/>
        <w:spacing w:before="0" w:beforeAutospacing="0" w:after="360" w:afterAutospacing="0"/>
        <w:rPr>
          <w:color w:val="000000"/>
        </w:rPr>
      </w:pPr>
      <w:r w:rsidRPr="00B57953">
        <w:rPr>
          <w:noProof/>
          <w:color w:val="000000"/>
        </w:rPr>
        <w:drawing>
          <wp:inline distT="0" distB="0" distL="0" distR="0">
            <wp:extent cx="2768167" cy="2076450"/>
            <wp:effectExtent l="19050" t="0" r="0" b="0"/>
            <wp:docPr id="3" name="Рисунок 1" descr="D:\Рабочий стол\НЕДЕЛЯ НАЧ.ШК. 2023-24\ФОТО\1 день - открытие, поделки\IMG_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.ШК. 2023-24\ФОТО\1 день - открытие, поделки\IMG_4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74" cy="207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53">
        <w:rPr>
          <w:noProof/>
          <w:color w:val="000000"/>
        </w:rPr>
        <w:drawing>
          <wp:inline distT="0" distB="0" distL="0" distR="0">
            <wp:extent cx="2730434" cy="1510748"/>
            <wp:effectExtent l="19050" t="0" r="0" b="0"/>
            <wp:docPr id="2" name="Рисунок 2" descr="D:\Рабочий стол\НЕДЕЛЯ НАЧ.ШК. 2023-24\ФОТО\1 день - открытие, поделки\5ed49068-dfbb-409d-bf61-518d65dfd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.ШК. 2023-24\ФОТО\1 день - открытие, поделки\5ed49068-dfbb-409d-bf61-518d65dfdde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46" cy="151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53" w:rsidRPr="00B57953" w:rsidRDefault="00B57953" w:rsidP="00B57953">
      <w:pPr>
        <w:pStyle w:val="a3"/>
        <w:shd w:val="clear" w:color="auto" w:fill="FFFFFF"/>
        <w:spacing w:before="0" w:beforeAutospacing="0" w:after="360" w:afterAutospacing="0"/>
        <w:rPr>
          <w:color w:val="000000"/>
        </w:rPr>
      </w:pPr>
      <w:r w:rsidRPr="00B57953">
        <w:rPr>
          <w:noProof/>
          <w:color w:val="000000"/>
        </w:rPr>
        <w:drawing>
          <wp:inline distT="0" distB="0" distL="0" distR="0">
            <wp:extent cx="2781300" cy="2047875"/>
            <wp:effectExtent l="19050" t="0" r="0" b="0"/>
            <wp:docPr id="4" name="Рисунок 3" descr="D:\Рабочий стол\НЕДЕЛЯ НАЧ.ШК. 2023-24\ФОТО\1 день - открытие, поделки\IMG_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.ШК. 2023-24\ФОТО\1 день - открытие, поделки\IMG_4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968" cy="205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53">
        <w:rPr>
          <w:noProof/>
          <w:color w:val="000000"/>
        </w:rPr>
        <w:drawing>
          <wp:inline distT="0" distB="0" distL="0" distR="0">
            <wp:extent cx="2711058" cy="1437301"/>
            <wp:effectExtent l="19050" t="0" r="0" b="0"/>
            <wp:docPr id="7" name="Рисунок 4" descr="D:\Рабочий стол\НЕДЕЛЯ НАЧ.ШК. 2023-24\ФОТО\1 день - открытие, поделки\5b618759-c51e-40cc-9f85-9f8ed6fd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ЕДЕЛЯ НАЧ.ШК. 2023-24\ФОТО\1 день - открытие, поделки\5b618759-c51e-40cc-9f85-9f8ed6fd5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386" cy="143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53" w:rsidRPr="00B57953" w:rsidRDefault="00B57953" w:rsidP="00B57953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Во вторник, </w:t>
      </w:r>
      <w:r w:rsidRPr="00B5795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12 декабря –</w:t>
      </w:r>
    </w:p>
    <w:p w:rsidR="00B57953" w:rsidRDefault="00B57953" w:rsidP="00B5795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</w:t>
      </w:r>
      <w:r w:rsidRPr="00B579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5795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День литературного чтения:                                                                                                                     </w:t>
      </w: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>Ребята со 2-4 классы разделились на команды и участвовали в конкурсе:</w:t>
      </w:r>
      <w:r w:rsidRPr="00B57953">
        <w:rPr>
          <w:rFonts w:ascii="Times New Roman" w:hAnsi="Times New Roman" w:cs="Times New Roman"/>
          <w:sz w:val="24"/>
          <w:szCs w:val="24"/>
        </w:rPr>
        <w:t xml:space="preserve">                                                1) </w:t>
      </w: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>«Путешествие по сказкам».</w:t>
      </w:r>
      <w:r w:rsidRPr="00B57953">
        <w:rPr>
          <w:rFonts w:ascii="Times New Roman" w:hAnsi="Times New Roman" w:cs="Times New Roman"/>
          <w:sz w:val="24"/>
          <w:szCs w:val="24"/>
        </w:rPr>
        <w:t xml:space="preserve">  Затем   </w:t>
      </w:r>
      <w:r w:rsidRPr="00B57953">
        <w:rPr>
          <w:rFonts w:ascii="Times New Roman" w:hAnsi="Times New Roman" w:cs="Times New Roman"/>
          <w:color w:val="000000" w:themeColor="text1"/>
          <w:sz w:val="24"/>
          <w:szCs w:val="24"/>
        </w:rPr>
        <w:t>выявили лучшего чтеца по первым, вторым, третьим и четвёртым классам</w:t>
      </w:r>
      <w:r w:rsidRPr="00B579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B579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 Конкурс </w:t>
      </w:r>
      <w:r w:rsidRPr="00B5795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«Лучший чтец»</w:t>
      </w: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</w:t>
      </w:r>
      <w:r w:rsidRPr="00B5795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B57953">
        <w:rPr>
          <w:rFonts w:ascii="Times New Roman" w:hAnsi="Times New Roman" w:cs="Times New Roman"/>
          <w:sz w:val="24"/>
          <w:szCs w:val="24"/>
        </w:rPr>
        <w:t xml:space="preserve">3) Конкурс  рисунков  </w:t>
      </w:r>
      <w:r w:rsidRPr="00B5795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>Волшебное превращение букв.</w:t>
      </w:r>
      <w:r w:rsidRPr="00B57953">
        <w:rPr>
          <w:rFonts w:ascii="Times New Roman" w:hAnsi="Times New Roman" w:cs="Times New Roman"/>
          <w:sz w:val="24"/>
          <w:szCs w:val="24"/>
        </w:rPr>
        <w:t xml:space="preserve"> (1 классы)</w:t>
      </w:r>
      <w:r w:rsidRPr="00B5795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Pr="00B57953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B57953"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inline distT="0" distB="0" distL="0" distR="0">
            <wp:extent cx="2124075" cy="2496228"/>
            <wp:effectExtent l="19050" t="0" r="9525" b="0"/>
            <wp:docPr id="5" name="Рисунок 2" descr="D:\Рабочий стол\НЕДЕЛЯ НАЧ.ШК. 2023-24\ФОТО\2 день-ЧТЕНИЕ\650c40cf-8ba9-4e78-a419-bf3646c5a3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.ШК. 2023-24\ФОТО\2 день-ЧТЕНИЕ\650c40cf-8ba9-4e78-a419-bf3646c5a3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82" cy="249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5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57953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152650" cy="2501510"/>
            <wp:effectExtent l="19050" t="0" r="0" b="0"/>
            <wp:docPr id="6" name="Рисунок 3" descr="D:\Рабочий стол\НЕДЕЛЯ НАЧ.ШК. 2023-24\ФОТО\2 день-ЧТЕНИЕ\68dcd6b3-42a5-4ad3-888e-7bc3f17c1d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.ШК. 2023-24\ФОТО\2 день-ЧТЕНИЕ\68dcd6b3-42a5-4ad3-888e-7bc3f17c1d8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97" cy="249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53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B57953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1895475" cy="2590448"/>
            <wp:effectExtent l="19050" t="0" r="9525" b="0"/>
            <wp:docPr id="9" name="Рисунок 5" descr="D:\Рабочий стол\НЕДЕЛЯ НАЧ.ШК. 2023-24\ФОТО\2 день-ЧТЕНИЕ\e51219cd-e91d-43af-a04e-6a648656d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ЕДЕЛЯ НАЧ.ШК. 2023-24\ФОТО\2 день-ЧТЕНИЕ\e51219cd-e91d-43af-a04e-6a648656d4a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378" cy="259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AB0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2705100" cy="2217200"/>
            <wp:effectExtent l="19050" t="0" r="0" b="0"/>
            <wp:docPr id="11" name="Рисунок 4" descr="D:\Рабочий стол\НЕДЕЛЯ НАЧ.ШК. 2023-24\ФОТО\2 день-ЧТЕНИЕ\40a7ec13-7b2d-445e-a506-b578f374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ЕДЕЛЯ НАЧ.ШК. 2023-24\ФОТО\2 день-ЧТЕНИЕ\40a7ec13-7b2d-445e-a506-b578f37401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1704975" cy="2222500"/>
            <wp:effectExtent l="19050" t="0" r="9525" b="0"/>
            <wp:docPr id="10" name="Рисунок 6" descr="D:\Рабочий стол\НЕДЕЛЯ НАЧ.ШК. 2023-24\ФОТО\2 день-ЧТЕНИЕ\IMG_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ЕДЕЛЯ НАЧ.ШК. 2023-24\ФОТО\2 день-ЧТЕНИЕ\IMG_4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78" cy="2221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C0AB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64978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1666875" cy="2222501"/>
            <wp:effectExtent l="19050" t="0" r="9525" b="0"/>
            <wp:docPr id="13" name="Рисунок 7" descr="D:\Рабочий стол\НЕДЕЛЯ НАЧ.ШК. 2023-24\ФОТО\2 день-ЧТЕНИЕ\IMG_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НЕДЕЛЯ НАЧ.ШК. 2023-24\ФОТО\2 день-ЧТЕНИЕ\IMG_4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19" cy="222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A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57953" w:rsidRPr="00B57953" w:rsidRDefault="00B57953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32"/>
          <w:szCs w:val="32"/>
          <w:u w:val="single"/>
        </w:rPr>
      </w:pPr>
      <w:r w:rsidRPr="00B57953">
        <w:rPr>
          <w:b/>
          <w:i/>
        </w:rPr>
        <w:t xml:space="preserve">РЕЗУЛЬТАТЫ  КОНКУРСА </w:t>
      </w:r>
      <w:r w:rsidRPr="00B57953">
        <w:t xml:space="preserve"> </w:t>
      </w:r>
      <w:r w:rsidRPr="00B57953">
        <w:rPr>
          <w:b/>
          <w:i/>
          <w:sz w:val="32"/>
          <w:szCs w:val="32"/>
          <w:u w:val="single"/>
        </w:rPr>
        <w:t>«Лучший чтец»</w:t>
      </w:r>
    </w:p>
    <w:p w:rsidR="00B57953" w:rsidRPr="00471C1C" w:rsidRDefault="00B57953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</w:rPr>
      </w:pPr>
      <w:r w:rsidRPr="00C7726E">
        <w:rPr>
          <w:b/>
          <w:i/>
          <w:color w:val="C00000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</w:t>
      </w:r>
    </w:p>
    <w:tbl>
      <w:tblPr>
        <w:tblStyle w:val="a4"/>
        <w:tblW w:w="7371" w:type="dxa"/>
        <w:tblInd w:w="250" w:type="dxa"/>
        <w:tblLook w:val="04A0"/>
      </w:tblPr>
      <w:tblGrid>
        <w:gridCol w:w="851"/>
        <w:gridCol w:w="2551"/>
        <w:gridCol w:w="1985"/>
        <w:gridCol w:w="1984"/>
      </w:tblGrid>
      <w:tr w:rsidR="00B57953" w:rsidRPr="0075178E" w:rsidTr="00B57953">
        <w:trPr>
          <w:trHeight w:val="344"/>
        </w:trPr>
        <w:tc>
          <w:tcPr>
            <w:tcW w:w="851" w:type="dxa"/>
          </w:tcPr>
          <w:p w:rsidR="00B57953" w:rsidRPr="0075178E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75178E">
              <w:rPr>
                <w:b/>
                <w:i/>
              </w:rPr>
              <w:t>п</w:t>
            </w:r>
            <w:proofErr w:type="spellEnd"/>
            <w:proofErr w:type="gramEnd"/>
            <w:r w:rsidRPr="0075178E">
              <w:rPr>
                <w:b/>
                <w:i/>
              </w:rPr>
              <w:t>/</w:t>
            </w:r>
            <w:proofErr w:type="spellStart"/>
            <w:r w:rsidRPr="0075178E">
              <w:rPr>
                <w:b/>
                <w:i/>
              </w:rPr>
              <w:t>п</w:t>
            </w:r>
            <w:proofErr w:type="spellEnd"/>
          </w:p>
        </w:tc>
        <w:tc>
          <w:tcPr>
            <w:tcW w:w="2551" w:type="dxa"/>
          </w:tcPr>
          <w:p w:rsidR="00B57953" w:rsidRPr="0075178E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>ФИ участника</w:t>
            </w:r>
          </w:p>
        </w:tc>
        <w:tc>
          <w:tcPr>
            <w:tcW w:w="1985" w:type="dxa"/>
          </w:tcPr>
          <w:p w:rsidR="00B57953" w:rsidRPr="0075178E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Класс </w:t>
            </w:r>
          </w:p>
        </w:tc>
        <w:tc>
          <w:tcPr>
            <w:tcW w:w="1984" w:type="dxa"/>
          </w:tcPr>
          <w:p w:rsidR="00B57953" w:rsidRPr="0075178E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Место </w:t>
            </w:r>
          </w:p>
        </w:tc>
      </w:tr>
      <w:tr w:rsidR="00B57953" w:rsidRPr="00C7726E" w:rsidTr="00B57953">
        <w:trPr>
          <w:trHeight w:val="432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Ваулина Анастасия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1-а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III</w:t>
            </w:r>
          </w:p>
        </w:tc>
      </w:tr>
      <w:tr w:rsidR="00B57953" w:rsidRPr="00C7726E" w:rsidTr="00B57953">
        <w:trPr>
          <w:trHeight w:val="220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2.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B57953">
              <w:t>Ижукина</w:t>
            </w:r>
            <w:proofErr w:type="spellEnd"/>
            <w:r w:rsidRPr="00B57953">
              <w:t xml:space="preserve"> Варвара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1-а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57953">
              <w:rPr>
                <w:lang w:val="en-US"/>
              </w:rPr>
              <w:t>III</w:t>
            </w:r>
          </w:p>
        </w:tc>
      </w:tr>
      <w:tr w:rsidR="00B57953" w:rsidRPr="00C7726E" w:rsidTr="00B57953">
        <w:trPr>
          <w:trHeight w:val="425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3.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Климов Давид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1-б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II</w:t>
            </w:r>
          </w:p>
        </w:tc>
      </w:tr>
      <w:tr w:rsidR="00B57953" w:rsidRPr="00C7726E" w:rsidTr="00B57953">
        <w:trPr>
          <w:trHeight w:val="374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4.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Киркун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1-б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I</w:t>
            </w:r>
          </w:p>
        </w:tc>
      </w:tr>
      <w:tr w:rsidR="00B57953" w:rsidRPr="00C7726E" w:rsidTr="00B57953">
        <w:trPr>
          <w:trHeight w:val="367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5.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Козлов Семён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2-а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57953">
              <w:rPr>
                <w:lang w:val="en-US"/>
              </w:rPr>
              <w:t>I</w:t>
            </w:r>
          </w:p>
        </w:tc>
      </w:tr>
      <w:tr w:rsidR="00B57953" w:rsidRPr="00C7726E" w:rsidTr="00B57953">
        <w:trPr>
          <w:trHeight w:val="241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lastRenderedPageBreak/>
              <w:t xml:space="preserve">6.                          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Могило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 xml:space="preserve">2- а  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III</w:t>
            </w:r>
            <w:r w:rsidRPr="00B57953">
              <w:t xml:space="preserve">    </w:t>
            </w:r>
          </w:p>
        </w:tc>
      </w:tr>
      <w:tr w:rsidR="00B57953" w:rsidRPr="00C7726E" w:rsidTr="00B57953">
        <w:trPr>
          <w:trHeight w:val="330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</w:pPr>
            <w:r w:rsidRPr="00B57953">
              <w:t>7.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Тычинская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  Анна</w:t>
            </w:r>
          </w:p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</w:pPr>
            <w:r w:rsidRPr="00B57953">
              <w:t>2 –б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</w:pPr>
            <w:r w:rsidRPr="00B57953">
              <w:rPr>
                <w:lang w:val="en-US"/>
              </w:rPr>
              <w:t>II</w:t>
            </w:r>
          </w:p>
        </w:tc>
      </w:tr>
      <w:tr w:rsidR="00B57953" w:rsidRPr="00C7726E" w:rsidTr="00B57953">
        <w:trPr>
          <w:trHeight w:val="128"/>
        </w:trPr>
        <w:tc>
          <w:tcPr>
            <w:tcW w:w="851" w:type="dxa"/>
          </w:tcPr>
          <w:p w:rsidR="00B57953" w:rsidRPr="00B57953" w:rsidRDefault="00B57953" w:rsidP="00B5795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8.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Гришков Максим</w:t>
            </w:r>
          </w:p>
        </w:tc>
        <w:tc>
          <w:tcPr>
            <w:tcW w:w="1985" w:type="dxa"/>
          </w:tcPr>
          <w:p w:rsidR="00B57953" w:rsidRPr="00B57953" w:rsidRDefault="00B57953" w:rsidP="00B5795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2 -</w:t>
            </w:r>
            <w:r>
              <w:t>б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  <w:rPr>
                <w:lang w:val="en-US"/>
              </w:rPr>
            </w:pPr>
            <w:r w:rsidRPr="00B57953">
              <w:rPr>
                <w:lang w:val="en-US"/>
              </w:rPr>
              <w:t>III</w:t>
            </w:r>
          </w:p>
        </w:tc>
      </w:tr>
      <w:tr w:rsidR="00B57953" w:rsidRPr="00C7726E" w:rsidTr="00B57953">
        <w:trPr>
          <w:trHeight w:val="370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9.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>Маковкина</w:t>
            </w:r>
            <w:proofErr w:type="spellEnd"/>
            <w:r w:rsidRPr="00B5795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3-а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II</w:t>
            </w:r>
          </w:p>
        </w:tc>
      </w:tr>
      <w:tr w:rsidR="00B57953" w:rsidRPr="00C7726E" w:rsidTr="00B57953">
        <w:trPr>
          <w:trHeight w:val="313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10.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</w:pPr>
            <w:r w:rsidRPr="00B57953">
              <w:t>Курило Иван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3-а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II</w:t>
            </w:r>
          </w:p>
        </w:tc>
      </w:tr>
      <w:tr w:rsidR="00B57953" w:rsidRPr="00C7726E" w:rsidTr="00B57953">
        <w:trPr>
          <w:trHeight w:val="358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</w:pPr>
            <w:r w:rsidRPr="00B57953">
              <w:t>11.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pStyle w:val="a3"/>
              <w:spacing w:after="0" w:line="360" w:lineRule="auto"/>
            </w:pPr>
            <w:r w:rsidRPr="00B57953">
              <w:t>Иванина Полина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</w:pPr>
            <w:r w:rsidRPr="00B57953">
              <w:t>3 –б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</w:pPr>
            <w:r w:rsidRPr="00B57953">
              <w:rPr>
                <w:lang w:val="en-US"/>
              </w:rPr>
              <w:t>I</w:t>
            </w:r>
          </w:p>
        </w:tc>
      </w:tr>
      <w:tr w:rsidR="00B57953" w:rsidRPr="00C7726E" w:rsidTr="00B57953">
        <w:trPr>
          <w:trHeight w:val="454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</w:pPr>
            <w:r w:rsidRPr="00B57953">
              <w:t>12.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pStyle w:val="a3"/>
              <w:spacing w:after="0" w:line="360" w:lineRule="auto"/>
            </w:pPr>
            <w:r w:rsidRPr="00B57953">
              <w:t>Максименко Дмитрий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</w:pPr>
            <w:r w:rsidRPr="00B57953">
              <w:t>3 -б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after="0" w:line="360" w:lineRule="auto"/>
              <w:jc w:val="center"/>
              <w:rPr>
                <w:lang w:val="en-US"/>
              </w:rPr>
            </w:pPr>
            <w:r w:rsidRPr="00B57953">
              <w:rPr>
                <w:lang w:val="en-US"/>
              </w:rPr>
              <w:t>III</w:t>
            </w:r>
          </w:p>
        </w:tc>
      </w:tr>
      <w:tr w:rsidR="00B57953" w:rsidRPr="00C7726E" w:rsidTr="00B57953">
        <w:trPr>
          <w:trHeight w:val="374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13.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</w:pPr>
            <w:r w:rsidRPr="00B57953">
              <w:t>Бондарева  Ева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4-а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57953">
              <w:rPr>
                <w:lang w:val="en-US"/>
              </w:rPr>
              <w:t>II</w:t>
            </w:r>
          </w:p>
        </w:tc>
      </w:tr>
      <w:tr w:rsidR="00B57953" w:rsidRPr="00C7726E" w:rsidTr="00B57953">
        <w:trPr>
          <w:trHeight w:val="313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14.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B57953">
              <w:t>Киркун</w:t>
            </w:r>
            <w:proofErr w:type="spellEnd"/>
            <w:r w:rsidRPr="00B57953">
              <w:t xml:space="preserve"> Полина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4 -а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II</w:t>
            </w:r>
          </w:p>
        </w:tc>
      </w:tr>
      <w:tr w:rsidR="00B57953" w:rsidRPr="00C7726E" w:rsidTr="00B57953">
        <w:trPr>
          <w:trHeight w:val="253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15.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B57953">
              <w:t>Тымченко</w:t>
            </w:r>
            <w:proofErr w:type="spellEnd"/>
            <w:r w:rsidRPr="00B57953">
              <w:t xml:space="preserve"> Виталий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4- б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rPr>
                <w:lang w:val="en-US"/>
              </w:rPr>
              <w:t>I</w:t>
            </w:r>
          </w:p>
        </w:tc>
      </w:tr>
      <w:tr w:rsidR="00B57953" w:rsidRPr="00C7726E" w:rsidTr="00B57953">
        <w:trPr>
          <w:trHeight w:val="374"/>
        </w:trPr>
        <w:tc>
          <w:tcPr>
            <w:tcW w:w="8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16.</w:t>
            </w:r>
          </w:p>
        </w:tc>
        <w:tc>
          <w:tcPr>
            <w:tcW w:w="2551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B57953">
              <w:t>Лемещенко</w:t>
            </w:r>
            <w:proofErr w:type="spellEnd"/>
            <w:r w:rsidRPr="00B57953">
              <w:t xml:space="preserve"> Валентина</w:t>
            </w:r>
          </w:p>
        </w:tc>
        <w:tc>
          <w:tcPr>
            <w:tcW w:w="1985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B57953">
              <w:t>4-б</w:t>
            </w:r>
          </w:p>
        </w:tc>
        <w:tc>
          <w:tcPr>
            <w:tcW w:w="1984" w:type="dxa"/>
          </w:tcPr>
          <w:p w:rsidR="00B57953" w:rsidRPr="00B57953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B57953">
              <w:rPr>
                <w:lang w:val="en-US"/>
              </w:rPr>
              <w:t>III</w:t>
            </w:r>
          </w:p>
        </w:tc>
      </w:tr>
    </w:tbl>
    <w:p w:rsidR="00B57953" w:rsidRPr="00B57953" w:rsidRDefault="00B57953" w:rsidP="00B57953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среду, </w:t>
      </w:r>
      <w:r w:rsidRPr="00B5795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13 декабря -  </w:t>
      </w:r>
      <w:r w:rsidRPr="00B57953">
        <w:rPr>
          <w:rFonts w:ascii="Times New Roman" w:hAnsi="Times New Roman" w:cs="Times New Roman"/>
          <w:b/>
          <w:i/>
          <w:sz w:val="24"/>
          <w:szCs w:val="24"/>
          <w:u w:val="single"/>
        </w:rPr>
        <w:t>День русского языка</w:t>
      </w:r>
    </w:p>
    <w:p w:rsidR="00B57953" w:rsidRPr="00B57953" w:rsidRDefault="00B57953" w:rsidP="00B5795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953">
        <w:rPr>
          <w:rFonts w:ascii="Times New Roman" w:hAnsi="Times New Roman" w:cs="Times New Roman"/>
          <w:sz w:val="24"/>
          <w:szCs w:val="24"/>
        </w:rPr>
        <w:t xml:space="preserve">1)Внеклассное мероприятие </w:t>
      </w: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 xml:space="preserve">«Знатоки русского языка» - </w:t>
      </w:r>
      <w:r w:rsidRPr="00B57953">
        <w:rPr>
          <w:rFonts w:ascii="Times New Roman" w:hAnsi="Times New Roman" w:cs="Times New Roman"/>
          <w:bCs/>
          <w:iCs/>
          <w:sz w:val="24"/>
          <w:szCs w:val="24"/>
        </w:rPr>
        <w:t xml:space="preserve">сборные команды со  2-4 классы показали свои знания в викторине «Знатоки русского языка». </w:t>
      </w:r>
      <w:r w:rsidRPr="00B5795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  </w:t>
      </w: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</w:t>
      </w:r>
      <w:r w:rsidRPr="00B57953">
        <w:rPr>
          <w:rFonts w:ascii="Times New Roman" w:hAnsi="Times New Roman" w:cs="Times New Roman"/>
          <w:sz w:val="24"/>
          <w:szCs w:val="24"/>
          <w:u w:val="single"/>
        </w:rPr>
        <w:t xml:space="preserve">2)  </w:t>
      </w:r>
      <w:r w:rsidRPr="00B57953">
        <w:rPr>
          <w:rFonts w:ascii="Times New Roman" w:hAnsi="Times New Roman" w:cs="Times New Roman"/>
          <w:b/>
          <w:sz w:val="24"/>
          <w:szCs w:val="24"/>
          <w:u w:val="single"/>
        </w:rPr>
        <w:t>«Король и королева письма»</w:t>
      </w:r>
      <w:r w:rsidRPr="00B5795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B57953">
        <w:rPr>
          <w:rFonts w:ascii="Times New Roman" w:hAnsi="Times New Roman" w:cs="Times New Roman"/>
          <w:bCs/>
          <w:iCs/>
          <w:sz w:val="24"/>
          <w:szCs w:val="24"/>
        </w:rPr>
        <w:t xml:space="preserve">- ученики со  2-4 классы показали  </w:t>
      </w:r>
      <w:r w:rsidRPr="00B57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 умение каллиграфического письма.  </w:t>
      </w:r>
    </w:p>
    <w:p w:rsidR="00B57953" w:rsidRPr="00664978" w:rsidRDefault="00B57953" w:rsidP="00B5795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14380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85611" cy="1736840"/>
            <wp:effectExtent l="19050" t="0" r="0" b="0"/>
            <wp:docPr id="31" name="Рисунок 13" descr="D:\Рабочий стол\НЕДЕЛЯ НАЧ.ШК. 2023-24\ФОТО\3 д. - Русский\IMG_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НЕДЕЛЯ НАЧ.ШК. 2023-24\ФОТО\3 д. - Русский\IMG_40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271" cy="173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45246" cy="1763853"/>
            <wp:effectExtent l="19050" t="0" r="7454" b="0"/>
            <wp:docPr id="35" name="Рисунок 14" descr="D:\Рабочий стол\НЕДЕЛЯ НАЧ.ШК. 2023-24\ФОТО\3 д. - Русский\IMG_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НЕДЕЛЯ НАЧ.ШК. 2023-24\ФОТО\3 д. - Русский\IMG_40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885" cy="176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B57953" w:rsidRDefault="00B57953" w:rsidP="00B57953">
      <w:pPr>
        <w:rPr>
          <w:b/>
          <w:bCs/>
          <w:iCs/>
          <w:sz w:val="28"/>
          <w:szCs w:val="28"/>
          <w:u w:val="single"/>
        </w:rPr>
      </w:pPr>
      <w:r>
        <w:rPr>
          <w:b/>
          <w:bCs/>
          <w:iCs/>
          <w:noProof/>
          <w:sz w:val="28"/>
          <w:szCs w:val="28"/>
          <w:u w:val="single"/>
        </w:rPr>
        <w:drawing>
          <wp:inline distT="0" distB="0" distL="0" distR="0">
            <wp:extent cx="2594942" cy="2004476"/>
            <wp:effectExtent l="19050" t="0" r="0" b="0"/>
            <wp:docPr id="25" name="Рисунок 10" descr="D:\Рабочий стол\НЕДЕЛЯ НАЧ.ШК. 2023-24\ФОТО\3 д. - Русский\IMG_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НЕДЕЛЯ НАЧ.ШК. 2023-24\ФОТО\3 д. - Русский\IMG_40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51" cy="200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05C7">
        <w:rPr>
          <w:b/>
          <w:bCs/>
          <w:iCs/>
          <w:noProof/>
          <w:sz w:val="28"/>
          <w:szCs w:val="28"/>
          <w:u w:val="single"/>
        </w:rPr>
        <w:t xml:space="preserve">      </w:t>
      </w:r>
      <w:r>
        <w:rPr>
          <w:b/>
          <w:bCs/>
          <w:iCs/>
          <w:noProof/>
          <w:sz w:val="28"/>
          <w:szCs w:val="28"/>
          <w:u w:val="single"/>
        </w:rPr>
        <w:drawing>
          <wp:inline distT="0" distB="0" distL="0" distR="0">
            <wp:extent cx="2485610" cy="1864207"/>
            <wp:effectExtent l="19050" t="0" r="0" b="0"/>
            <wp:docPr id="26" name="Рисунок 12" descr="D:\Рабочий стол\НЕДЕЛЯ НАЧ.ШК. 2023-24\ФОТО\3 д. - Русский\IMG_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НЕДЕЛЯ НАЧ.ШК. 2023-24\ФОТО\3 д. - Русский\IMG_40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92" cy="185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53" w:rsidRDefault="00B57953" w:rsidP="00B57953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57953" w:rsidRDefault="00B57953" w:rsidP="00B57953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F6EF6" w:rsidRDefault="008F6EF6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8F6EF6" w:rsidRDefault="008F6EF6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8F6EF6" w:rsidRDefault="008F6EF6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8F6EF6" w:rsidRDefault="008F6EF6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8F6EF6" w:rsidRDefault="008F6EF6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8F6EF6" w:rsidRDefault="008F6EF6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57953" w:rsidRPr="002F05C7" w:rsidRDefault="00B57953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2F05C7">
        <w:rPr>
          <w:b/>
          <w:i/>
        </w:rPr>
        <w:lastRenderedPageBreak/>
        <w:t xml:space="preserve">РЕЗУЛЬТАТЫ  КАЛЛИГРАФИЧЕСКОГО КОНКУРСА </w:t>
      </w:r>
    </w:p>
    <w:p w:rsidR="00B57953" w:rsidRPr="002F05C7" w:rsidRDefault="00B57953" w:rsidP="00B579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2F05C7">
        <w:rPr>
          <w:b/>
          <w:i/>
        </w:rPr>
        <w:t xml:space="preserve"> «КОРОЛЬ И КОРОЛЕВА ПИСЬМА»</w:t>
      </w:r>
    </w:p>
    <w:tbl>
      <w:tblPr>
        <w:tblStyle w:val="a4"/>
        <w:tblW w:w="6663" w:type="dxa"/>
        <w:tblInd w:w="675" w:type="dxa"/>
        <w:tblLook w:val="04A0"/>
      </w:tblPr>
      <w:tblGrid>
        <w:gridCol w:w="851"/>
        <w:gridCol w:w="2551"/>
        <w:gridCol w:w="1560"/>
        <w:gridCol w:w="1701"/>
      </w:tblGrid>
      <w:tr w:rsidR="00B57953" w:rsidRPr="00A31A30" w:rsidTr="002F05C7">
        <w:trPr>
          <w:trHeight w:val="344"/>
        </w:trPr>
        <w:tc>
          <w:tcPr>
            <w:tcW w:w="851" w:type="dxa"/>
          </w:tcPr>
          <w:p w:rsidR="00B57953" w:rsidRPr="0075178E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75178E">
              <w:rPr>
                <w:b/>
                <w:i/>
              </w:rPr>
              <w:t>п</w:t>
            </w:r>
            <w:proofErr w:type="spellEnd"/>
            <w:proofErr w:type="gramEnd"/>
            <w:r w:rsidRPr="0075178E">
              <w:rPr>
                <w:b/>
                <w:i/>
              </w:rPr>
              <w:t>/</w:t>
            </w:r>
            <w:proofErr w:type="spellStart"/>
            <w:r w:rsidRPr="0075178E">
              <w:rPr>
                <w:b/>
                <w:i/>
              </w:rPr>
              <w:t>п</w:t>
            </w:r>
            <w:proofErr w:type="spellEnd"/>
          </w:p>
        </w:tc>
        <w:tc>
          <w:tcPr>
            <w:tcW w:w="2551" w:type="dxa"/>
          </w:tcPr>
          <w:p w:rsidR="00B57953" w:rsidRPr="0075178E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>ФИ участника</w:t>
            </w:r>
          </w:p>
        </w:tc>
        <w:tc>
          <w:tcPr>
            <w:tcW w:w="1560" w:type="dxa"/>
          </w:tcPr>
          <w:p w:rsidR="00B57953" w:rsidRPr="0075178E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Класс </w:t>
            </w:r>
          </w:p>
        </w:tc>
        <w:tc>
          <w:tcPr>
            <w:tcW w:w="1701" w:type="dxa"/>
          </w:tcPr>
          <w:p w:rsidR="00B57953" w:rsidRPr="0075178E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Место </w:t>
            </w:r>
          </w:p>
        </w:tc>
      </w:tr>
      <w:tr w:rsidR="00B57953" w:rsidRPr="0075178E" w:rsidTr="002F05C7">
        <w:trPr>
          <w:trHeight w:val="432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1.</w:t>
            </w:r>
          </w:p>
        </w:tc>
        <w:tc>
          <w:tcPr>
            <w:tcW w:w="2551" w:type="dxa"/>
          </w:tcPr>
          <w:p w:rsidR="00B57953" w:rsidRPr="002F05C7" w:rsidRDefault="00B57953" w:rsidP="00C81873">
            <w:pPr>
              <w:rPr>
                <w:rFonts w:ascii="Times New Roman" w:hAnsi="Times New Roman" w:cs="Times New Roman"/>
              </w:rPr>
            </w:pPr>
            <w:proofErr w:type="spellStart"/>
            <w:r w:rsidRPr="002F05C7">
              <w:rPr>
                <w:rFonts w:ascii="Times New Roman" w:hAnsi="Times New Roman" w:cs="Times New Roman"/>
              </w:rPr>
              <w:t>Ижукина</w:t>
            </w:r>
            <w:proofErr w:type="spellEnd"/>
            <w:r w:rsidRPr="002F05C7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1-а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</w:t>
            </w:r>
          </w:p>
        </w:tc>
      </w:tr>
      <w:tr w:rsidR="00B57953" w:rsidRPr="0075178E" w:rsidTr="002F05C7">
        <w:trPr>
          <w:trHeight w:val="220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rPr>
                <w:lang w:val="en-US"/>
              </w:rPr>
              <w:t>2.</w:t>
            </w:r>
          </w:p>
        </w:tc>
        <w:tc>
          <w:tcPr>
            <w:tcW w:w="25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2F05C7">
              <w:t>Киркун</w:t>
            </w:r>
            <w:proofErr w:type="spellEnd"/>
            <w:r w:rsidRPr="002F05C7">
              <w:t xml:space="preserve"> Семён</w:t>
            </w: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1-б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II</w:t>
            </w:r>
          </w:p>
        </w:tc>
      </w:tr>
      <w:tr w:rsidR="00B57953" w:rsidRPr="0075178E" w:rsidTr="002F05C7">
        <w:trPr>
          <w:trHeight w:val="425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3.</w:t>
            </w:r>
          </w:p>
        </w:tc>
        <w:tc>
          <w:tcPr>
            <w:tcW w:w="2551" w:type="dxa"/>
          </w:tcPr>
          <w:p w:rsidR="00B57953" w:rsidRPr="002F05C7" w:rsidRDefault="00B57953" w:rsidP="00C81873">
            <w:pPr>
              <w:rPr>
                <w:rFonts w:ascii="Times New Roman" w:hAnsi="Times New Roman" w:cs="Times New Roman"/>
              </w:rPr>
            </w:pPr>
            <w:proofErr w:type="spellStart"/>
            <w:r w:rsidRPr="002F05C7">
              <w:rPr>
                <w:rFonts w:ascii="Times New Roman" w:hAnsi="Times New Roman" w:cs="Times New Roman"/>
              </w:rPr>
              <w:t>Бовсуновский</w:t>
            </w:r>
            <w:proofErr w:type="spellEnd"/>
            <w:r w:rsidRPr="002F05C7"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1-б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rPr>
                <w:lang w:val="en-US"/>
              </w:rPr>
              <w:t>III</w:t>
            </w:r>
          </w:p>
        </w:tc>
      </w:tr>
      <w:tr w:rsidR="00B57953" w:rsidRPr="0075178E" w:rsidTr="002F05C7">
        <w:trPr>
          <w:trHeight w:val="374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4.</w:t>
            </w:r>
          </w:p>
        </w:tc>
        <w:tc>
          <w:tcPr>
            <w:tcW w:w="2551" w:type="dxa"/>
          </w:tcPr>
          <w:p w:rsidR="00B57953" w:rsidRPr="002F05C7" w:rsidRDefault="00B57953" w:rsidP="00C81873">
            <w:proofErr w:type="spellStart"/>
            <w:r w:rsidRPr="002F05C7">
              <w:rPr>
                <w:rFonts w:ascii="Times New Roman" w:hAnsi="Times New Roman" w:cs="Times New Roman"/>
              </w:rPr>
              <w:t>Тычинская</w:t>
            </w:r>
            <w:proofErr w:type="spellEnd"/>
            <w:r w:rsidRPr="002F05C7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2-б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III</w:t>
            </w:r>
          </w:p>
        </w:tc>
      </w:tr>
      <w:tr w:rsidR="00B57953" w:rsidRPr="0075178E" w:rsidTr="002F05C7">
        <w:trPr>
          <w:trHeight w:val="367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5.</w:t>
            </w:r>
          </w:p>
        </w:tc>
        <w:tc>
          <w:tcPr>
            <w:tcW w:w="2551" w:type="dxa"/>
          </w:tcPr>
          <w:p w:rsidR="00B57953" w:rsidRPr="002F05C7" w:rsidRDefault="00B57953" w:rsidP="00C81873">
            <w:pPr>
              <w:rPr>
                <w:rFonts w:ascii="Times New Roman" w:hAnsi="Times New Roman" w:cs="Times New Roman"/>
              </w:rPr>
            </w:pPr>
            <w:proofErr w:type="spellStart"/>
            <w:r w:rsidRPr="002F05C7">
              <w:rPr>
                <w:rFonts w:ascii="Times New Roman" w:hAnsi="Times New Roman" w:cs="Times New Roman"/>
              </w:rPr>
              <w:t>Акивнева</w:t>
            </w:r>
            <w:proofErr w:type="spellEnd"/>
            <w:r w:rsidRPr="002F05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5C7">
              <w:rPr>
                <w:rFonts w:ascii="Times New Roman" w:hAnsi="Times New Roman" w:cs="Times New Roman"/>
              </w:rPr>
              <w:t>Сание</w:t>
            </w:r>
            <w:proofErr w:type="spellEnd"/>
          </w:p>
          <w:p w:rsidR="00B57953" w:rsidRPr="002F05C7" w:rsidRDefault="00B57953" w:rsidP="00C81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2-б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III</w:t>
            </w:r>
          </w:p>
        </w:tc>
      </w:tr>
      <w:tr w:rsidR="002F05C7" w:rsidRPr="0075178E" w:rsidTr="002F05C7">
        <w:trPr>
          <w:trHeight w:val="367"/>
        </w:trPr>
        <w:tc>
          <w:tcPr>
            <w:tcW w:w="851" w:type="dxa"/>
          </w:tcPr>
          <w:p w:rsidR="002F05C7" w:rsidRPr="002F05C7" w:rsidRDefault="002F05C7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6.</w:t>
            </w:r>
          </w:p>
        </w:tc>
        <w:tc>
          <w:tcPr>
            <w:tcW w:w="2551" w:type="dxa"/>
          </w:tcPr>
          <w:p w:rsidR="002F05C7" w:rsidRPr="002F05C7" w:rsidRDefault="002F05C7" w:rsidP="002F05C7">
            <w:pPr>
              <w:rPr>
                <w:rFonts w:ascii="Times New Roman" w:hAnsi="Times New Roman" w:cs="Times New Roman"/>
              </w:rPr>
            </w:pPr>
            <w:r w:rsidRPr="002F05C7">
              <w:rPr>
                <w:rFonts w:ascii="Times New Roman" w:hAnsi="Times New Roman" w:cs="Times New Roman"/>
              </w:rPr>
              <w:t xml:space="preserve">Обухова </w:t>
            </w:r>
            <w:proofErr w:type="spellStart"/>
            <w:r w:rsidRPr="002F05C7">
              <w:rPr>
                <w:rFonts w:ascii="Times New Roman" w:hAnsi="Times New Roman" w:cs="Times New Roman"/>
              </w:rPr>
              <w:t>Снежана</w:t>
            </w:r>
            <w:proofErr w:type="spellEnd"/>
          </w:p>
          <w:p w:rsidR="002F05C7" w:rsidRPr="002F05C7" w:rsidRDefault="002F05C7" w:rsidP="00C81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F05C7" w:rsidRPr="002F05C7" w:rsidRDefault="002F05C7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3-а</w:t>
            </w:r>
          </w:p>
        </w:tc>
        <w:tc>
          <w:tcPr>
            <w:tcW w:w="1701" w:type="dxa"/>
          </w:tcPr>
          <w:p w:rsidR="002F05C7" w:rsidRPr="002F05C7" w:rsidRDefault="002F05C7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</w:t>
            </w:r>
          </w:p>
        </w:tc>
      </w:tr>
      <w:tr w:rsidR="002F05C7" w:rsidRPr="0075178E" w:rsidTr="002F05C7">
        <w:trPr>
          <w:trHeight w:val="367"/>
        </w:trPr>
        <w:tc>
          <w:tcPr>
            <w:tcW w:w="851" w:type="dxa"/>
          </w:tcPr>
          <w:p w:rsidR="002F05C7" w:rsidRPr="002F05C7" w:rsidRDefault="002F05C7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7.</w:t>
            </w:r>
          </w:p>
        </w:tc>
        <w:tc>
          <w:tcPr>
            <w:tcW w:w="2551" w:type="dxa"/>
          </w:tcPr>
          <w:p w:rsidR="002F05C7" w:rsidRPr="002F05C7" w:rsidRDefault="002F05C7" w:rsidP="002F05C7">
            <w:pPr>
              <w:rPr>
                <w:rFonts w:ascii="Times New Roman" w:hAnsi="Times New Roman" w:cs="Times New Roman"/>
              </w:rPr>
            </w:pPr>
            <w:r w:rsidRPr="002F05C7">
              <w:rPr>
                <w:rFonts w:ascii="Times New Roman" w:hAnsi="Times New Roman" w:cs="Times New Roman"/>
              </w:rPr>
              <w:t>Иванина Полина</w:t>
            </w:r>
          </w:p>
        </w:tc>
        <w:tc>
          <w:tcPr>
            <w:tcW w:w="1560" w:type="dxa"/>
          </w:tcPr>
          <w:p w:rsidR="002F05C7" w:rsidRPr="002F05C7" w:rsidRDefault="002F05C7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3-б</w:t>
            </w:r>
          </w:p>
        </w:tc>
        <w:tc>
          <w:tcPr>
            <w:tcW w:w="1701" w:type="dxa"/>
          </w:tcPr>
          <w:p w:rsidR="002F05C7" w:rsidRPr="002F05C7" w:rsidRDefault="002F05C7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</w:t>
            </w:r>
          </w:p>
        </w:tc>
      </w:tr>
      <w:tr w:rsidR="00B57953" w:rsidRPr="0075178E" w:rsidTr="002F05C7">
        <w:trPr>
          <w:trHeight w:val="342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after="0" w:line="360" w:lineRule="auto"/>
              <w:jc w:val="center"/>
            </w:pPr>
            <w:r w:rsidRPr="002F05C7">
              <w:t>8</w:t>
            </w:r>
          </w:p>
        </w:tc>
        <w:tc>
          <w:tcPr>
            <w:tcW w:w="2551" w:type="dxa"/>
          </w:tcPr>
          <w:p w:rsidR="00B57953" w:rsidRPr="002F05C7" w:rsidRDefault="002F05C7" w:rsidP="00C81873">
            <w:pPr>
              <w:rPr>
                <w:rFonts w:ascii="Times New Roman" w:hAnsi="Times New Roman" w:cs="Times New Roman"/>
              </w:rPr>
            </w:pPr>
            <w:r w:rsidRPr="002F05C7">
              <w:rPr>
                <w:rFonts w:ascii="Times New Roman" w:hAnsi="Times New Roman" w:cs="Times New Roman"/>
              </w:rPr>
              <w:t>Ро</w:t>
            </w:r>
            <w:r w:rsidR="00B57953" w:rsidRPr="002F05C7">
              <w:rPr>
                <w:rFonts w:ascii="Times New Roman" w:hAnsi="Times New Roman" w:cs="Times New Roman"/>
              </w:rPr>
              <w:t>жков Роман</w:t>
            </w:r>
          </w:p>
          <w:p w:rsidR="00B57953" w:rsidRPr="002F05C7" w:rsidRDefault="00B57953" w:rsidP="00C81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after="0" w:line="360" w:lineRule="auto"/>
              <w:jc w:val="center"/>
            </w:pPr>
            <w:r w:rsidRPr="002F05C7">
              <w:t>3 -б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after="0" w:line="360" w:lineRule="auto"/>
              <w:jc w:val="center"/>
            </w:pPr>
            <w:r w:rsidRPr="002F05C7">
              <w:rPr>
                <w:lang w:val="en-US"/>
              </w:rPr>
              <w:t>II</w:t>
            </w:r>
          </w:p>
        </w:tc>
      </w:tr>
      <w:tr w:rsidR="002F05C7" w:rsidRPr="0075178E" w:rsidTr="002F05C7">
        <w:trPr>
          <w:trHeight w:val="470"/>
        </w:trPr>
        <w:tc>
          <w:tcPr>
            <w:tcW w:w="851" w:type="dxa"/>
          </w:tcPr>
          <w:p w:rsidR="002F05C7" w:rsidRPr="002F05C7" w:rsidRDefault="002F05C7" w:rsidP="00C81873">
            <w:pPr>
              <w:pStyle w:val="a3"/>
              <w:spacing w:after="0" w:line="360" w:lineRule="auto"/>
              <w:jc w:val="center"/>
            </w:pPr>
            <w:r w:rsidRPr="002F05C7">
              <w:t>9.</w:t>
            </w:r>
          </w:p>
        </w:tc>
        <w:tc>
          <w:tcPr>
            <w:tcW w:w="2551" w:type="dxa"/>
          </w:tcPr>
          <w:p w:rsidR="002F05C7" w:rsidRPr="002F05C7" w:rsidRDefault="002F05C7" w:rsidP="00C81873">
            <w:pPr>
              <w:rPr>
                <w:rFonts w:ascii="Times New Roman" w:hAnsi="Times New Roman" w:cs="Times New Roman"/>
              </w:rPr>
            </w:pPr>
            <w:r w:rsidRPr="002F05C7">
              <w:rPr>
                <w:rFonts w:ascii="Times New Roman" w:hAnsi="Times New Roman" w:cs="Times New Roman"/>
              </w:rPr>
              <w:t>Мороз Мария</w:t>
            </w:r>
          </w:p>
        </w:tc>
        <w:tc>
          <w:tcPr>
            <w:tcW w:w="1560" w:type="dxa"/>
          </w:tcPr>
          <w:p w:rsidR="002F05C7" w:rsidRPr="002F05C7" w:rsidRDefault="002F05C7" w:rsidP="00C81873">
            <w:pPr>
              <w:pStyle w:val="a3"/>
              <w:spacing w:after="0" w:line="360" w:lineRule="auto"/>
              <w:jc w:val="center"/>
            </w:pPr>
            <w:r w:rsidRPr="002F05C7">
              <w:t>3- а</w:t>
            </w:r>
          </w:p>
        </w:tc>
        <w:tc>
          <w:tcPr>
            <w:tcW w:w="1701" w:type="dxa"/>
          </w:tcPr>
          <w:p w:rsidR="002F05C7" w:rsidRPr="002F05C7" w:rsidRDefault="002F05C7" w:rsidP="00C81873">
            <w:pPr>
              <w:pStyle w:val="a3"/>
              <w:spacing w:after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II</w:t>
            </w:r>
          </w:p>
        </w:tc>
      </w:tr>
      <w:tr w:rsidR="00B57953" w:rsidRPr="0075178E" w:rsidTr="002F05C7">
        <w:trPr>
          <w:trHeight w:val="370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10.</w:t>
            </w:r>
          </w:p>
        </w:tc>
        <w:tc>
          <w:tcPr>
            <w:tcW w:w="2551" w:type="dxa"/>
          </w:tcPr>
          <w:p w:rsidR="00B57953" w:rsidRPr="002F05C7" w:rsidRDefault="00B57953" w:rsidP="00C81873">
            <w:pPr>
              <w:rPr>
                <w:rFonts w:ascii="Times New Roman" w:hAnsi="Times New Roman" w:cs="Times New Roman"/>
              </w:rPr>
            </w:pPr>
            <w:r w:rsidRPr="002F05C7">
              <w:rPr>
                <w:rFonts w:ascii="Times New Roman" w:hAnsi="Times New Roman" w:cs="Times New Roman"/>
              </w:rPr>
              <w:t>Пинчук Сергей</w:t>
            </w: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3-б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rPr>
                <w:lang w:val="en-US"/>
              </w:rPr>
              <w:t>III</w:t>
            </w:r>
          </w:p>
        </w:tc>
      </w:tr>
      <w:tr w:rsidR="00B57953" w:rsidRPr="0075178E" w:rsidTr="002F05C7">
        <w:trPr>
          <w:trHeight w:val="313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11.</w:t>
            </w:r>
          </w:p>
        </w:tc>
        <w:tc>
          <w:tcPr>
            <w:tcW w:w="25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2F05C7">
              <w:t>Дитяткина</w:t>
            </w:r>
            <w:proofErr w:type="spellEnd"/>
            <w:r w:rsidRPr="002F05C7">
              <w:t xml:space="preserve"> Елизавета</w:t>
            </w: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4 -б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rPr>
                <w:lang w:val="en-US"/>
              </w:rPr>
              <w:t>I</w:t>
            </w:r>
          </w:p>
        </w:tc>
      </w:tr>
      <w:tr w:rsidR="00B57953" w:rsidRPr="0075178E" w:rsidTr="002F05C7">
        <w:trPr>
          <w:trHeight w:val="253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12.</w:t>
            </w:r>
          </w:p>
        </w:tc>
        <w:tc>
          <w:tcPr>
            <w:tcW w:w="25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</w:pPr>
            <w:r w:rsidRPr="002F05C7">
              <w:t>Штука Станислав</w:t>
            </w: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4- а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II</w:t>
            </w:r>
          </w:p>
        </w:tc>
      </w:tr>
      <w:tr w:rsidR="00B57953" w:rsidRPr="0075178E" w:rsidTr="002F05C7">
        <w:trPr>
          <w:trHeight w:val="374"/>
        </w:trPr>
        <w:tc>
          <w:tcPr>
            <w:tcW w:w="8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13.</w:t>
            </w:r>
          </w:p>
        </w:tc>
        <w:tc>
          <w:tcPr>
            <w:tcW w:w="255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</w:pPr>
            <w:r w:rsidRPr="002F05C7">
              <w:t>Климова Маргарита</w:t>
            </w:r>
          </w:p>
        </w:tc>
        <w:tc>
          <w:tcPr>
            <w:tcW w:w="1560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</w:pPr>
            <w:r w:rsidRPr="002F05C7">
              <w:t>4-а</w:t>
            </w:r>
          </w:p>
        </w:tc>
        <w:tc>
          <w:tcPr>
            <w:tcW w:w="1701" w:type="dxa"/>
          </w:tcPr>
          <w:p w:rsidR="00B57953" w:rsidRPr="002F05C7" w:rsidRDefault="00B57953" w:rsidP="00C81873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2F05C7">
              <w:rPr>
                <w:lang w:val="en-US"/>
              </w:rPr>
              <w:t>III</w:t>
            </w:r>
          </w:p>
        </w:tc>
      </w:tr>
    </w:tbl>
    <w:p w:rsidR="002F05C7" w:rsidRDefault="002F05C7" w:rsidP="00B579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7953" w:rsidRDefault="00B57953" w:rsidP="002F05C7">
      <w:pPr>
        <w:rPr>
          <w:rFonts w:ascii="Times New Roman" w:hAnsi="Times New Roman" w:cs="Times New Roman"/>
          <w:sz w:val="28"/>
          <w:szCs w:val="28"/>
        </w:rPr>
      </w:pPr>
      <w:r w:rsidRPr="001B39E4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четверг, </w:t>
      </w:r>
      <w:r>
        <w:rPr>
          <w:b/>
          <w:bCs/>
          <w:iCs/>
          <w:sz w:val="28"/>
          <w:szCs w:val="28"/>
          <w:u w:val="single"/>
        </w:rPr>
        <w:t>14 декабря</w:t>
      </w:r>
      <w:r w:rsidRPr="001B39E4">
        <w:rPr>
          <w:rFonts w:ascii="Times New Roman" w:hAnsi="Times New Roman" w:cs="Times New Roman"/>
          <w:sz w:val="28"/>
          <w:szCs w:val="28"/>
        </w:rPr>
        <w:t>,</w:t>
      </w:r>
    </w:p>
    <w:p w:rsidR="00B57953" w:rsidRPr="0014380F" w:rsidRDefault="00B57953" w:rsidP="002F05C7">
      <w:pPr>
        <w:rPr>
          <w:rFonts w:ascii="Times New Roman" w:eastAsia="Times New Roman" w:hAnsi="Times New Roman" w:cs="Times New Roman"/>
          <w:sz w:val="24"/>
          <w:szCs w:val="24"/>
        </w:rPr>
      </w:pPr>
      <w:r w:rsidRPr="00EE1B92">
        <w:rPr>
          <w:rFonts w:ascii="Times New Roman" w:hAnsi="Times New Roman" w:cs="Times New Roman"/>
          <w:b/>
          <w:i/>
          <w:sz w:val="24"/>
          <w:szCs w:val="24"/>
          <w:u w:val="single"/>
        </w:rPr>
        <w:t>День математики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 w:rsidRPr="0014380F">
        <w:rPr>
          <w:rFonts w:ascii="Times New Roman" w:hAnsi="Times New Roman" w:cs="Times New Roman"/>
          <w:sz w:val="24"/>
          <w:szCs w:val="24"/>
        </w:rPr>
        <w:t>1) Олимпиада по математике 1-4 класс. Учащиеся начальных классов приняли  участие в викторине и показали  свои знания по математике в интеллектуальной игре  «</w:t>
      </w:r>
      <w:r w:rsidRPr="0014380F">
        <w:rPr>
          <w:rFonts w:ascii="Times New Roman" w:eastAsia="Times New Roman" w:hAnsi="Times New Roman" w:cs="Times New Roman"/>
          <w:sz w:val="24"/>
          <w:szCs w:val="24"/>
        </w:rPr>
        <w:t>Математический ринг».</w:t>
      </w:r>
    </w:p>
    <w:p w:rsidR="00B57953" w:rsidRDefault="00B57953" w:rsidP="00B5795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2009" cy="1906803"/>
            <wp:effectExtent l="19050" t="0" r="0" b="0"/>
            <wp:docPr id="38" name="Рисунок 15" descr="D:\Рабочий стол\НЕДЕЛЯ НАЧ.ШК. 2023-24\ФОТО\4 д.-День математики\IMG_4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НЕДЕЛЯ НАЧ.ШК. 2023-24\ФОТО\4 д.-День математики\IMG_40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48" cy="190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8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4454" cy="1927964"/>
            <wp:effectExtent l="19050" t="0" r="0" b="0"/>
            <wp:docPr id="40" name="Рисунок 16" descr="D:\Рабочий стол\НЕДЕЛЯ НАЧ.ШК. 2023-24\ФОТО\4 д.-День математики\IMG_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НЕДЕЛЯ НАЧ.ШК. 2023-24\ФОТО\4 д.-День математики\IMG_40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78" cy="193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53" w:rsidRPr="002F05C7" w:rsidRDefault="00B57953" w:rsidP="002F05C7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2F05C7">
        <w:rPr>
          <w:rFonts w:ascii="Times New Roman" w:hAnsi="Times New Roman"/>
          <w:b/>
          <w:sz w:val="24"/>
          <w:szCs w:val="24"/>
          <w:u w:val="single"/>
        </w:rPr>
        <w:t>В пятницу, 15.12 –</w:t>
      </w:r>
      <w:r w:rsidRPr="002F05C7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День интеллектуальных способностей</w:t>
      </w:r>
    </w:p>
    <w:p w:rsidR="00B57953" w:rsidRPr="002F05C7" w:rsidRDefault="00B57953" w:rsidP="00B57953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05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2F0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 «В мире природы»                                                                                                            </w:t>
      </w:r>
      <w:r w:rsidRPr="002F05C7">
        <w:rPr>
          <w:rFonts w:ascii="Times New Roman" w:hAnsi="Times New Roman" w:cs="Times New Roman"/>
          <w:b/>
          <w:sz w:val="24"/>
          <w:szCs w:val="24"/>
        </w:rPr>
        <w:t>2.Закрытие недели начальных классов.</w:t>
      </w:r>
      <w:r w:rsidRPr="002F05C7">
        <w:rPr>
          <w:rFonts w:ascii="Times New Roman" w:hAnsi="Times New Roman" w:cs="Times New Roman"/>
          <w:sz w:val="24"/>
          <w:szCs w:val="24"/>
        </w:rPr>
        <w:t xml:space="preserve"> Подведение итогов предметной недели, награждение участников недели.</w:t>
      </w:r>
    </w:p>
    <w:p w:rsidR="00B57953" w:rsidRDefault="00B57953" w:rsidP="00B57953">
      <w:pPr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2060"/>
          <w:sz w:val="27"/>
          <w:szCs w:val="27"/>
          <w:u w:val="single"/>
        </w:rPr>
        <w:lastRenderedPageBreak/>
        <w:drawing>
          <wp:inline distT="0" distB="0" distL="0" distR="0">
            <wp:extent cx="2594942" cy="1946462"/>
            <wp:effectExtent l="19050" t="0" r="0" b="0"/>
            <wp:docPr id="8" name="Рисунок 5" descr="D:\Рабочий стол\НЕДЕЛЯ НАЧ.ШК. 2023-24\ФОТО\5- д. ОКР\IMG_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ЕДЕЛЯ НАЧ.ШК. 2023-24\ФОТО\5- д. ОКР\IMG_41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735" cy="194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2060"/>
          <w:sz w:val="27"/>
          <w:szCs w:val="27"/>
          <w:u w:val="single"/>
        </w:rPr>
        <w:drawing>
          <wp:inline distT="0" distB="0" distL="0" distR="0">
            <wp:extent cx="2604880" cy="1953965"/>
            <wp:effectExtent l="19050" t="0" r="4970" b="0"/>
            <wp:docPr id="42" name="Рисунок 17" descr="D:\Рабочий стол\НЕДЕЛЯ НАЧ.ШК. 2023-24\ФОТО\5- д. ОКР\IMG_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НЕДЕЛЯ НАЧ.ШК. 2023-24\ФОТО\5- д. ОКР\IMG_41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26" cy="195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1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</w:t>
      </w:r>
    </w:p>
    <w:p w:rsidR="00B57953" w:rsidRDefault="00B57953" w:rsidP="00B579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05C7" w:rsidRDefault="00B57953" w:rsidP="002F0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455930</wp:posOffset>
            </wp:positionV>
            <wp:extent cx="2594610" cy="2056130"/>
            <wp:effectExtent l="19050" t="0" r="0" b="0"/>
            <wp:wrapSquare wrapText="bothSides"/>
            <wp:docPr id="1" name="Рисунок 6" descr="D:\Рабочий стол\НЕДЕЛЯ НАЧ.ШК. 2023-24\ФОТО\5- д. ОКР\IMG_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ЕДЕЛЯ НАЧ.ШК. 2023-24\ФОТО\5- д. ОКР\IMG_41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205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734089" cy="1882616"/>
            <wp:effectExtent l="19050" t="0" r="9111" b="0"/>
            <wp:docPr id="17" name="Рисунок 1" descr="D:\Рабочий стол\НЕДЕЛЯ НАЧ.ШК. 2023-24\ФОТО\5- д. ОКР\IMG_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.ШК. 2023-24\ФОТО\5- д. ОКР\IMG_41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09" cy="188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br w:type="textWrapping" w:clear="all"/>
      </w:r>
    </w:p>
    <w:p w:rsidR="00B57953" w:rsidRDefault="00B57953" w:rsidP="002F0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 w:rsidRPr="008E1CED">
        <w:rPr>
          <w:rFonts w:ascii="Times New Roman" w:hAnsi="Times New Roman" w:cs="Times New Roman"/>
          <w:b/>
          <w:sz w:val="32"/>
          <w:szCs w:val="32"/>
          <w:u w:val="single"/>
        </w:rPr>
        <w:t>одведение итогов предметной недели,</w:t>
      </w:r>
    </w:p>
    <w:p w:rsidR="00B57953" w:rsidRPr="008E1CED" w:rsidRDefault="00B57953" w:rsidP="002F05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E1CED">
        <w:rPr>
          <w:rFonts w:ascii="Times New Roman" w:hAnsi="Times New Roman" w:cs="Times New Roman"/>
          <w:b/>
          <w:sz w:val="32"/>
          <w:szCs w:val="32"/>
          <w:u w:val="single"/>
        </w:rPr>
        <w:t>награждение участников недели.</w:t>
      </w:r>
    </w:p>
    <w:p w:rsidR="008F6EF6" w:rsidRDefault="00B57953" w:rsidP="002F05C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06984" cy="1987826"/>
            <wp:effectExtent l="19050" t="0" r="2866" b="0"/>
            <wp:docPr id="14" name="Рисунок 2" descr="D:\Рабочий стол\НЕДЕЛЯ НАЧ.ШК. 2023-24\ФОТО\5- д. ОКР\Награждение\IMG_4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.ШК. 2023-24\ФОТО\5- д. ОКР\Награждение\IMG_41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63" cy="199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Pr="002A3A4B"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2975791" cy="1987826"/>
            <wp:effectExtent l="19050" t="0" r="0" b="0"/>
            <wp:docPr id="15" name="Рисунок 3" descr="D:\Рабочий стол\НЕДЕЛЯ НАЧ.ШК. 2023-24\ФОТО\5- д. ОКР\Награждение\IMG_4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.ШК. 2023-24\ФОТО\5- д. ОКР\Награждение\IMG_417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469" cy="199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A4B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2639641" cy="1759226"/>
            <wp:effectExtent l="19050" t="0" r="8309" b="0"/>
            <wp:docPr id="16" name="Рисунок 4" descr="D:\Рабочий стол\НЕДЕЛЯ НАЧ.ШК. 2023-24\ФОТО\5- д. ОКР\Награждение\IMG_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ЕДЕЛЯ НАЧ.ШК. 2023-24\ФОТО\5- д. ОКР\Награждение\IMG_418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96" cy="176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  <w:r w:rsidRPr="002A3A4B">
        <w:rPr>
          <w:b/>
          <w:sz w:val="28"/>
          <w:szCs w:val="28"/>
        </w:rPr>
        <w:t xml:space="preserve">   </w:t>
      </w:r>
      <w:r>
        <w:rPr>
          <w:b/>
          <w:noProof/>
          <w:sz w:val="28"/>
          <w:szCs w:val="28"/>
        </w:rPr>
        <w:drawing>
          <wp:inline distT="0" distB="0" distL="0" distR="0">
            <wp:extent cx="2636382" cy="1508195"/>
            <wp:effectExtent l="19050" t="0" r="0" b="0"/>
            <wp:docPr id="19" name="Рисунок 6" descr="D:\Рабочий стол\НЕДЕЛЯ НАЧ.ШК. 2023-24\ФОТО\5- д. ОКР\Награждение\IMG_4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ЕДЕЛЯ НАЧ.ШК. 2023-24\ФОТО\5- д. ОКР\Награждение\IMG_41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98" cy="151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B57953" w:rsidRPr="002F05C7" w:rsidRDefault="00B57953" w:rsidP="002F05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Дети проявили огромный интерес ко всем событиям недели, стали активными участниками и увидели результат своего труда.  Ребята поняли, что учебные занятия нужны в реальной жизни. Что их деятельность была оценена учителями, сверстниками и родителями. Предметная неделя научила детей сотрудничать друг с другом, радоваться успехам других, а это поможет реализовать класс как команду. </w:t>
      </w:r>
      <w:r w:rsidRPr="002F0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Большое спасибо учителям, родителям и обучающимся, принявшим участие в насыщенной, интересной, познавательной неделе.                                                    </w:t>
      </w:r>
    </w:p>
    <w:p w:rsidR="002F05C7" w:rsidRDefault="002F05C7" w:rsidP="002F05C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</w:p>
    <w:p w:rsidR="002F05C7" w:rsidRPr="002F05C7" w:rsidRDefault="00DD5707" w:rsidP="002F05C7">
      <w:pPr>
        <w:shd w:val="clear" w:color="auto" w:fill="FFFFFF"/>
        <w:spacing w:before="100" w:beforeAutospacing="1" w:after="100" w:afterAutospacing="1" w:line="240" w:lineRule="auto"/>
        <w:rPr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иректора по УВР                                                                            О.М.Головко</w:t>
      </w:r>
    </w:p>
    <w:p w:rsidR="004C5E6C" w:rsidRPr="002F05C7" w:rsidRDefault="004C5E6C" w:rsidP="002F05C7">
      <w:pPr>
        <w:jc w:val="both"/>
        <w:rPr>
          <w:sz w:val="24"/>
          <w:szCs w:val="24"/>
        </w:rPr>
      </w:pPr>
    </w:p>
    <w:sectPr w:rsidR="004C5E6C" w:rsidRPr="002F05C7" w:rsidSect="008F6EF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61654"/>
    <w:multiLevelType w:val="multilevel"/>
    <w:tmpl w:val="7BEC981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57953"/>
    <w:rsid w:val="00114CA9"/>
    <w:rsid w:val="002F05C7"/>
    <w:rsid w:val="004C5E6C"/>
    <w:rsid w:val="008F6EF6"/>
    <w:rsid w:val="00B57953"/>
    <w:rsid w:val="00DD5707"/>
    <w:rsid w:val="00DE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579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79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5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579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57953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B57953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6</cp:revision>
  <cp:lastPrinted>2023-12-26T18:34:00Z</cp:lastPrinted>
  <dcterms:created xsi:type="dcterms:W3CDTF">2023-12-26T18:07:00Z</dcterms:created>
  <dcterms:modified xsi:type="dcterms:W3CDTF">2023-12-26T18:36:00Z</dcterms:modified>
</cp:coreProperties>
</file>