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B2" w:rsidRPr="00413085" w:rsidRDefault="002377B2" w:rsidP="002377B2">
      <w:pPr>
        <w:jc w:val="right"/>
        <w:rPr>
          <w:rFonts w:ascii="Times New Roman" w:hAnsi="Times New Roman" w:cs="Times New Roman"/>
          <w:sz w:val="24"/>
          <w:szCs w:val="24"/>
        </w:rPr>
      </w:pPr>
      <w:r w:rsidRPr="00413085">
        <w:rPr>
          <w:rFonts w:ascii="Times New Roman" w:hAnsi="Times New Roman" w:cs="Times New Roman"/>
          <w:sz w:val="24"/>
          <w:szCs w:val="24"/>
        </w:rPr>
        <w:t>Приложение к Рабочей программе воспитания</w:t>
      </w:r>
    </w:p>
    <w:tbl>
      <w:tblPr>
        <w:tblW w:w="989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67"/>
        <w:gridCol w:w="992"/>
        <w:gridCol w:w="1728"/>
        <w:gridCol w:w="48"/>
        <w:gridCol w:w="2760"/>
      </w:tblGrid>
      <w:tr w:rsidR="002377B2" w:rsidRPr="00EE59AB" w:rsidTr="006F742E">
        <w:tc>
          <w:tcPr>
            <w:tcW w:w="9895" w:type="dxa"/>
            <w:gridSpan w:val="5"/>
            <w:shd w:val="clear" w:color="auto" w:fill="D9D9D9" w:themeFill="background1" w:themeFillShade="D9"/>
          </w:tcPr>
          <w:p w:rsidR="002377B2" w:rsidRPr="000872C9" w:rsidRDefault="002377B2" w:rsidP="002377B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43626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Pr="000872C9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                                                                                  </w:t>
            </w:r>
            <w:r w:rsidRPr="000872C9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(уровень </w:t>
            </w:r>
            <w:r w:rsidR="00D164B2">
              <w:rPr>
                <w:rFonts w:ascii="Times New Roman" w:eastAsia="Times New Roman" w:hAnsi="Times New Roman" w:cs="Times New Roman"/>
                <w:b/>
                <w:sz w:val="24"/>
              </w:rPr>
              <w:t>среднего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общего образования)</w:t>
            </w:r>
          </w:p>
        </w:tc>
      </w:tr>
      <w:tr w:rsidR="002377B2" w:rsidRPr="00EE59AB" w:rsidTr="006F742E">
        <w:tc>
          <w:tcPr>
            <w:tcW w:w="9895" w:type="dxa"/>
            <w:gridSpan w:val="5"/>
          </w:tcPr>
          <w:p w:rsidR="002377B2" w:rsidRPr="009A5061" w:rsidRDefault="002377B2" w:rsidP="009A5061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5061"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 год – Год 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 xml:space="preserve">семьи                           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      2024 год – Год 300-летия 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оссийской 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 xml:space="preserve">академии 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>наук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2025 год - 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>270-летие Московского государственного университета им. М. В. Ломоносова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 xml:space="preserve">2025 год - 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>100-летие Международного детского центра «Артек»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 xml:space="preserve">  201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Pr="009A5061">
              <w:rPr>
                <w:rFonts w:ascii="Times New Roman" w:eastAsia="Times New Roman" w:hAnsi="Times New Roman" w:cs="Times New Roman"/>
                <w:sz w:val="24"/>
              </w:rPr>
              <w:t>-2027 год – Десятилетие детства в РФ</w:t>
            </w:r>
            <w:r w:rsidR="009A5061" w:rsidRPr="009A5061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                                     2022-2031 год - Десятилетие науки и технологий в Российской Федерации</w:t>
            </w:r>
          </w:p>
        </w:tc>
      </w:tr>
      <w:tr w:rsidR="002377B2" w:rsidRPr="00EE59AB" w:rsidTr="006F742E">
        <w:trPr>
          <w:trHeight w:val="258"/>
        </w:trPr>
        <w:tc>
          <w:tcPr>
            <w:tcW w:w="9895" w:type="dxa"/>
            <w:gridSpan w:val="5"/>
            <w:shd w:val="clear" w:color="auto" w:fill="E2EFD9" w:themeFill="accent6" w:themeFillTint="33"/>
          </w:tcPr>
          <w:p w:rsidR="002377B2" w:rsidRPr="004E15F3" w:rsidRDefault="007670DA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="002377B2"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2377B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2377B2" w:rsidRPr="002D0879" w:rsidRDefault="002377B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D0879" w:rsidRDefault="002377B2" w:rsidP="002D087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D0879" w:rsidRDefault="002377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2377B2" w:rsidRPr="002D0879" w:rsidRDefault="002377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6C5EB4" w:rsidRPr="002D0879" w:rsidTr="006F742E">
        <w:tc>
          <w:tcPr>
            <w:tcW w:w="9895" w:type="dxa"/>
            <w:gridSpan w:val="5"/>
          </w:tcPr>
          <w:p w:rsidR="006C5EB4" w:rsidRPr="002D0879" w:rsidRDefault="006C5EB4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Реализация воспитательного потенциала урока:</w:t>
            </w:r>
          </w:p>
        </w:tc>
      </w:tr>
      <w:tr w:rsidR="008D2F5B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8D2F5B" w:rsidRPr="002D0879" w:rsidRDefault="008D2F5B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D2F5B" w:rsidRPr="002D0879" w:rsidRDefault="00D164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8D2F5B" w:rsidRPr="002D0879" w:rsidRDefault="008D2F5B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8D2F5B" w:rsidRPr="002D0879" w:rsidRDefault="008D2F5B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6C5EB4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6C5EB4" w:rsidRPr="002D0879" w:rsidRDefault="006C5EB4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между учителем и учениками</w:t>
            </w:r>
            <w:r w:rsidR="00FA7FD7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, способствующих 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позитивно</w:t>
            </w:r>
            <w:r w:rsidR="00FA7FD7" w:rsidRPr="002D0879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</w:t>
            </w:r>
            <w:r w:rsidR="00FA7FD7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ю учащимися 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="00FA7FD7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и просьб 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C5EB4" w:rsidRPr="002D0879" w:rsidRDefault="00D164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C5EB4" w:rsidRPr="002D0879" w:rsidRDefault="00954F90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8241D1"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6C5EB4" w:rsidRPr="002D0879" w:rsidRDefault="00C3730E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A7FD7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FA7FD7" w:rsidRPr="002D0879" w:rsidRDefault="00FA7FD7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Побуждение школьников соблюдать на уроке общепринятые нормы поведения</w:t>
            </w:r>
            <w:r w:rsidR="008D2F5B" w:rsidRPr="002D0879">
              <w:rPr>
                <w:rFonts w:ascii="Times New Roman" w:hAnsi="Times New Roman" w:cs="Times New Roman"/>
                <w:sz w:val="24"/>
                <w:szCs w:val="24"/>
              </w:rPr>
              <w:t>, правил общения со сверстниками, педагогами.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2D0879" w:rsidRDefault="00D164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2D0879" w:rsidRDefault="008241D1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FA7FD7" w:rsidRPr="002D0879" w:rsidRDefault="00C3730E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A7FD7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FA7FD7" w:rsidRPr="002D0879" w:rsidRDefault="00FA7FD7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школьников к ценностному аспекту изучаемых на уроках явлений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2D0879" w:rsidRDefault="00D164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2D0879" w:rsidRDefault="008241D1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FA7FD7" w:rsidRPr="002D0879" w:rsidRDefault="00C3730E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A7FD7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FA7FD7" w:rsidRPr="002D0879" w:rsidRDefault="00FA7FD7" w:rsidP="00203AA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Демонстрация учителем примеров ответственного, гражданского поведения через подбор соответствующих текстов для чтения, задач для решения, обсуждение проблемных ситуаций.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2D0879" w:rsidRDefault="00D164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2D0879" w:rsidRDefault="008241D1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FA7FD7" w:rsidRPr="002D0879" w:rsidRDefault="00C3730E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377B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2377B2" w:rsidRPr="002D0879" w:rsidRDefault="002377B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D0879" w:rsidRDefault="00D164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D0879" w:rsidRDefault="008241D1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2377B2" w:rsidRPr="002D0879" w:rsidRDefault="002377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377B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2377B2" w:rsidRPr="002D0879" w:rsidRDefault="002377B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</w:t>
            </w:r>
            <w:r w:rsidR="00F46B7F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и игровых 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форм учебной работы</w:t>
            </w:r>
            <w:r w:rsidR="00F46B7F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  <w:r w:rsidR="00F46B7F"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креативного мышления обучающихся, мотивации к знаниям, развития межличностных отношений.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D0879" w:rsidRDefault="00D164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D0879" w:rsidRDefault="008241D1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2377B2" w:rsidRPr="002D0879" w:rsidRDefault="002377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E296D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9E296D" w:rsidRPr="002D0879" w:rsidRDefault="00293FB5" w:rsidP="00203AA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общеобразовательного цикла профориентационной направленности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296D" w:rsidRPr="002D0879" w:rsidRDefault="00D164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E296D" w:rsidRPr="002D0879" w:rsidRDefault="00293FB5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9E296D" w:rsidRPr="002D0879" w:rsidRDefault="00293FB5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377B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2377B2" w:rsidRPr="002D0879" w:rsidRDefault="002377B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наставничества ученик-ученик</w:t>
            </w:r>
            <w:r w:rsidR="00954F90"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приобретения социально значимого опыта сотрудничества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D0879" w:rsidRDefault="00D164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D0879" w:rsidRDefault="008241D1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2377B2" w:rsidRPr="002D0879" w:rsidRDefault="002377B2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377B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2377B2" w:rsidRPr="002D0879" w:rsidRDefault="002377B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исследовательской 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воспитательной направленности.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D0879" w:rsidRDefault="00D164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D0879" w:rsidRDefault="008241D1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2377B2" w:rsidRPr="002D0879" w:rsidRDefault="002377B2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2377B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2377B2" w:rsidRPr="002D0879" w:rsidRDefault="00F46B7F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участия обучающихся в дистанционных интеллектуальных конкурсах.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D0879" w:rsidRDefault="00D164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D0879" w:rsidRDefault="008241D1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2377B2" w:rsidRPr="002D0879" w:rsidRDefault="002377B2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377B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2377B2" w:rsidRPr="002D0879" w:rsidRDefault="002377B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 предметные недели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D0879" w:rsidRDefault="00D164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D0879" w:rsidRDefault="002377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МО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2377B2" w:rsidRPr="002D0879" w:rsidRDefault="002377B2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CC3E7E" w:rsidRPr="002D0879" w:rsidTr="006F742E">
        <w:trPr>
          <w:trHeight w:val="166"/>
        </w:trPr>
        <w:tc>
          <w:tcPr>
            <w:tcW w:w="9895" w:type="dxa"/>
            <w:gridSpan w:val="5"/>
            <w:tcBorders>
              <w:bottom w:val="single" w:sz="4" w:space="0" w:color="auto"/>
            </w:tcBorders>
          </w:tcPr>
          <w:p w:rsidR="00CC3E7E" w:rsidRPr="002D0879" w:rsidRDefault="00F46B7F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Уроки в</w:t>
            </w:r>
            <w:r w:rsidR="00CC3E7E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соответствии с календарём </w:t>
            </w:r>
            <w:r w:rsidR="008D2F5B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знаменательных дат</w:t>
            </w:r>
          </w:p>
        </w:tc>
      </w:tr>
      <w:tr w:rsidR="00A003D2" w:rsidRPr="002D0879" w:rsidTr="006F742E">
        <w:trPr>
          <w:trHeight w:val="729"/>
        </w:trPr>
        <w:tc>
          <w:tcPr>
            <w:tcW w:w="4367" w:type="dxa"/>
            <w:tcBorders>
              <w:bottom w:val="single" w:sz="4" w:space="0" w:color="auto"/>
              <w:right w:val="single" w:sz="4" w:space="0" w:color="auto"/>
            </w:tcBorders>
          </w:tcPr>
          <w:p w:rsidR="00203AA8" w:rsidRDefault="008F4B88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Бородинское сражение русской армии под командованием М.И. Кутузова с французской армией (1812г) </w:t>
            </w:r>
          </w:p>
          <w:p w:rsidR="00A003D2" w:rsidRPr="002D0879" w:rsidRDefault="008F4B88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08 сентября</w:t>
            </w:r>
            <w:r w:rsidR="007D2B2C"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4569D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информационная минутка на уроке истории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D2" w:rsidRPr="002D0879" w:rsidRDefault="00D164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D2" w:rsidRPr="002D0879" w:rsidRDefault="00A003D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003D2" w:rsidRPr="002D0879" w:rsidRDefault="008F4B88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r w:rsidR="005311E6"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</w:tr>
      <w:tr w:rsidR="008F4B88" w:rsidRPr="002D0879" w:rsidTr="006F742E">
        <w:trPr>
          <w:trHeight w:val="729"/>
        </w:trPr>
        <w:tc>
          <w:tcPr>
            <w:tcW w:w="4367" w:type="dxa"/>
            <w:tcBorders>
              <w:bottom w:val="single" w:sz="4" w:space="0" w:color="auto"/>
              <w:right w:val="single" w:sz="4" w:space="0" w:color="auto"/>
            </w:tcBorders>
          </w:tcPr>
          <w:p w:rsidR="008F4B88" w:rsidRPr="002D0879" w:rsidRDefault="008F4B88" w:rsidP="00203A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 русской эскадры под командованием </w:t>
            </w:r>
            <w:r w:rsidR="002352DF"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Ф.Ф.Ушакова над турецкой эскадрой у мыса Тендра </w:t>
            </w:r>
            <w:r w:rsidR="00B4569D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информационная минутка на уроке истории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88" w:rsidRPr="002D0879" w:rsidRDefault="00D164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B88" w:rsidRPr="002D0879" w:rsidRDefault="008F4B88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F4B88" w:rsidRPr="002D0879" w:rsidRDefault="005311E6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352DF" w:rsidRPr="002D0879" w:rsidTr="006F742E">
        <w:trPr>
          <w:trHeight w:val="729"/>
        </w:trPr>
        <w:tc>
          <w:tcPr>
            <w:tcW w:w="4367" w:type="dxa"/>
            <w:tcBorders>
              <w:bottom w:val="single" w:sz="4" w:space="0" w:color="auto"/>
              <w:right w:val="single" w:sz="4" w:space="0" w:color="auto"/>
            </w:tcBorders>
          </w:tcPr>
          <w:p w:rsidR="00203AA8" w:rsidRDefault="002352DF" w:rsidP="00203A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 русских полков во главе с </w:t>
            </w:r>
            <w:proofErr w:type="gramStart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великом</w:t>
            </w:r>
            <w:proofErr w:type="gramEnd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князем Д.Донским над монголо-татарскими войсками в Куликовской битве (1380)           </w:t>
            </w:r>
          </w:p>
          <w:p w:rsidR="002352DF" w:rsidRPr="002D0879" w:rsidRDefault="002352DF" w:rsidP="00203A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21 сентября</w:t>
            </w:r>
            <w:r w:rsidR="00B4569D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минутка на уроке истории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DF" w:rsidRPr="002D0879" w:rsidRDefault="00D164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DF" w:rsidRPr="002D0879" w:rsidRDefault="002352DF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52DF" w:rsidRPr="002D0879" w:rsidRDefault="005311E6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B4569D" w:rsidRPr="002D0879" w:rsidTr="006F742E">
        <w:trPr>
          <w:trHeight w:val="729"/>
        </w:trPr>
        <w:tc>
          <w:tcPr>
            <w:tcW w:w="4367" w:type="dxa"/>
            <w:tcBorders>
              <w:bottom w:val="single" w:sz="4" w:space="0" w:color="auto"/>
              <w:right w:val="single" w:sz="4" w:space="0" w:color="auto"/>
            </w:tcBorders>
          </w:tcPr>
          <w:p w:rsidR="00B4569D" w:rsidRPr="002D0879" w:rsidRDefault="00B4569D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Международный день жестовых языков </w:t>
            </w: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информационная минутка на уроке русского и иностранного языка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9D" w:rsidRPr="002D0879" w:rsidRDefault="00D164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9D" w:rsidRPr="002D0879" w:rsidRDefault="00B4569D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4569D" w:rsidRPr="002D0879" w:rsidRDefault="005311E6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                               Учитель иностранного языка</w:t>
            </w:r>
          </w:p>
        </w:tc>
      </w:tr>
      <w:bookmarkEnd w:id="0"/>
      <w:tr w:rsidR="00E24235" w:rsidRPr="002D0879" w:rsidTr="006F742E">
        <w:trPr>
          <w:trHeight w:val="729"/>
        </w:trPr>
        <w:tc>
          <w:tcPr>
            <w:tcW w:w="4367" w:type="dxa"/>
            <w:tcBorders>
              <w:bottom w:val="single" w:sz="4" w:space="0" w:color="auto"/>
              <w:right w:val="single" w:sz="4" w:space="0" w:color="auto"/>
            </w:tcBorders>
          </w:tcPr>
          <w:p w:rsidR="00E24235" w:rsidRPr="002D0879" w:rsidRDefault="009A5061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175 лет со дня рождения российского учёного-</w:t>
            </w:r>
            <w:r w:rsidR="008D2F5B"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физиолога И.П.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Павлова</w:t>
            </w:r>
            <w:r w:rsidR="00B4569D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минутка на уроке биологии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D0879" w:rsidRDefault="00D164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D0879" w:rsidRDefault="009A5061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4235" w:rsidRPr="002D0879" w:rsidRDefault="005311E6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E24235" w:rsidRPr="002D0879" w:rsidTr="006F742E">
        <w:trPr>
          <w:trHeight w:val="360"/>
        </w:trPr>
        <w:tc>
          <w:tcPr>
            <w:tcW w:w="4367" w:type="dxa"/>
            <w:tcBorders>
              <w:bottom w:val="single" w:sz="4" w:space="0" w:color="auto"/>
              <w:right w:val="single" w:sz="4" w:space="0" w:color="auto"/>
            </w:tcBorders>
          </w:tcPr>
          <w:p w:rsidR="00E24235" w:rsidRPr="002D0879" w:rsidRDefault="009A5061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105 лет со дня рождения педагога В. А. Сухомлинского</w:t>
            </w:r>
            <w:r w:rsidR="002352DF"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- 28 сентября</w:t>
            </w:r>
            <w:r w:rsidR="00B4569D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минутка на уроке истории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D0879" w:rsidRDefault="00D164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D0879" w:rsidRDefault="009A5061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352DF"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4235" w:rsidRPr="002D0879" w:rsidRDefault="005311E6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352DF" w:rsidRPr="002D0879" w:rsidTr="006F742E">
        <w:trPr>
          <w:trHeight w:val="360"/>
        </w:trPr>
        <w:tc>
          <w:tcPr>
            <w:tcW w:w="4367" w:type="dxa"/>
            <w:tcBorders>
              <w:bottom w:val="single" w:sz="4" w:space="0" w:color="auto"/>
              <w:right w:val="single" w:sz="4" w:space="0" w:color="auto"/>
            </w:tcBorders>
          </w:tcPr>
          <w:p w:rsidR="002352DF" w:rsidRPr="002D0879" w:rsidRDefault="002352DF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лет со дня рождения русского поэта Н.С.Никитина </w:t>
            </w:r>
            <w:r w:rsidR="00B4569D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информационная минутка на уроке литературы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DF" w:rsidRPr="002D0879" w:rsidRDefault="00D164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2DF" w:rsidRPr="002D0879" w:rsidRDefault="002352DF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52DF" w:rsidRPr="002D0879" w:rsidRDefault="005311E6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литературы</w:t>
            </w:r>
          </w:p>
        </w:tc>
      </w:tr>
      <w:tr w:rsidR="00042403" w:rsidRPr="002D0879" w:rsidTr="006F742E">
        <w:trPr>
          <w:trHeight w:val="369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03" w:rsidRPr="002D0879" w:rsidRDefault="0004240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разгрома советскими войсками немецко-фашистских войск в битве за Кавказ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03" w:rsidRPr="002D0879" w:rsidRDefault="00D164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03" w:rsidRPr="002D0879" w:rsidRDefault="00042403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03" w:rsidRPr="002D0879" w:rsidRDefault="005311E6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24235" w:rsidRPr="002D0879" w:rsidTr="006F742E">
        <w:trPr>
          <w:trHeight w:val="369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D0879" w:rsidRDefault="002C37C5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210 лет со дня рождения великого русского поэта и прозаика М. Ю. Лермонтова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D0879" w:rsidRDefault="00D164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D0879" w:rsidRDefault="002C37C5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2D0879" w:rsidRDefault="005311E6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литературы</w:t>
            </w:r>
          </w:p>
        </w:tc>
      </w:tr>
      <w:tr w:rsidR="00E24235" w:rsidRPr="002D0879" w:rsidTr="006F742E">
        <w:trPr>
          <w:trHeight w:val="369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D0879" w:rsidRDefault="002C37C5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95 лет со дня рождения легендарного российского футболиста Л. И. Яшина</w:t>
            </w:r>
            <w:r w:rsidR="00B4569D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минутка на уроке </w:t>
            </w:r>
            <w:r w:rsidR="008573A2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физической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D0879" w:rsidRDefault="00D164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D0879" w:rsidRDefault="002C37C5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2D0879" w:rsidRDefault="00F4319F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="002C37C5"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физической культуры</w:t>
            </w:r>
          </w:p>
        </w:tc>
      </w:tr>
      <w:tr w:rsidR="00042403" w:rsidRPr="002D0879" w:rsidTr="006F742E">
        <w:trPr>
          <w:trHeight w:val="369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03" w:rsidRPr="002D0879" w:rsidRDefault="0004240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100 лет со дня рождения советского поэта Э.А. Асадова</w:t>
            </w:r>
            <w:r w:rsidR="008573A2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03" w:rsidRPr="002D0879" w:rsidRDefault="00D164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03" w:rsidRPr="002D0879" w:rsidRDefault="00042403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03" w:rsidRPr="002D0879" w:rsidRDefault="005311E6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литературы</w:t>
            </w:r>
          </w:p>
        </w:tc>
      </w:tr>
      <w:tr w:rsidR="00E24235" w:rsidRPr="002D0879" w:rsidTr="006F742E">
        <w:trPr>
          <w:trHeight w:val="369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D0879" w:rsidRDefault="002C37C5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195 лет со дня рождения русского писателя Л. Н. Толстого</w:t>
            </w:r>
            <w:r w:rsidR="008573A2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D0879" w:rsidRDefault="00D164B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D0879" w:rsidRDefault="002C37C5" w:rsidP="0020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03AA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2D0879" w:rsidRDefault="005311E6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литературы</w:t>
            </w:r>
          </w:p>
        </w:tc>
      </w:tr>
      <w:tr w:rsidR="008573A2" w:rsidRPr="002D0879" w:rsidTr="006F742E">
        <w:trPr>
          <w:trHeight w:val="369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A2" w:rsidRPr="002D0879" w:rsidRDefault="008573A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 начала Нюрнбергского процесса (</w:t>
            </w: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минутка информации на уроках истории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A2" w:rsidRPr="002D0879" w:rsidRDefault="00E9667D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A2" w:rsidRPr="002D0879" w:rsidRDefault="008573A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73A2" w:rsidRPr="002D0879" w:rsidRDefault="005311E6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042403" w:rsidRPr="002D0879" w:rsidTr="006F742E">
        <w:trPr>
          <w:trHeight w:val="369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03" w:rsidRPr="002D0879" w:rsidRDefault="00042403" w:rsidP="00203A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победы русской эскадры под командованием П.С. Нахимова над турецкой эскадрой у мыса Синоп (1853г) 01 декабря </w:t>
            </w:r>
            <w:r w:rsidR="008573A2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информационная минутка на уроке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03" w:rsidRPr="002D0879" w:rsidRDefault="00E9667D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03" w:rsidRPr="002D0879" w:rsidRDefault="00042403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03" w:rsidRPr="002D0879" w:rsidRDefault="005311E6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042403" w:rsidRPr="002D0879" w:rsidTr="006F742E">
        <w:trPr>
          <w:trHeight w:val="369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03" w:rsidRPr="002D0879" w:rsidRDefault="0004240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начала контрнаступления советских войск против немецко-фашистских войск в битве под Москвой (1941г)</w:t>
            </w:r>
            <w:r w:rsidR="008573A2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03" w:rsidRPr="002D0879" w:rsidRDefault="00E9667D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403" w:rsidRPr="002D0879" w:rsidRDefault="00042403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403" w:rsidRPr="002D0879" w:rsidRDefault="005311E6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8621E" w:rsidRPr="002D0879" w:rsidTr="006F742E">
        <w:trPr>
          <w:trHeight w:val="766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1E" w:rsidRPr="002D0879" w:rsidRDefault="00D8621E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взятия турецкой крепости Измаил русскими войсками под командованием А.В. Суворова (1790г)</w:t>
            </w:r>
            <w:r w:rsidR="008573A2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минутка на уроке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1E" w:rsidRPr="002D0879" w:rsidRDefault="00E9667D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1E" w:rsidRPr="002D0879" w:rsidRDefault="00D8621E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21E" w:rsidRPr="002D0879" w:rsidRDefault="005311E6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8621E" w:rsidRPr="002D0879" w:rsidTr="006F742E">
        <w:trPr>
          <w:trHeight w:val="766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1E" w:rsidRPr="002D0879" w:rsidRDefault="00D8621E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230 лет со дня рождения русского писателя и дипломата А.С.Грибоедова </w:t>
            </w:r>
            <w:r w:rsidR="00E9667D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информационная минутка на уроке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1E" w:rsidRPr="002D0879" w:rsidRDefault="00E9667D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1E" w:rsidRPr="002D0879" w:rsidRDefault="00D8621E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21E" w:rsidRPr="002D0879" w:rsidRDefault="005311E6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литературы</w:t>
            </w:r>
          </w:p>
        </w:tc>
      </w:tr>
      <w:tr w:rsidR="00E24235" w:rsidRPr="002D0879" w:rsidTr="006F742E">
        <w:trPr>
          <w:trHeight w:val="517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D0879" w:rsidRDefault="003564D0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165 лет со дня рождения русского писателя А. П. Чехова</w:t>
            </w:r>
            <w:r w:rsidR="008573A2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D0879" w:rsidRDefault="00E9667D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D0879" w:rsidRDefault="003564D0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2D0879" w:rsidRDefault="005311E6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литературы</w:t>
            </w:r>
          </w:p>
        </w:tc>
      </w:tr>
      <w:tr w:rsidR="00D8621E" w:rsidRPr="002D0879" w:rsidTr="006F742E">
        <w:trPr>
          <w:trHeight w:val="407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1E" w:rsidRPr="002D0879" w:rsidRDefault="00D8621E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300 лет со дня учреждения Российской академии наук 08.02.25г</w:t>
            </w:r>
            <w:r w:rsidR="008573A2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минутка на уроке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1E" w:rsidRPr="002D0879" w:rsidRDefault="00E9667D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1E" w:rsidRPr="002D0879" w:rsidRDefault="00D8621E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621E" w:rsidRPr="002D0879" w:rsidRDefault="005311E6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E16C51" w:rsidRPr="002D0879" w:rsidTr="006F742E">
        <w:trPr>
          <w:trHeight w:val="407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1" w:rsidRPr="002D0879" w:rsidRDefault="00E16C51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 лет со дня рождения российского писателя, лауреата Нобелевской премии Б.Л.Пастернака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1" w:rsidRPr="002D0879" w:rsidRDefault="00E9667D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C51" w:rsidRPr="002D0879" w:rsidRDefault="00E16C51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6C51" w:rsidRPr="002D0879" w:rsidRDefault="005311E6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литературы</w:t>
            </w:r>
          </w:p>
        </w:tc>
      </w:tr>
      <w:tr w:rsidR="00FC2F99" w:rsidRPr="002D0879" w:rsidTr="006F742E">
        <w:trPr>
          <w:trHeight w:val="407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99" w:rsidRPr="002D0879" w:rsidRDefault="00FC2F99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280 лет со дня рождения русского адмирала Ф.Ф.Ушакова</w:t>
            </w:r>
            <w:r w:rsidR="008573A2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минутка на уроке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99" w:rsidRPr="002D0879" w:rsidRDefault="003D4CE1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99" w:rsidRPr="002D0879" w:rsidRDefault="00FC2F99" w:rsidP="0020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03AA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2F99" w:rsidRPr="002D0879" w:rsidRDefault="005311E6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6E4E8C" w:rsidRPr="002D0879" w:rsidTr="006F742E">
        <w:trPr>
          <w:trHeight w:val="407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8C" w:rsidRPr="002D0879" w:rsidRDefault="006E4E8C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иммунитета (</w:t>
            </w: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минутка информации на уроках биологии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8C" w:rsidRPr="002D0879" w:rsidRDefault="003D4CE1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E8C" w:rsidRPr="002D0879" w:rsidRDefault="006E4E8C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4E8C" w:rsidRPr="002D0879" w:rsidRDefault="005311E6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E24235" w:rsidRPr="002D0879" w:rsidTr="006F742E">
        <w:trPr>
          <w:trHeight w:val="323"/>
        </w:trPr>
        <w:tc>
          <w:tcPr>
            <w:tcW w:w="4367" w:type="dxa"/>
            <w:tcBorders>
              <w:top w:val="single" w:sz="4" w:space="0" w:color="auto"/>
              <w:right w:val="single" w:sz="4" w:space="0" w:color="auto"/>
            </w:tcBorders>
          </w:tcPr>
          <w:p w:rsidR="00E24235" w:rsidRPr="002D0879" w:rsidRDefault="007066C5" w:rsidP="00203A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100 лет со дня рождения русского авиаконструктора А. А. Туполева</w:t>
            </w:r>
            <w:r w:rsidR="008573A2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информационная минутка на уроке истории, физики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235" w:rsidRPr="002D0879" w:rsidRDefault="003D4CE1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235" w:rsidRPr="002D0879" w:rsidRDefault="007066C5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24235" w:rsidRPr="002D0879" w:rsidRDefault="005A2DE4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</w:t>
            </w:r>
            <w:r w:rsidR="005311E6"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физики</w:t>
            </w:r>
          </w:p>
        </w:tc>
      </w:tr>
      <w:tr w:rsidR="006E4E8C" w:rsidRPr="002D0879" w:rsidTr="006F742E">
        <w:trPr>
          <w:trHeight w:val="323"/>
        </w:trPr>
        <w:tc>
          <w:tcPr>
            <w:tcW w:w="4367" w:type="dxa"/>
            <w:tcBorders>
              <w:top w:val="single" w:sz="4" w:space="0" w:color="auto"/>
              <w:right w:val="single" w:sz="4" w:space="0" w:color="auto"/>
            </w:tcBorders>
          </w:tcPr>
          <w:p w:rsidR="006E4E8C" w:rsidRPr="002D0879" w:rsidRDefault="006E4E8C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государственного флага Российской Федерации (</w:t>
            </w: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информационная минутка на уроках истории и обществознания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E8C" w:rsidRPr="002D0879" w:rsidRDefault="003D4CE1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E8C" w:rsidRPr="002D0879" w:rsidRDefault="006E4E8C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E4E8C" w:rsidRPr="002D0879" w:rsidRDefault="006E4E8C" w:rsidP="0020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E24235" w:rsidRPr="002D0879" w:rsidTr="006F742E">
        <w:tc>
          <w:tcPr>
            <w:tcW w:w="9895" w:type="dxa"/>
            <w:gridSpan w:val="5"/>
            <w:shd w:val="clear" w:color="auto" w:fill="E2EFD9" w:themeFill="accent6" w:themeFillTint="33"/>
          </w:tcPr>
          <w:p w:rsidR="00E24235" w:rsidRPr="002D0879" w:rsidRDefault="00A7154E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</w:t>
            </w:r>
            <w:r w:rsidR="00E24235" w:rsidRPr="002D0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  <w:r w:rsidRPr="002D0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24235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E24235" w:rsidRPr="002D0879" w:rsidRDefault="00E24235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курса/программы, занятий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2D0879" w:rsidRDefault="00E24235" w:rsidP="002D0879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2D0879" w:rsidRDefault="00E24235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E24235" w:rsidRPr="002D0879" w:rsidRDefault="00E24235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Организаторы</w:t>
            </w:r>
          </w:p>
        </w:tc>
      </w:tr>
      <w:tr w:rsidR="00E24235" w:rsidRPr="002D0879" w:rsidTr="006F742E">
        <w:tc>
          <w:tcPr>
            <w:tcW w:w="9895" w:type="dxa"/>
            <w:gridSpan w:val="5"/>
          </w:tcPr>
          <w:p w:rsidR="00E24235" w:rsidRPr="002D0879" w:rsidRDefault="003D4CE1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</w:p>
        </w:tc>
      </w:tr>
      <w:tr w:rsidR="00E24235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E24235" w:rsidRPr="002D0879" w:rsidRDefault="00B26F7C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="00C91E32"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социально-экономический профиль, гуманитарный профиль)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2D0879" w:rsidRDefault="00905335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2D0879" w:rsidRDefault="00E24235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E24235" w:rsidRPr="002D0879" w:rsidRDefault="002F02FA" w:rsidP="002F02FA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81635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D81635" w:rsidRPr="002D0879" w:rsidRDefault="00D81635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Семьеведение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81635" w:rsidRPr="002D0879" w:rsidRDefault="00D81635" w:rsidP="007A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D81635" w:rsidRPr="002D0879" w:rsidRDefault="00D81635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D81635" w:rsidRPr="002D0879" w:rsidRDefault="007A7424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истории и 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обществознания</w:t>
            </w:r>
          </w:p>
        </w:tc>
      </w:tr>
      <w:tr w:rsidR="00590E88" w:rsidRPr="002D0879" w:rsidTr="006F742E">
        <w:trPr>
          <w:trHeight w:val="276"/>
        </w:trPr>
        <w:tc>
          <w:tcPr>
            <w:tcW w:w="4367" w:type="dxa"/>
            <w:tcBorders>
              <w:right w:val="single" w:sz="4" w:space="0" w:color="auto"/>
            </w:tcBorders>
          </w:tcPr>
          <w:p w:rsidR="00590E88" w:rsidRPr="002D0879" w:rsidRDefault="00590E88" w:rsidP="00590E88">
            <w:pPr>
              <w:pStyle w:val="a5"/>
              <w:ind w:left="0" w:right="43"/>
              <w:rPr>
                <w:sz w:val="24"/>
                <w:szCs w:val="24"/>
              </w:rPr>
            </w:pPr>
            <w:r w:rsidRPr="007F570F">
              <w:rPr>
                <w:sz w:val="24"/>
                <w:szCs w:val="24"/>
              </w:rPr>
              <w:lastRenderedPageBreak/>
              <w:t>Школьный музей "Память поколений"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90E88" w:rsidRPr="002D0879" w:rsidRDefault="00590E88" w:rsidP="007A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590E88" w:rsidRPr="002D0879" w:rsidRDefault="001F02F1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590E88" w:rsidRPr="002D0879" w:rsidRDefault="00590E88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90E88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590E88" w:rsidRPr="007F570F" w:rsidRDefault="00590E88" w:rsidP="00590E88">
            <w:pPr>
              <w:pStyle w:val="a5"/>
              <w:ind w:left="0"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Личность в истории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90E88" w:rsidRPr="002D0879" w:rsidRDefault="00590E88" w:rsidP="007A7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590E88" w:rsidRPr="002D0879" w:rsidRDefault="001F02F1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590E88" w:rsidRPr="002D0879" w:rsidRDefault="00590E88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</w:tr>
      <w:tr w:rsidR="00E24235" w:rsidRPr="002D0879" w:rsidTr="006F742E">
        <w:tc>
          <w:tcPr>
            <w:tcW w:w="9895" w:type="dxa"/>
            <w:gridSpan w:val="5"/>
          </w:tcPr>
          <w:p w:rsidR="00E24235" w:rsidRPr="002D0879" w:rsidRDefault="003D4CE1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формированию функциональной грамотности </w:t>
            </w:r>
            <w:proofErr w:type="gramStart"/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90E88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590E88" w:rsidRPr="007F570F" w:rsidRDefault="00590E88" w:rsidP="00590E8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7F570F">
              <w:rPr>
                <w:rFonts w:ascii="Times New Roman" w:hAnsi="Times New Roman" w:cs="Times New Roman"/>
                <w:sz w:val="24"/>
                <w:szCs w:val="24"/>
              </w:rPr>
              <w:t>От простого к сложному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90E88" w:rsidRPr="002D0879" w:rsidRDefault="00590E88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590E88" w:rsidRPr="002D0879" w:rsidRDefault="00590E88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590E88" w:rsidRPr="002D0879" w:rsidRDefault="00590E88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590E88" w:rsidRPr="002D0879" w:rsidTr="006F742E">
        <w:tc>
          <w:tcPr>
            <w:tcW w:w="4367" w:type="dxa"/>
            <w:tcBorders>
              <w:right w:val="single" w:sz="4" w:space="0" w:color="auto"/>
            </w:tcBorders>
            <w:vAlign w:val="center"/>
          </w:tcPr>
          <w:p w:rsidR="00590E88" w:rsidRPr="007F570F" w:rsidRDefault="00590E88" w:rsidP="00590E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F570F">
              <w:rPr>
                <w:rFonts w:ascii="Times New Roman" w:hAnsi="Times New Roman" w:cs="Times New Roman"/>
                <w:sz w:val="24"/>
                <w:szCs w:val="24"/>
              </w:rPr>
              <w:t>Решение экзаменационных задач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90E88" w:rsidRPr="002D0879" w:rsidRDefault="00590E88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590E88" w:rsidRPr="002D0879" w:rsidRDefault="00590E88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590E88" w:rsidRPr="002D0879" w:rsidRDefault="00590E88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590E88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590E88" w:rsidRPr="007F570F" w:rsidRDefault="00590E88" w:rsidP="00590E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70F"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90E88" w:rsidRPr="002D0879" w:rsidRDefault="00590E88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590E88" w:rsidRPr="002D0879" w:rsidRDefault="00590E88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590E88" w:rsidRPr="002D0879" w:rsidRDefault="00590E88" w:rsidP="00590E88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24235" w:rsidRPr="002D0879" w:rsidTr="006F742E">
        <w:tc>
          <w:tcPr>
            <w:tcW w:w="9895" w:type="dxa"/>
            <w:gridSpan w:val="5"/>
          </w:tcPr>
          <w:p w:rsidR="00E24235" w:rsidRPr="002D0879" w:rsidRDefault="006A18B1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</w:tr>
      <w:tr w:rsidR="00E24235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E24235" w:rsidRPr="002D0879" w:rsidRDefault="006A18B1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 – мои горизонты</w:t>
            </w:r>
            <w:r w:rsidR="00905335"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905335" w:rsidRPr="002D0879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социально-экономический профиль, гуманитарный профиль)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2D0879" w:rsidRDefault="00905335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2D0879" w:rsidRDefault="00905335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E24235" w:rsidRPr="002D0879" w:rsidRDefault="00590E88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90E88" w:rsidRPr="002D0879" w:rsidTr="006F742E">
        <w:tc>
          <w:tcPr>
            <w:tcW w:w="4367" w:type="dxa"/>
            <w:tcBorders>
              <w:right w:val="single" w:sz="4" w:space="0" w:color="auto"/>
            </w:tcBorders>
            <w:vAlign w:val="center"/>
          </w:tcPr>
          <w:p w:rsidR="00590E88" w:rsidRPr="007F570F" w:rsidRDefault="00590E88" w:rsidP="00590E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профессию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90E88" w:rsidRPr="002D0879" w:rsidRDefault="00590E88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590E88" w:rsidRPr="002D0879" w:rsidRDefault="001F02F1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590E88" w:rsidRPr="002D0879" w:rsidRDefault="00590E88" w:rsidP="00590E88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90E88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590E88" w:rsidRPr="007F570F" w:rsidRDefault="00590E88" w:rsidP="00590E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570F">
              <w:rPr>
                <w:rFonts w:ascii="Times New Roman" w:hAnsi="Times New Roman" w:cs="Times New Roman"/>
                <w:sz w:val="24"/>
                <w:szCs w:val="24"/>
              </w:rPr>
              <w:t>Билет в будущее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90E88" w:rsidRPr="002D0879" w:rsidRDefault="00590E88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590E88" w:rsidRPr="002D0879" w:rsidRDefault="001F02F1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590E88" w:rsidRPr="002D0879" w:rsidRDefault="00590E88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24235" w:rsidRPr="002D0879" w:rsidTr="006F742E">
        <w:tc>
          <w:tcPr>
            <w:tcW w:w="9895" w:type="dxa"/>
            <w:gridSpan w:val="5"/>
          </w:tcPr>
          <w:p w:rsidR="00E24235" w:rsidRPr="002D0879" w:rsidRDefault="004D1317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6A18B1" w:rsidRPr="002D0879">
              <w:rPr>
                <w:rFonts w:ascii="Times New Roman" w:hAnsi="Times New Roman" w:cs="Times New Roman"/>
                <w:sz w:val="24"/>
                <w:szCs w:val="24"/>
              </w:rPr>
              <w:t>Организация жизни ученических сообществ</w:t>
            </w:r>
          </w:p>
        </w:tc>
      </w:tr>
      <w:tr w:rsidR="00590E88" w:rsidRPr="002D0879" w:rsidTr="006F742E">
        <w:trPr>
          <w:trHeight w:val="212"/>
        </w:trPr>
        <w:tc>
          <w:tcPr>
            <w:tcW w:w="4367" w:type="dxa"/>
            <w:tcBorders>
              <w:right w:val="single" w:sz="4" w:space="0" w:color="auto"/>
            </w:tcBorders>
          </w:tcPr>
          <w:p w:rsidR="00590E88" w:rsidRDefault="00590E88" w:rsidP="00590E88">
            <w:pPr>
              <w:spacing w:after="0" w:line="240" w:lineRule="auto"/>
            </w:pPr>
            <w:r w:rsidRPr="00223A1A">
              <w:rPr>
                <w:rFonts w:ascii="Times New Roman" w:hAnsi="Times New Roman" w:cs="Times New Roman"/>
                <w:sz w:val="24"/>
                <w:szCs w:val="24"/>
              </w:rPr>
              <w:t>Ученическое сообщество школы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90E88" w:rsidRPr="002D0879" w:rsidRDefault="00590E88" w:rsidP="0059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590E88" w:rsidRPr="002D0879" w:rsidRDefault="00590E88" w:rsidP="0059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590E88" w:rsidRPr="002D0879" w:rsidRDefault="00590E88" w:rsidP="00590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90E88" w:rsidRPr="002D0879" w:rsidTr="006F742E">
        <w:trPr>
          <w:trHeight w:val="248"/>
        </w:trPr>
        <w:tc>
          <w:tcPr>
            <w:tcW w:w="4367" w:type="dxa"/>
            <w:tcBorders>
              <w:right w:val="single" w:sz="4" w:space="0" w:color="auto"/>
            </w:tcBorders>
          </w:tcPr>
          <w:p w:rsidR="00590E88" w:rsidRPr="00590E88" w:rsidRDefault="00590E88" w:rsidP="00590E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0E88">
              <w:rPr>
                <w:rFonts w:ascii="Times New Roman" w:hAnsi="Times New Roman" w:cs="Times New Roman"/>
                <w:sz w:val="24"/>
                <w:szCs w:val="24"/>
              </w:rPr>
              <w:t>Крымский вальс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90E88" w:rsidRPr="002D0879" w:rsidRDefault="00590E88" w:rsidP="0059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590E88" w:rsidRPr="002D0879" w:rsidRDefault="00590E88" w:rsidP="0059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590E88" w:rsidRPr="002D0879" w:rsidRDefault="00590E88" w:rsidP="00590E88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24235" w:rsidRPr="002D0879" w:rsidTr="006F742E">
        <w:tc>
          <w:tcPr>
            <w:tcW w:w="9895" w:type="dxa"/>
            <w:gridSpan w:val="5"/>
          </w:tcPr>
          <w:p w:rsidR="00E24235" w:rsidRPr="002D0879" w:rsidRDefault="006A18B1" w:rsidP="0059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по учебным предметам (по выбору </w:t>
            </w:r>
            <w:proofErr w:type="gramStart"/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590E88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570F">
              <w:rPr>
                <w:rFonts w:ascii="Times New Roman" w:hAnsi="Times New Roman" w:cs="Times New Roman"/>
                <w:sz w:val="24"/>
                <w:szCs w:val="24"/>
              </w:rPr>
              <w:t>НВП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627717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590E88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627717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8" w:type="dxa"/>
            <w:gridSpan w:val="2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C91E32" w:rsidRPr="002D0879" w:rsidTr="006F742E">
        <w:tc>
          <w:tcPr>
            <w:tcW w:w="9895" w:type="dxa"/>
            <w:gridSpan w:val="5"/>
            <w:shd w:val="clear" w:color="auto" w:fill="E2EFD9" w:themeFill="accent6" w:themeFillTint="33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«Классное</w:t>
            </w:r>
            <w:r w:rsidRPr="002D087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D0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руководство»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</w:tcPr>
          <w:p w:rsidR="00C91E32" w:rsidRPr="002D0879" w:rsidRDefault="00C91E32" w:rsidP="00590E88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1F02F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документации: личные дела, социальный паспорт, планы работы, журнал инструктажей по ТБ.</w:t>
            </w:r>
          </w:p>
        </w:tc>
        <w:tc>
          <w:tcPr>
            <w:tcW w:w="992" w:type="dxa"/>
          </w:tcPr>
          <w:p w:rsidR="00C91E32" w:rsidRPr="002D0879" w:rsidRDefault="00DD4BCA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590E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учителями-предметниками по вопросам соблюдения единых требований воспитания.</w:t>
            </w:r>
          </w:p>
        </w:tc>
        <w:tc>
          <w:tcPr>
            <w:tcW w:w="992" w:type="dxa"/>
          </w:tcPr>
          <w:p w:rsidR="00C91E32" w:rsidRPr="002D0879" w:rsidRDefault="00DD4BCA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590E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социальным педагогом, педагогом-психологом по вопросам профилактики деструктивного поведения школьников, изучения их личностных особенностей.</w:t>
            </w:r>
          </w:p>
        </w:tc>
        <w:tc>
          <w:tcPr>
            <w:tcW w:w="992" w:type="dxa"/>
          </w:tcPr>
          <w:p w:rsidR="00C91E32" w:rsidRPr="002D0879" w:rsidRDefault="00DD4BCA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 внеурочную деятельность и систему дополнительного образования.</w:t>
            </w:r>
          </w:p>
        </w:tc>
        <w:tc>
          <w:tcPr>
            <w:tcW w:w="992" w:type="dxa"/>
          </w:tcPr>
          <w:p w:rsidR="00C91E32" w:rsidRPr="002D0879" w:rsidRDefault="00DD4BCA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590E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 родителями </w:t>
            </w:r>
            <w:proofErr w:type="gramStart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(законными представителями)</w:t>
            </w:r>
          </w:p>
        </w:tc>
        <w:tc>
          <w:tcPr>
            <w:tcW w:w="992" w:type="dxa"/>
          </w:tcPr>
          <w:p w:rsidR="00C91E32" w:rsidRPr="002D0879" w:rsidRDefault="00DD4BCA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 (по плану)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992" w:type="dxa"/>
          </w:tcPr>
          <w:p w:rsidR="00C91E32" w:rsidRPr="002D0879" w:rsidRDefault="00DD4BCA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октябрь                апрель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590E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страниц соцсетей обучающихся на предмет изучения вовлечения несовершеннолетних в деструктивные сообщества.</w:t>
            </w:r>
          </w:p>
        </w:tc>
        <w:tc>
          <w:tcPr>
            <w:tcW w:w="992" w:type="dxa"/>
          </w:tcPr>
          <w:p w:rsidR="00C91E32" w:rsidRPr="002D0879" w:rsidRDefault="00DD4BCA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целевой воспитательной тематической направленности. </w:t>
            </w:r>
          </w:p>
        </w:tc>
        <w:tc>
          <w:tcPr>
            <w:tcW w:w="992" w:type="dxa"/>
          </w:tcPr>
          <w:p w:rsidR="00C91E32" w:rsidRPr="002D0879" w:rsidRDefault="00DD4BCA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Педагогическая поддержка обучающихся, состоящих на различных 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категориях учёта</w:t>
            </w:r>
            <w:proofErr w:type="gramEnd"/>
          </w:p>
        </w:tc>
        <w:tc>
          <w:tcPr>
            <w:tcW w:w="992" w:type="dxa"/>
          </w:tcPr>
          <w:p w:rsidR="00C91E32" w:rsidRPr="002D0879" w:rsidRDefault="00DD4BCA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590E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работы с одарёнными детьми</w:t>
            </w:r>
          </w:p>
        </w:tc>
        <w:tc>
          <w:tcPr>
            <w:tcW w:w="992" w:type="dxa"/>
          </w:tcPr>
          <w:p w:rsidR="00C91E32" w:rsidRPr="002D0879" w:rsidRDefault="00DD4BCA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590E8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часы, посвящённые ПДД, поведению учащихся в общественных местах, антитеррористической, информационной защищённости</w:t>
            </w:r>
          </w:p>
        </w:tc>
        <w:tc>
          <w:tcPr>
            <w:tcW w:w="992" w:type="dxa"/>
          </w:tcPr>
          <w:p w:rsidR="00C91E32" w:rsidRPr="002D0879" w:rsidRDefault="00DD4BCA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  <w:proofErr w:type="gramEnd"/>
          </w:p>
        </w:tc>
        <w:tc>
          <w:tcPr>
            <w:tcW w:w="992" w:type="dxa"/>
          </w:tcPr>
          <w:p w:rsidR="00C91E32" w:rsidRPr="002D0879" w:rsidRDefault="00DD4BCA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безопасности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занятий курса «Разговоры о </w:t>
            </w:r>
            <w:proofErr w:type="gramStart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Дню знаний 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солидарности в борьбе с терроризмом.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Международному дню памяти жертв фашизма (08.09.2024)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общения: мои права и обязанности, поступки и ответственность. 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Классный час «Добротой согретые сердца» (к Международному Дню пожилых людей)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«белых журавлей» в честь солдат, павших на полях сражений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Всемирному дню безопасности в сети Интернет.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Классный час «В единстве - наша сила», посвящённый Дню народного единства (4 ноября)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1F02F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«Герои нашего времени», посвящённый Дню памяти погибших при исполнении служебных </w:t>
            </w:r>
            <w:proofErr w:type="gramStart"/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матери в России (24 ноября)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Час общения «Спешите делать добрые дела», к Международному дню инвалидов (3 декабря)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6F742E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6F742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«Героями не рождаются, героями становятся» ко Дню Героев Отечества. 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Дню Конституции РФ «Государственные символы – история России».                           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 (по плану)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6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24.12- 27.1</w:t>
            </w:r>
            <w:r w:rsidR="006F7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6F742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Уроки Памяти в зеркале истории: «Холокост. Блокада. Память» ко Дню полного освобождения города Ленинграда от фашистской блокады (1944 год) и Международному дню памяти жертв Холокоста                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F742E" w:rsidRPr="002D0879" w:rsidTr="006F742E">
        <w:tc>
          <w:tcPr>
            <w:tcW w:w="4367" w:type="dxa"/>
          </w:tcPr>
          <w:p w:rsidR="006F742E" w:rsidRPr="002D0879" w:rsidRDefault="006F742E" w:rsidP="001F0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Час творчества и вдохновений, посвящённый Международному дню без интернета</w:t>
            </w:r>
          </w:p>
        </w:tc>
        <w:tc>
          <w:tcPr>
            <w:tcW w:w="992" w:type="dxa"/>
          </w:tcPr>
          <w:p w:rsidR="006F742E" w:rsidRPr="002D0879" w:rsidRDefault="006F742E" w:rsidP="001F0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6F742E" w:rsidRPr="002D0879" w:rsidRDefault="006F742E" w:rsidP="001F0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808" w:type="dxa"/>
            <w:gridSpan w:val="2"/>
          </w:tcPr>
          <w:p w:rsidR="006F742E" w:rsidRPr="002D0879" w:rsidRDefault="006F742E" w:rsidP="001F0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6F742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Классный час «Мне не уйти от памяти суровой, Сталинград!», посвящённый Дню воинской славы России: День разгрома советскими войсками немецко-фашистских вой</w:t>
            </w:r>
            <w:proofErr w:type="gramStart"/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алинградской битве.                                   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6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74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Классный час «Дело науки – служить людям», посвящённый Дню российской науки – 08.02.25г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Час мужества: День памяти о россиянах, исполнявших служебный долг за пределами Отечества 15.02.25г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Час общения, посвящённый Дню спонтанного проявления доброты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«Без них не была бы Русь велика!», посвящённый Дню   защитника Отечества.                 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Классный час «Гражданская оборона – умей себя защитить!», посвящённый Всемирному дню гражданской обороны – 01.03.25г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6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28.0</w:t>
            </w:r>
            <w:r w:rsidR="006F7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6F742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Классный час «Крым и Россия – вместе навсегда!», посвящённый Дню воссоединения Крыма и России.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6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4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661E96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Участие в акции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, посвящённ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семирному Дню водных ресурсов.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Гагаринский урок «Покорители Вселенной», посвящённый Дню космонавтики.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6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4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6F742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Единый урок «Без срока давности», посвящённый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6F74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74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Классный час «Чернобыль – трагедия, подвиг, предупреждение», посвящённый Международному дню памяти жертв радиационных аварий и катастроф - 26.04.25г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инвалидов. Классный час «Мы разные, но мы равны»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80-й 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годовщине Победы в Великой Отечественной войне</w:t>
            </w:r>
          </w:p>
        </w:tc>
        <w:tc>
          <w:tcPr>
            <w:tcW w:w="992" w:type="dxa"/>
          </w:tcPr>
          <w:p w:rsidR="00C91E32" w:rsidRPr="002D0879" w:rsidRDefault="00661E96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28" w:type="dxa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808" w:type="dxa"/>
            <w:gridSpan w:val="2"/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9895" w:type="dxa"/>
            <w:gridSpan w:val="5"/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классные часы согласно индивидуальным планам работы классных руководителей.</w:t>
            </w:r>
          </w:p>
        </w:tc>
      </w:tr>
      <w:tr w:rsidR="00C91E32" w:rsidRPr="002D0879" w:rsidTr="006F742E">
        <w:tc>
          <w:tcPr>
            <w:tcW w:w="9895" w:type="dxa"/>
            <w:gridSpan w:val="5"/>
            <w:shd w:val="clear" w:color="auto" w:fill="E2EFD9" w:themeFill="accent6" w:themeFillTint="33"/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Модуль «Основные школьные дела»</w:t>
            </w:r>
          </w:p>
        </w:tc>
      </w:tr>
      <w:tr w:rsidR="00C91E32" w:rsidRPr="002D0879" w:rsidTr="006F742E">
        <w:trPr>
          <w:trHeight w:val="593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День Знаний. Общешкольная линейка. Всероссийский открытый урок «Роль семьи в жизни человека»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661E96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6F742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74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6F742E" w:rsidRDefault="006F742E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исполнение гимна РФ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661E96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6F74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 Классные руководители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линейка, посвящённая   Дню солидарности в борьбе с терроризмом.  Акция «Капля жизни».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661E96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6F74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 Классные руководители</w:t>
            </w:r>
          </w:p>
        </w:tc>
      </w:tr>
      <w:tr w:rsidR="00C10B37" w:rsidRPr="002D0879" w:rsidTr="006F742E">
        <w:trPr>
          <w:trHeight w:val="846"/>
        </w:trPr>
        <w:tc>
          <w:tcPr>
            <w:tcW w:w="4367" w:type="dxa"/>
            <w:tcBorders>
              <w:right w:val="single" w:sz="4" w:space="0" w:color="auto"/>
            </w:tcBorders>
          </w:tcPr>
          <w:p w:rsidR="00C10B37" w:rsidRPr="002D0879" w:rsidRDefault="00C10B37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>Викторина «Что я знаю о терроризме?» ко Дню солидарности в борьбе с терроризмом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0B37" w:rsidRPr="002D0879" w:rsidRDefault="00661E96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10B37" w:rsidRPr="002D0879" w:rsidRDefault="00C10B37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10B37" w:rsidRPr="002D0879" w:rsidRDefault="00C10B37" w:rsidP="006F742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 w:rsidR="006F742E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            Классные руководители</w:t>
            </w:r>
          </w:p>
        </w:tc>
      </w:tr>
      <w:tr w:rsidR="00C91E32" w:rsidRPr="002D0879" w:rsidTr="006F742E">
        <w:trPr>
          <w:trHeight w:val="640"/>
        </w:trPr>
        <w:tc>
          <w:tcPr>
            <w:tcW w:w="4367" w:type="dxa"/>
            <w:tcBorders>
              <w:top w:val="single" w:sz="4" w:space="0" w:color="auto"/>
              <w:right w:val="single" w:sz="4" w:space="0" w:color="auto"/>
            </w:tcBorders>
          </w:tcPr>
          <w:p w:rsidR="00C91E32" w:rsidRPr="002D0879" w:rsidRDefault="00C10B37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>Вечер памяти</w:t>
            </w:r>
            <w:r w:rsidR="00C91E32"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>Реквием</w:t>
            </w:r>
            <w:r w:rsidR="00C91E32"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>» к Международному дню памяти жертв фашизма – 8 сентября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1E32" w:rsidRPr="002D0879" w:rsidRDefault="00661E96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6F742E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C10B37" w:rsidRPr="002D0879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Start"/>
            <w:r w:rsidR="00C10B37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C10B37" w:rsidRPr="002D0879">
              <w:rPr>
                <w:rFonts w:ascii="Times New Roman" w:hAnsi="Times New Roman" w:cs="Times New Roman"/>
                <w:sz w:val="24"/>
                <w:szCs w:val="24"/>
              </w:rPr>
              <w:t>ервых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КТД: День здоровья с участием родителей обучающихся в рамках Года семьи (спортивный праздник, участие в экскурсиях и походах)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661E96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>Акция «</w:t>
            </w:r>
            <w:r w:rsidR="00C10B37"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>Корни времени</w:t>
            </w:r>
            <w:r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>» к Международному Дню пожилых людей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661E96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6F742E" w:rsidP="001F02F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1F0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Акция «Ветеран живёт рядом» (поздравление ветеранов В</w:t>
            </w:r>
            <w:r w:rsidR="00C10B37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и педагогического труда с днём пожилого человека)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661E96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10B37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мероприятие 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емьи великое значенье…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» в рамках Года семьи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10B37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10B37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Акция «Бумажный бум» (сбор макулатуры)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A955D8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Благотворительная акция «Для братьев наших меньших» </w:t>
            </w:r>
            <w:proofErr w:type="gramStart"/>
            <w:r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Дню зашиты животных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78600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6F742E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8600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786002" w:rsidRPr="002D0879" w:rsidRDefault="0078600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День самоуправления в рамках празднования Дня учителя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6002" w:rsidRPr="002D0879" w:rsidRDefault="0078600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6002" w:rsidRPr="002D0879" w:rsidRDefault="0078600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786002" w:rsidRPr="002D0879" w:rsidRDefault="006F742E" w:rsidP="001F02F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86002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86002" w:rsidRPr="002D087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C91E32" w:rsidRPr="002D0879" w:rsidTr="001F02F1">
        <w:trPr>
          <w:trHeight w:val="503"/>
        </w:trPr>
        <w:tc>
          <w:tcPr>
            <w:tcW w:w="4367" w:type="dxa"/>
            <w:tcBorders>
              <w:bottom w:val="single" w:sz="4" w:space="0" w:color="auto"/>
              <w:right w:val="single" w:sz="4" w:space="0" w:color="auto"/>
            </w:tcBorders>
          </w:tcPr>
          <w:p w:rsidR="00C91E32" w:rsidRPr="001F02F1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Онлайн-активность «День учителя в клипе» </w:t>
            </w:r>
            <w:proofErr w:type="gramStart"/>
            <w:r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proofErr w:type="gramEnd"/>
            <w:r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Дню Учителя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32" w:rsidRPr="002D0879" w:rsidRDefault="00A955D8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04.10-06.10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</w:tcPr>
          <w:p w:rsidR="00C91E32" w:rsidRPr="002D0879" w:rsidRDefault="006F742E" w:rsidP="001F02F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1F0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Совет первых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КТД: День Учителя. Участие в праздничном концерте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A955D8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Литературный </w:t>
            </w:r>
            <w:proofErr w:type="spellStart"/>
            <w:r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>челлендж</w:t>
            </w:r>
            <w:proofErr w:type="spellEnd"/>
            <w:r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«День чтения вслух», посвящённый Всероссийскому дню чтения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A955D8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6F742E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1F02F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Акция по благоустройству пришкольной территории «Школьный двор»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661E96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>Акция «На страницах любимых книг»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Международному дню школьных </w:t>
            </w:r>
            <w:r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библиотек                                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661E96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6F742E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 библиотекой    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862870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Участие в Этнографическом диктанте </w:t>
            </w:r>
            <w:r w:rsidR="00C91E32"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>ко Дню народного единства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862870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6F742E" w:rsidP="001F02F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1F02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Совет первых         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862870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Акция совместно с Движением первых </w:t>
            </w:r>
            <w:r w:rsidR="00C91E32"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C91E32"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661E96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6F74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 Классные руководители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тематической школьной активности в рамках Международного дня толерантности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661E96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6F74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ВР Совет старшеклассников                  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862870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видеоролика </w:t>
            </w:r>
            <w:r w:rsidR="002A4E76" w:rsidRPr="002D0879">
              <w:rPr>
                <w:rFonts w:ascii="Times New Roman" w:hAnsi="Times New Roman" w:cs="Times New Roman"/>
                <w:sz w:val="24"/>
                <w:szCs w:val="24"/>
              </w:rPr>
              <w:t>«Мы будем вечно поздравлять ту женщину, чьё имя – Мать»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, посвящённая Дню матери и празднованию Года семьи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2A4E76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21.11-22.11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2A4E76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>Участие в и</w:t>
            </w:r>
            <w:r w:rsidR="002A4E76"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>сторическом уроке «Из истории Государственного герба России»</w:t>
            </w:r>
            <w:r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 Дню Государственного герба РФ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2A4E76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6F742E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 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Start"/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ервых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</w:t>
            </w:r>
            <w:proofErr w:type="gramStart"/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Дню неизвестного солдата.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2A4E76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6F74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 Классные руководители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>Акция-онлайн «</w:t>
            </w:r>
            <w:r w:rsidR="00FF78FB"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>Площадь полная стихов</w:t>
            </w:r>
            <w:r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>», посвящённая Дню Неизвестного солдата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2A4E76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78FB" w:rsidRPr="002D08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6F742E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FF78FB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FF78FB" w:rsidRPr="002D0879" w:rsidRDefault="00FF78FB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i/>
                <w:sz w:val="24"/>
                <w:szCs w:val="24"/>
              </w:rPr>
              <w:t>Тренинг «Я могу…», посвящённый дню инвалида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F78FB" w:rsidRPr="002D0879" w:rsidRDefault="00FF78FB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F78FB" w:rsidRPr="002D0879" w:rsidRDefault="00FF78FB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FF78FB" w:rsidRPr="002D0879" w:rsidRDefault="001F02F1" w:rsidP="001F02F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 w:rsidR="006F742E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старшеклассников </w:t>
            </w:r>
            <w:r w:rsidR="00FF78FB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          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Акция «Почта добра» ко Дню добровольца (волонтёра) России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FF78FB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FF78FB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 «Ратная слава героев российской земли»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FF78FB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тематической школьной активности, приуроченных Дню Героев Отечества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FF78FB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7910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910E1" w:rsidRPr="002D087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="008B2C08"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Конституционном диктанте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, приуроченн</w:t>
            </w:r>
            <w:r w:rsidR="008B2C08"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Дню Конституции РФ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FF78FB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7910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910E1" w:rsidRPr="002D087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8B2C08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истории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проект (видеоролик) «Музыкальная семья» в рамках празднования Года семьи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661E96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Учитель музыки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Рождественская благотворительная ярмарка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B309C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D228E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9D228E" w:rsidRPr="002D0879" w:rsidRDefault="009D228E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программа, посвящённая закрытию Года семьи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D228E" w:rsidRPr="002D0879" w:rsidRDefault="009D228E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D228E" w:rsidRPr="002D0879" w:rsidRDefault="009D228E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9D228E" w:rsidRPr="002D0879" w:rsidRDefault="007910E1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  <w:bookmarkStart w:id="1" w:name="_GoBack"/>
            <w:bookmarkEnd w:id="1"/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Интеллектуальный марафон «Государственные символы России» ко Дню принятия Федеральных конституционных законов о Государственных символах РФ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8B2C08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7910E1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 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Start"/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ервых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КТД Новогодние мероприятия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8B2C08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8B2C08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Классная встреча</w:t>
            </w:r>
            <w:r w:rsidR="00C91E32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посвящённая Дню российского студенчества 25 января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8B2C08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1F02F1" w:rsidP="001F02F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 w:rsidR="007910E1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старшеклассников 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Совет</w:t>
            </w:r>
            <w:proofErr w:type="gramStart"/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ервых</w:t>
            </w:r>
          </w:p>
        </w:tc>
      </w:tr>
      <w:tr w:rsidR="00C91E32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тематической школьной активности в рамках празднования Дня полного освобождения   Ленинграда от фашистской блокады (1944год).</w:t>
            </w: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8B2C08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7910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 Совет старшеклассников</w:t>
            </w:r>
          </w:p>
        </w:tc>
      </w:tr>
      <w:tr w:rsidR="008B2C08" w:rsidRPr="002D0879" w:rsidTr="006F742E">
        <w:tc>
          <w:tcPr>
            <w:tcW w:w="4367" w:type="dxa"/>
            <w:tcBorders>
              <w:right w:val="single" w:sz="4" w:space="0" w:color="auto"/>
            </w:tcBorders>
          </w:tcPr>
          <w:p w:rsidR="008B2C08" w:rsidRPr="002D0879" w:rsidRDefault="008B2C08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Урок памяти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ко Дню полного освобождения   Ленинграда от фашистской блокады (1944год).                          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2C08" w:rsidRPr="002D0879" w:rsidRDefault="008B2C08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2C08" w:rsidRPr="002D0879" w:rsidRDefault="008B2C08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8B2C08" w:rsidRPr="002D0879" w:rsidRDefault="008B2C08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тематической школьной активности в рамках празднования Дня разгрома советскими войсками немецко-фашистских вой</w:t>
            </w:r>
            <w:proofErr w:type="gramStart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алинградской битве</w:t>
            </w:r>
            <w:r w:rsidR="000D0720"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февраля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8B2C08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7910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 Совет старшеклассников</w:t>
            </w:r>
          </w:p>
        </w:tc>
      </w:tr>
      <w:tr w:rsidR="008B2C08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8B2C08" w:rsidRPr="002D0879" w:rsidRDefault="008B2C08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Иммерсивный театр «Глазами Сталинграда», в рамках празднования Дня разгрома советскими войсками немецко-фашистских вой</w:t>
            </w:r>
            <w:proofErr w:type="gramStart"/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ск в Ст</w:t>
            </w:r>
            <w:proofErr w:type="gramEnd"/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алинградской битве 2 фе</w:t>
            </w:r>
            <w:r w:rsidR="000D0720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враля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B2C08" w:rsidRPr="002D0879" w:rsidRDefault="008B2C08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2C08" w:rsidRPr="002D0879" w:rsidRDefault="000D0720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8B2C08" w:rsidRPr="002D08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8B2C08" w:rsidRPr="002D0879" w:rsidRDefault="000D0720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7910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 Совет старшеклассников</w:t>
            </w:r>
          </w:p>
        </w:tc>
      </w:tr>
      <w:tr w:rsidR="00C91E32" w:rsidRPr="002D0879" w:rsidTr="001F02F1">
        <w:trPr>
          <w:trHeight w:val="479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Акция «Путь к науке» ко Дню российской науки – 8 февраля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0D0720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7910E1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тематической школьной активности в рамках Дня вывода ограниченного контингента советских войск из республики Афганистан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0D0720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7910E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 Совет старшеклассников</w:t>
            </w:r>
          </w:p>
        </w:tc>
      </w:tr>
      <w:tr w:rsidR="000D0720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0D0720" w:rsidRPr="002D0879" w:rsidRDefault="000D0720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Круглый стол «Здесь под небом чужим», посвящённый Дню вывода ограниченного контингента советских войск из республики Афганистан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0720" w:rsidRPr="002D0879" w:rsidRDefault="000D0720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720" w:rsidRPr="002D0879" w:rsidRDefault="000D0720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0D0720" w:rsidRPr="002D0879" w:rsidRDefault="000D0720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1F02F1">
        <w:trPr>
          <w:trHeight w:val="519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«Книга в дар!», посвящённая Международному дню книгодарения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0D0720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71354C" w:rsidP="001F02F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  <w:r w:rsidR="001F02F1">
              <w:rPr>
                <w:rFonts w:ascii="Times New Roman" w:hAnsi="Times New Roman" w:cs="Times New Roman"/>
                <w:sz w:val="24"/>
                <w:szCs w:val="24"/>
              </w:rPr>
              <w:t xml:space="preserve"> Совет 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0D0720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Мероприятие «В мире языков</w:t>
            </w:r>
            <w:r w:rsidR="00C91E32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 к Международному дню родного языка 21 февраля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0D0720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0D0720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7135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 Совет старшеклассников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тематической школьной активности в рамках празднования Международного дня родного языка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0D0720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7135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 Совет старшеклассников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Военно-спортивная игра «Зарница», посвящённая Дню защитника Отечества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0D0720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1F02F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</w:t>
            </w:r>
            <w:r w:rsidR="007135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F02F1">
              <w:rPr>
                <w:rFonts w:ascii="Times New Roman" w:hAnsi="Times New Roman" w:cs="Times New Roman"/>
                <w:sz w:val="24"/>
                <w:szCs w:val="24"/>
              </w:rPr>
              <w:t xml:space="preserve">ВР Совет 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старшеклассников Учитель </w:t>
            </w:r>
            <w:r w:rsidR="0071354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тематической школьной активности в рамках празднования Дня защитника Отечества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0D0720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7135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 Совет старшеклассников</w:t>
            </w:r>
          </w:p>
        </w:tc>
      </w:tr>
      <w:tr w:rsidR="000D0720" w:rsidRPr="002D0879" w:rsidTr="001F02F1">
        <w:trPr>
          <w:trHeight w:val="589"/>
        </w:trPr>
        <w:tc>
          <w:tcPr>
            <w:tcW w:w="4367" w:type="dxa"/>
            <w:tcBorders>
              <w:right w:val="single" w:sz="4" w:space="0" w:color="auto"/>
            </w:tcBorders>
          </w:tcPr>
          <w:p w:rsidR="000D0720" w:rsidRPr="002D0879" w:rsidRDefault="000D0720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акции «Письмо солдату»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D0720" w:rsidRPr="002D0879" w:rsidRDefault="000D0720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720" w:rsidRPr="002D0879" w:rsidRDefault="000D0720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0D0720" w:rsidRPr="002D0879" w:rsidRDefault="000D0720" w:rsidP="001F02F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D0E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F02F1">
              <w:rPr>
                <w:rFonts w:ascii="Times New Roman" w:hAnsi="Times New Roman" w:cs="Times New Roman"/>
                <w:sz w:val="24"/>
                <w:szCs w:val="24"/>
              </w:rPr>
              <w:t xml:space="preserve">ВР Совет 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</w:p>
        </w:tc>
      </w:tr>
      <w:tr w:rsidR="00C91E32" w:rsidRPr="002D0879" w:rsidTr="001F02F1">
        <w:trPr>
          <w:trHeight w:val="555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Акция-онлайн «</w:t>
            </w:r>
            <w:r w:rsidR="000D0720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Спасибо вам</w:t>
            </w:r>
            <w:r w:rsidR="00C44D4F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</w:t>
            </w:r>
            <w:r w:rsidR="00661E96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защитник</w:t>
            </w:r>
            <w:r w:rsidR="00C44D4F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и!</w:t>
            </w: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44D4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44D4F" w:rsidP="00AD0EE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20.02-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0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1F02F1" w:rsidP="001F02F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 w:rsidR="00AD0EE9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старшеклассников 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1F02F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="00C44D4F"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проекте «Тем, кто вдохновляет!»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Международному женскому дню 8 Марта)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44D4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44D4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05.03-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 актив класса             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тематической школьной активности в рамках празднования Международного женского дня 8 Марта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44D4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D0E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 Совет старшеклассников</w:t>
            </w:r>
          </w:p>
        </w:tc>
      </w:tr>
      <w:tr w:rsidR="00C91E32" w:rsidRPr="002D0879" w:rsidTr="001F02F1">
        <w:trPr>
          <w:trHeight w:val="304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КТД Неделя профориентации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44D4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10.03-14.03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Исторический час, посвящённый празднованию Дня воссоединения Крыма с Россией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44D4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AD0EE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EE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AD0EE9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 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>**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тематической школьной активности в рамках празднования Дня воссоединения Крыма с Россией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44D4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AD0EE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0E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D0E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 Совет старшеклассников</w:t>
            </w:r>
          </w:p>
        </w:tc>
      </w:tr>
      <w:tr w:rsidR="00C91E32" w:rsidRPr="002D0879" w:rsidTr="001F02F1">
        <w:trPr>
          <w:trHeight w:val="582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«Эко-арт-объект», посвящённая Международному Дню Земли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44D4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C91E32" w:rsidRPr="002D0879" w:rsidTr="001F02F1">
        <w:trPr>
          <w:trHeight w:val="547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1F02F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44D4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AD0EE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**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тематической школьной активности в рамках   Всероссийской недели детской и юношеской книги.        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44D4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24.03-28.03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D0E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 Совет старшеклассников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Игра-путешествие в историю русского театра// Всемирный день театра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44D4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1F02F1" w:rsidP="001F02F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 w:rsidR="00AD0EE9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старшеклассников 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Start"/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ервых              Руководитель школьного театра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44D4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1F02F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AD0EE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1F02F1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 w:rsidR="00AD0EE9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старшеклассников 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 акция по благоустройству пришкольной территории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B309C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Default="00C91E32" w:rsidP="00AD0EE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</w:t>
            </w:r>
            <w:r w:rsidR="00AD0EE9">
              <w:rPr>
                <w:rFonts w:ascii="Times New Roman" w:hAnsi="Times New Roman" w:cs="Times New Roman"/>
                <w:sz w:val="24"/>
                <w:szCs w:val="24"/>
              </w:rPr>
              <w:t>АХЧ</w:t>
            </w:r>
          </w:p>
          <w:p w:rsidR="00AD0EE9" w:rsidRPr="002D0879" w:rsidRDefault="00AD0EE9" w:rsidP="00AD0EE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44D4F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Марафон «Космический старт 2025»</w:t>
            </w:r>
            <w:r w:rsidR="00C91E32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рамках празднования Дня космонавтики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44D4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BC49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 Совет старшеклассников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Урок-реконструкция «Без срока давности», посвящённый Дню памяти о геноциде советского народа нацистами и их пособниками в годы ВОВ – 19 апреля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09123B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BC49CC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 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gramStart"/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ервых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забег, посвящённый Всемирному Дню Земли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09123B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C49CC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                </w:t>
            </w:r>
          </w:p>
          <w:p w:rsidR="00C91E32" w:rsidRPr="002D0879" w:rsidRDefault="00DE54F9" w:rsidP="00DE54F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старшеклассников </w:t>
            </w:r>
          </w:p>
        </w:tc>
      </w:tr>
      <w:tr w:rsidR="00C91E32" w:rsidRPr="002D0879" w:rsidTr="00DE54F9">
        <w:trPr>
          <w:trHeight w:val="509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BC49CC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час</w:t>
            </w:r>
            <w:r w:rsidR="0009123B"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91E32"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Международного дня памяти о чернобыльской катастрофе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09123B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C49CC" w:rsidRPr="002D0879" w:rsidRDefault="00BC49CC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9123B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09123B" w:rsidRPr="002D0879" w:rsidRDefault="0009123B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Интеллектуальная игра «Парламентарии», посвящённая Дню российского парламентаризма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9123B" w:rsidRPr="002D0879" w:rsidRDefault="0009123B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123B" w:rsidRPr="002D0879" w:rsidRDefault="0009123B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09123B" w:rsidRPr="002D0879" w:rsidRDefault="0009123B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09123B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Акция «По страницам истории мая»</w:t>
            </w:r>
            <w:r w:rsidR="00C91E32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gramStart"/>
            <w:r w:rsidR="00C91E32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посвящённый</w:t>
            </w:r>
            <w:proofErr w:type="gramEnd"/>
            <w:r w:rsidR="00C91E32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празднования Празднику весны и труда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09123B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BC49CC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 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DE54F9">
        <w:trPr>
          <w:trHeight w:val="272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09123B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     28.04-10.05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DE54F9">
        <w:trPr>
          <w:trHeight w:val="545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DE5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«Вахта памяти», посвящённ</w:t>
            </w:r>
            <w:r w:rsidR="00DE54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ая 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празднованию Дня Победы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78600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28.04 - 08.05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BC49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ВР Учитель </w:t>
            </w:r>
            <w:r w:rsidR="00BC49CC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</w:tr>
      <w:tr w:rsidR="00786002" w:rsidRPr="002D0879" w:rsidTr="00DE54F9">
        <w:trPr>
          <w:trHeight w:val="553"/>
        </w:trPr>
        <w:tc>
          <w:tcPr>
            <w:tcW w:w="4367" w:type="dxa"/>
            <w:tcBorders>
              <w:right w:val="single" w:sz="4" w:space="0" w:color="auto"/>
            </w:tcBorders>
          </w:tcPr>
          <w:p w:rsidR="00786002" w:rsidRPr="002D0879" w:rsidRDefault="0078600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 онлайн: #Окна Победы, #Песни Победы #Георгиевская ленточка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6002" w:rsidRPr="002D0879" w:rsidRDefault="0078600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6002" w:rsidRPr="002D0879" w:rsidRDefault="00786002" w:rsidP="00BC49C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28.04-1</w:t>
            </w:r>
            <w:r w:rsidR="00BC4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786002" w:rsidRPr="002D0879" w:rsidRDefault="0078600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DE54F9">
        <w:trPr>
          <w:trHeight w:val="56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78600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Фестиваль РДДМ </w:t>
            </w:r>
            <w:r w:rsidR="00C91E32"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в рамках Дня детских общественных объединений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78600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Интерактивная игра «Что бы это значило?», посвящённая Дню славянской письменности и культуры 24 мая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78600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BC49CC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C91E32" w:rsidRPr="002D0879" w:rsidTr="00DE54F9">
        <w:trPr>
          <w:trHeight w:val="284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«Последний звонок 2025»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78600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DE54F9">
        <w:trPr>
          <w:trHeight w:val="556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Международная акция «Свеча памяти», посвящённая Дню памяти и скорби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78600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DE54F9">
        <w:trPr>
          <w:trHeight w:val="280"/>
        </w:trPr>
        <w:tc>
          <w:tcPr>
            <w:tcW w:w="9895" w:type="dxa"/>
            <w:gridSpan w:val="5"/>
            <w:shd w:val="clear" w:color="auto" w:fill="E2EFD9" w:themeFill="accent6" w:themeFillTint="33"/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C91E32" w:rsidRPr="002D0879" w:rsidTr="00DE54F9">
        <w:trPr>
          <w:trHeight w:val="554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91E32" w:rsidRPr="002D0879" w:rsidTr="00DE54F9">
        <w:trPr>
          <w:trHeight w:val="547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Экскурсионные поездки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78600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DE54F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78600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DE54F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городских тематических мероприятиях, конкурсах, фестивалях, праздниках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78600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DE54F9">
            <w:pPr>
              <w:spacing w:after="0" w:line="240" w:lineRule="auto"/>
              <w:ind w:right="-175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плану отдела образования 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DE54F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F00AAF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   Учителя -</w:t>
            </w:r>
            <w:r w:rsidR="00BC4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AAF" w:rsidRPr="002D0879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B309CF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B309CF" w:rsidRPr="002D0879" w:rsidRDefault="00B309CF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тематических мероприятиях, конкурсах, фестивалях, праздниках (выше муниципального уровня)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309CF" w:rsidRPr="002D0879" w:rsidRDefault="00B309C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309CF" w:rsidRPr="002D0879" w:rsidRDefault="00F00AA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309CF" w:rsidRPr="002D0879" w:rsidRDefault="00F00AAF" w:rsidP="00DE54F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Учителя-предметники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BC49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 w:rsidR="00BC4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спортивных мероприятиях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F00AA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DE54F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C91E32" w:rsidRPr="002D0879" w:rsidTr="006F742E">
        <w:trPr>
          <w:trHeight w:val="192"/>
        </w:trPr>
        <w:tc>
          <w:tcPr>
            <w:tcW w:w="9895" w:type="dxa"/>
            <w:gridSpan w:val="5"/>
            <w:shd w:val="clear" w:color="auto" w:fill="E2EFD9" w:themeFill="accent6" w:themeFillTint="33"/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Модуль «Организация предметно-пространственной среды»</w:t>
            </w:r>
          </w:p>
        </w:tc>
      </w:tr>
      <w:tr w:rsidR="00C91E32" w:rsidRPr="002D0879" w:rsidTr="00DE54F9">
        <w:trPr>
          <w:trHeight w:val="465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F00AA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BC49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 Классные руководители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в рекреациях школы стендов, посвящённых событиям Великой Отечественной войны. Ознакомление с информацией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F00AA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Руководитель музея Совет старшеклассников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классных уголков с размещением государственной символики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F00AA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на лучшее оформление кабинета к Новому году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F00AA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церемонии поднятия (спуска) государственного флага РФ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F00AA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Default="00C91E32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BC49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:rsidR="00BC49CC" w:rsidRPr="002D0879" w:rsidRDefault="00BC49CC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F00AA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оформление простран</w:t>
            </w:r>
            <w:proofErr w:type="gramStart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оведения праздников, значимых событий, церемоний, торжественных линеек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F00AA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F00AAF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>тветственные</w:t>
            </w:r>
            <w:proofErr w:type="gramEnd"/>
            <w:r w:rsidR="00C91E32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мероприятий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F00AA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BC49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ВР Классные руководители </w:t>
            </w:r>
          </w:p>
        </w:tc>
      </w:tr>
      <w:tr w:rsidR="00C91E32" w:rsidRPr="002D0879" w:rsidTr="00DE54F9">
        <w:trPr>
          <w:trHeight w:val="619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gramStart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фотозон</w:t>
            </w:r>
            <w:proofErr w:type="spellEnd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праздникам, событиям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F00AA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DE54F9" w:rsidP="00DE54F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</w:t>
            </w:r>
            <w:r w:rsidR="00BC49CC" w:rsidRPr="002D0879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</w:tr>
      <w:tr w:rsidR="00C91E32" w:rsidRPr="002D0879" w:rsidTr="00DE54F9">
        <w:trPr>
          <w:trHeight w:val="556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F00AAF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Публикация тематических постов в школьном сообществе ВК, Телеграм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F00AA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F00AA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F00AAF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</w:p>
        </w:tc>
      </w:tr>
      <w:tr w:rsidR="00F00AAF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F00AAF" w:rsidRPr="002D0879" w:rsidRDefault="00F00AAF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интерактивных локаций для проведения общешкольных активностей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00AAF" w:rsidRPr="002D0879" w:rsidRDefault="00F00AA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00AAF" w:rsidRPr="002D0879" w:rsidRDefault="00F00AA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F00AAF" w:rsidRPr="002D0879" w:rsidRDefault="00F00AAF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BC49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 Совет старшеклассников</w:t>
            </w:r>
          </w:p>
        </w:tc>
      </w:tr>
      <w:tr w:rsidR="00C91E32" w:rsidRPr="002D0879" w:rsidTr="006F742E">
        <w:trPr>
          <w:trHeight w:val="457"/>
        </w:trPr>
        <w:tc>
          <w:tcPr>
            <w:tcW w:w="9895" w:type="dxa"/>
            <w:gridSpan w:val="5"/>
            <w:shd w:val="clear" w:color="auto" w:fill="E2EFD9" w:themeFill="accent6" w:themeFillTint="33"/>
          </w:tcPr>
          <w:p w:rsidR="00C91E32" w:rsidRPr="002D0879" w:rsidRDefault="00C91E32" w:rsidP="002D0879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Модуль «Взаимодействие с родителями» </w:t>
            </w:r>
          </w:p>
        </w:tc>
      </w:tr>
      <w:tr w:rsidR="00C91E32" w:rsidRPr="002D0879" w:rsidTr="00DE54F9">
        <w:trPr>
          <w:trHeight w:val="525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состава Родительского комитета школы и классов, Управляющего совета школы.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F00AA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C49CC" w:rsidRDefault="00BC49CC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91E32" w:rsidRPr="002D0879" w:rsidRDefault="00C91E32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BC49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F00AA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C91E32" w:rsidRPr="002D0879" w:rsidTr="006F742E">
        <w:trPr>
          <w:trHeight w:val="440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Общешкольные родительские собрания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F00AA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C49CC" w:rsidRDefault="00BC49CC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91E32" w:rsidRPr="002D0879" w:rsidRDefault="00BC49CC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C91E32" w:rsidRPr="002D0879" w:rsidTr="006F742E">
        <w:trPr>
          <w:trHeight w:val="535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собрания в классах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F00AA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DE54F9">
        <w:trPr>
          <w:trHeight w:val="577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11-е ежегодное Общероссийское родительское собрание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F00AA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31 августа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BC49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F00AAF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Всероссийское родительское собрание «Если дружно, если вместе. Здоровье ребёнка в наших руках»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F00AAF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F00AAF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BC49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 Классные руководители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конференция по вопросам родительского просвещения и семейного воспитания: Школа одарённых родителей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B00CA9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BC49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 социальный педагог педагог-психолог</w:t>
            </w:r>
          </w:p>
          <w:p w:rsidR="00C91E32" w:rsidRPr="002D0879" w:rsidRDefault="00C91E32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родительский лекторий «Школа физкультурного образования для родителей»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B00CA9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BC49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 социальный педагог педагог-психолог Учителя физической культуры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цикле внеурочных занятий «Разговоры </w:t>
            </w:r>
            <w:proofErr w:type="gramStart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важном». Темы семьи, семейные ценности и традиции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B00CA9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DE54F9">
        <w:trPr>
          <w:trHeight w:val="489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Родительского контроля качества питания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B00CA9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BC49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для родителей по вопросам воспитания, взаимоотношений обучающихся и педагогов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B00CA9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запросу)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социальный педагог педагог-психолог </w:t>
            </w:r>
          </w:p>
        </w:tc>
      </w:tr>
      <w:tr w:rsidR="00C91E32" w:rsidRPr="002D0879" w:rsidTr="006F742E">
        <w:trPr>
          <w:trHeight w:val="647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(законных представителей) в общешкольных и классных мероприятиях.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B00CA9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B00CA9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BC49CC">
            <w:pPr>
              <w:spacing w:after="0" w:line="240" w:lineRule="auto"/>
              <w:ind w:left="-108" w:right="-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B01263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года по необходимости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BC49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 классные руководители</w:t>
            </w:r>
          </w:p>
        </w:tc>
      </w:tr>
      <w:tr w:rsidR="00C91E32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B00CA9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91E32" w:rsidRPr="002D0879" w:rsidRDefault="00C91E32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C91E32" w:rsidRPr="002D0879" w:rsidRDefault="00C91E32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B00CA9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B00CA9" w:rsidRPr="002D0879" w:rsidRDefault="00B00CA9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целевого взаимодействия с законными представителями детей-сирот, приёмных детей (при наличии), детей участников СВО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0CA9" w:rsidRPr="002D0879" w:rsidRDefault="00B00CA9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0CA9" w:rsidRPr="002D0879" w:rsidRDefault="00B00CA9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B01263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0CA9" w:rsidRPr="002D0879" w:rsidRDefault="00B00CA9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</w:t>
            </w:r>
            <w:r w:rsidR="00BC49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 Классные руководители Социальный педагог                Педагог-психолог</w:t>
            </w:r>
          </w:p>
        </w:tc>
      </w:tr>
      <w:tr w:rsidR="00B00CA9" w:rsidRPr="002D0879" w:rsidTr="00DE54F9">
        <w:trPr>
          <w:trHeight w:val="586"/>
        </w:trPr>
        <w:tc>
          <w:tcPr>
            <w:tcW w:w="4367" w:type="dxa"/>
            <w:tcBorders>
              <w:right w:val="single" w:sz="4" w:space="0" w:color="auto"/>
            </w:tcBorders>
          </w:tcPr>
          <w:p w:rsidR="00B00CA9" w:rsidRPr="002D0879" w:rsidRDefault="00B00CA9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Всероссийской акции «Сдаём вместе» в рамках подготовки к ЕГЭ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0CA9" w:rsidRPr="002D0879" w:rsidRDefault="00B00CA9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0CA9" w:rsidRPr="002D0879" w:rsidRDefault="00B00CA9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0CA9" w:rsidRPr="002D0879" w:rsidRDefault="00B00CA9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Классные руководители</w:t>
            </w:r>
          </w:p>
        </w:tc>
      </w:tr>
      <w:tr w:rsidR="00B01263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родителей (законных представителей) несовершеннолетних во Всероссийских родительских собраниях профориентационной направленности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</w:t>
            </w:r>
            <w:r w:rsidR="00BC49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 Классные руководители</w:t>
            </w:r>
          </w:p>
        </w:tc>
      </w:tr>
      <w:tr w:rsidR="00B01263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родителей (законных представителей) несовершеннолетних во Всероссийских родительских собраниях по вопросу организации и проведения итоговой аттестации </w:t>
            </w:r>
            <w:r w:rsidR="00BC49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Зам директора по УВР Классные руководители</w:t>
            </w:r>
          </w:p>
        </w:tc>
      </w:tr>
      <w:tr w:rsidR="00B01263" w:rsidRPr="002D0879" w:rsidTr="006F742E">
        <w:trPr>
          <w:trHeight w:val="389"/>
        </w:trPr>
        <w:tc>
          <w:tcPr>
            <w:tcW w:w="9895" w:type="dxa"/>
            <w:gridSpan w:val="5"/>
            <w:shd w:val="clear" w:color="auto" w:fill="E2EFD9" w:themeFill="accent6" w:themeFillTint="33"/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B01263" w:rsidRPr="002D0879" w:rsidTr="00DE54F9">
        <w:trPr>
          <w:trHeight w:val="621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01263" w:rsidRPr="002D0879" w:rsidTr="00DE54F9">
        <w:trPr>
          <w:trHeight w:val="559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актива класса, распределение поручений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263" w:rsidRPr="002D0879" w:rsidTr="00DE54F9">
        <w:trPr>
          <w:trHeight w:val="567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первичного отделения РДДМ «Движение</w:t>
            </w:r>
            <w:proofErr w:type="gramStart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ервых» (по плану</w:t>
            </w:r>
            <w:r w:rsidR="00BC49C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C49CC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 w:rsidR="00B01263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</w:p>
        </w:tc>
      </w:tr>
      <w:tr w:rsidR="00B01263" w:rsidRPr="002D0879" w:rsidTr="00DE54F9">
        <w:trPr>
          <w:trHeight w:val="547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 РДДМ (по плану)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B01263" w:rsidRPr="002D0879" w:rsidTr="00DE54F9">
        <w:trPr>
          <w:trHeight w:val="555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Совета старшеклассников (по плану)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BC49C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BC49CC" w:rsidRPr="002D0879" w:rsidTr="00DE54F9">
        <w:trPr>
          <w:trHeight w:val="549"/>
        </w:trPr>
        <w:tc>
          <w:tcPr>
            <w:tcW w:w="4367" w:type="dxa"/>
            <w:tcBorders>
              <w:right w:val="single" w:sz="4" w:space="0" w:color="auto"/>
            </w:tcBorders>
          </w:tcPr>
          <w:p w:rsidR="00BC49CC" w:rsidRPr="002D0879" w:rsidRDefault="00BC49CC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Дня самоуправления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9CC" w:rsidRPr="002D0879" w:rsidRDefault="00BC49CC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49CC" w:rsidRPr="002D0879" w:rsidRDefault="00BC49CC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C49CC" w:rsidRDefault="00BC49CC">
            <w:r w:rsidRPr="00DE22D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C49CC" w:rsidRPr="002D0879" w:rsidTr="00DE54F9">
        <w:trPr>
          <w:trHeight w:val="557"/>
        </w:trPr>
        <w:tc>
          <w:tcPr>
            <w:tcW w:w="4367" w:type="dxa"/>
            <w:tcBorders>
              <w:right w:val="single" w:sz="4" w:space="0" w:color="auto"/>
            </w:tcBorders>
          </w:tcPr>
          <w:p w:rsidR="00BC49CC" w:rsidRPr="002D0879" w:rsidRDefault="00BC49CC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Управляющего совета школы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9CC" w:rsidRPr="002D0879" w:rsidRDefault="00BC49CC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49CC" w:rsidRPr="002D0879" w:rsidRDefault="00BC49CC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C49CC" w:rsidRDefault="00BC49CC">
            <w:r w:rsidRPr="00DE22D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C49CC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BC49CC" w:rsidRPr="002D0879" w:rsidRDefault="00BC49CC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Совета старшеклассников в планировании и обсуждении Календарного плана воспитательной работы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9CC" w:rsidRPr="002D0879" w:rsidRDefault="00BC49CC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49CC" w:rsidRPr="002D0879" w:rsidRDefault="00BC49CC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C49CC" w:rsidRDefault="00BC49CC">
            <w:r w:rsidRPr="00DE22D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C49CC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BC49CC" w:rsidRPr="002D0879" w:rsidRDefault="00BC49CC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Совета старшеклассников в самоанализе воспитательной деятельности в школе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9CC" w:rsidRPr="002D0879" w:rsidRDefault="00BC49CC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49CC" w:rsidRPr="002D0879" w:rsidRDefault="00BC49CC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Апрель                   май     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C49CC" w:rsidRDefault="00BC49CC">
            <w:r w:rsidRPr="00DE22D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C49CC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BC49CC" w:rsidRPr="002D0879" w:rsidRDefault="00BC49CC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рейде по выявлению фактов курения, в рейде «Школьная форма»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9CC" w:rsidRPr="002D0879" w:rsidRDefault="00BC49CC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49CC" w:rsidRPr="002D0879" w:rsidRDefault="00BC49CC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C49CC" w:rsidRDefault="00BC49CC">
            <w:r w:rsidRPr="00AD594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C49CC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BC49CC" w:rsidRPr="002D0879" w:rsidRDefault="00BC49CC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C49CC" w:rsidRPr="002D0879" w:rsidRDefault="00BC49CC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49CC" w:rsidRPr="002D0879" w:rsidRDefault="00BC49CC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графику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C49CC" w:rsidRDefault="00BC49CC">
            <w:r w:rsidRPr="00AD594B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B01263" w:rsidRPr="002D0879" w:rsidTr="006F742E">
        <w:trPr>
          <w:trHeight w:val="557"/>
        </w:trPr>
        <w:tc>
          <w:tcPr>
            <w:tcW w:w="9895" w:type="dxa"/>
            <w:gridSpan w:val="5"/>
            <w:shd w:val="clear" w:color="auto" w:fill="E2EFD9" w:themeFill="accent6" w:themeFillTint="33"/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B01263" w:rsidRPr="002D0879" w:rsidTr="00DE54F9">
        <w:trPr>
          <w:trHeight w:val="483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неделя безопасности дорожного движения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C49CC" w:rsidP="00DE54F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B01263"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263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декады безопасности дорожного движения (по плану)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C49CC" w:rsidP="00DE54F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B01263"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263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Тематические классные часы и родительские собрания по безопасности жизнедеятельности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DE54F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B01263" w:rsidRPr="002D0879" w:rsidTr="00DE54F9">
        <w:trPr>
          <w:trHeight w:val="298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DE54F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01263" w:rsidRPr="002D0879" w:rsidTr="00DE54F9">
        <w:trPr>
          <w:trHeight w:val="544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Всероссийском уроке безопасности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DE54F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263" w:rsidRPr="002D0879" w:rsidTr="00DE54F9">
        <w:trPr>
          <w:trHeight w:val="551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Едином дне профилактики правонарушений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Ежемесячно                  (16 числа)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DE54F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263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C49CC" w:rsidP="00DE54F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B01263" w:rsidRPr="002D0879" w:rsidTr="00DE54F9">
        <w:trPr>
          <w:trHeight w:val="571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Инструктажи </w:t>
            </w:r>
            <w:proofErr w:type="gramStart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плану)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DE54F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263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C49CC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B01263" w:rsidRPr="002D0879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B01263" w:rsidRPr="002D0879" w:rsidTr="00DE54F9">
        <w:trPr>
          <w:trHeight w:val="585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деятельности школьной службы медиации.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C49CC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B01263" w:rsidRPr="002D0879" w:rsidTr="00DE54F9">
        <w:trPr>
          <w:trHeight w:val="564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обучающихся </w:t>
            </w:r>
            <w:proofErr w:type="gramStart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внеурочную деятельность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263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C49CC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  <w:r w:rsidR="00B01263"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263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Психолого-педагогическое        сопровождение групп риска обучающихся по разным направлениям (агрессивное поведение, зависимость,                суицидальное поведение и др.)</w:t>
            </w:r>
            <w:proofErr w:type="gramStart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 наличии данной категории обучающихся)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B01263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</w:t>
            </w:r>
            <w:proofErr w:type="gramStart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 наличии данной категории обучающихся)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BC49C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B01263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1F02F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реализация пр</w:t>
            </w:r>
            <w:r w:rsidR="001F02F1">
              <w:rPr>
                <w:rFonts w:ascii="Times New Roman" w:eastAsia="Times New Roman" w:hAnsi="Times New Roman" w:cs="Times New Roman"/>
                <w:sz w:val="24"/>
                <w:szCs w:val="24"/>
              </w:rPr>
              <w:t>офилактических программ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, направленных на работу как с девиантными обучающимися, так и с их окружением</w:t>
            </w:r>
            <w:proofErr w:type="gramStart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gramStart"/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2D087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 наличии данной категории обучающихся)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DE54F9">
            <w:pPr>
              <w:spacing w:after="0" w:line="240" w:lineRule="auto"/>
              <w:ind w:left="-108" w:right="-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1F02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B01263" w:rsidRPr="002D0879" w:rsidTr="00DE54F9">
        <w:trPr>
          <w:trHeight w:val="403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Декада борьбы с вредными привычками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1F02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Социальный педагог   Классные руководители</w:t>
            </w:r>
          </w:p>
        </w:tc>
      </w:tr>
      <w:tr w:rsidR="00B01263" w:rsidRPr="002D0879" w:rsidTr="00DE54F9">
        <w:trPr>
          <w:trHeight w:val="557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Занятия, направленные на формирование социально-одобряемого поведения, 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навыков противостояния к негативным воздействиям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1F02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психологической службы</w:t>
            </w:r>
          </w:p>
        </w:tc>
      </w:tr>
      <w:tr w:rsidR="00B01263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1F02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263" w:rsidRPr="002D0879" w:rsidTr="00DE54F9">
        <w:trPr>
          <w:trHeight w:val="575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</w:t>
            </w:r>
            <w:proofErr w:type="gramStart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социально-значимую деятельность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F41E8C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1F02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263" w:rsidRPr="002D0879" w:rsidTr="00DE54F9">
        <w:trPr>
          <w:trHeight w:val="272"/>
        </w:trPr>
        <w:tc>
          <w:tcPr>
            <w:tcW w:w="9895" w:type="dxa"/>
            <w:gridSpan w:val="5"/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B01263" w:rsidRPr="002D0879" w:rsidTr="00DE54F9">
        <w:trPr>
          <w:trHeight w:val="546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1F02F1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B01263"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частие в конкурсах, фестивалях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F41E8C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1F02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263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Совет ветеранов: мероприятия патриотической направленности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F41E8C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1F02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263" w:rsidRPr="002D0879" w:rsidTr="00DE54F9">
        <w:trPr>
          <w:trHeight w:val="565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Краеведческий музей: организация мероприятий на базе школы, экскурсии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F41E8C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1F02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263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1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ГАИ МВД России по </w:t>
            </w:r>
            <w:r w:rsidR="001F02F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1F02F1">
              <w:rPr>
                <w:rFonts w:ascii="Times New Roman" w:eastAsia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="001F02F1">
              <w:rPr>
                <w:rFonts w:ascii="Times New Roman" w:eastAsia="Times New Roman" w:hAnsi="Times New Roman" w:cs="Times New Roman"/>
                <w:sz w:val="24"/>
                <w:szCs w:val="24"/>
              </w:rPr>
              <w:t>еодосии</w:t>
            </w: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: участие в акциях, конкурсах, декадах, занятиях по профилактике ДДТТ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F41E8C"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1F02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263" w:rsidRPr="002D0879" w:rsidTr="001F02F1">
        <w:trPr>
          <w:trHeight w:val="351"/>
        </w:trPr>
        <w:tc>
          <w:tcPr>
            <w:tcW w:w="9895" w:type="dxa"/>
            <w:gridSpan w:val="5"/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B01263" w:rsidRPr="002D0879" w:rsidTr="006F742E">
        <w:trPr>
          <w:trHeight w:val="547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01263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DE54F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во всероссийском профориентационном проекте «Шоу профессий» (онлайн-уроки)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1F02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263" w:rsidRPr="002D0879" w:rsidTr="00DE54F9">
        <w:trPr>
          <w:trHeight w:val="511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профориентационном проекте «Билет в будущее»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1F02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01263" w:rsidRPr="002D0879" w:rsidTr="00E74834">
        <w:trPr>
          <w:trHeight w:val="520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Профориентационные онлайн-диагностики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1F02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B01263" w:rsidRPr="002D0879" w:rsidTr="00E74834">
        <w:trPr>
          <w:trHeight w:val="513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Дне открытых дверей ВУЗов и </w:t>
            </w:r>
            <w:proofErr w:type="spellStart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СУЗов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1F02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263" w:rsidRPr="002D0879" w:rsidTr="00E74834">
        <w:trPr>
          <w:trHeight w:val="238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Экскурсии на предприятия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1F02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A3065" w:rsidRPr="002D0879" w:rsidTr="00E74834">
        <w:trPr>
          <w:trHeight w:val="241"/>
        </w:trPr>
        <w:tc>
          <w:tcPr>
            <w:tcW w:w="4367" w:type="dxa"/>
            <w:tcBorders>
              <w:right w:val="single" w:sz="4" w:space="0" w:color="auto"/>
            </w:tcBorders>
          </w:tcPr>
          <w:p w:rsidR="003A3065" w:rsidRPr="002D0879" w:rsidRDefault="003A3065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Неделе профориентации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3065" w:rsidRPr="002D0879" w:rsidRDefault="003A3065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3065" w:rsidRPr="002D0879" w:rsidRDefault="003A3065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3A3065" w:rsidRPr="002D0879" w:rsidRDefault="003A3065" w:rsidP="001F02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 директора по </w:t>
            </w:r>
            <w:r w:rsidR="001F02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B01263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Интерактивные игры, викторины, квесты, внеклассные мероприятия по профориентации (по плану)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1F02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01263" w:rsidRPr="002D0879" w:rsidTr="00E74834">
        <w:trPr>
          <w:trHeight w:val="541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проектной деятельности профориентационной направленности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1F02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01263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1F02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мероприятиях в рамках плана работы </w:t>
            </w:r>
            <w:r w:rsidR="001F02F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психолого-педагогического класса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1F02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1F02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F02F1" w:rsidRPr="002D087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B01263" w:rsidRPr="002D0879" w:rsidTr="006F742E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71508401"/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профориентационных мероприятиях выше муниципального уровня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1F02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1F02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F02F1" w:rsidRPr="002D087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bookmarkEnd w:id="2"/>
      <w:tr w:rsidR="00B01263" w:rsidRPr="002D0879" w:rsidTr="00E74834">
        <w:trPr>
          <w:trHeight w:val="431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информационного стенда профориентационной направленности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1F02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1F02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F02F1" w:rsidRPr="002D087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B01263" w:rsidRPr="002D0879" w:rsidTr="00E74834">
        <w:trPr>
          <w:trHeight w:val="567"/>
        </w:trPr>
        <w:tc>
          <w:tcPr>
            <w:tcW w:w="4367" w:type="dxa"/>
            <w:tcBorders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«Россия – страна возможностей»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1263" w:rsidRPr="002D0879" w:rsidRDefault="00B01263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B01263" w:rsidRPr="002D0879" w:rsidRDefault="00B01263" w:rsidP="001F02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1F02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F02F1" w:rsidRPr="002D087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3A3065" w:rsidRPr="002D0879" w:rsidTr="00E74834">
        <w:trPr>
          <w:trHeight w:val="561"/>
        </w:trPr>
        <w:tc>
          <w:tcPr>
            <w:tcW w:w="4367" w:type="dxa"/>
            <w:tcBorders>
              <w:right w:val="single" w:sz="4" w:space="0" w:color="auto"/>
            </w:tcBorders>
          </w:tcPr>
          <w:p w:rsidR="003A3065" w:rsidRPr="002D0879" w:rsidRDefault="003A3065" w:rsidP="002D0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реализации Плана профминимума (основной уровень)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A3065" w:rsidRPr="002D0879" w:rsidRDefault="003A3065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A3065" w:rsidRPr="002D0879" w:rsidRDefault="003A3065" w:rsidP="002D087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60" w:type="dxa"/>
            <w:tcBorders>
              <w:left w:val="single" w:sz="4" w:space="0" w:color="auto"/>
            </w:tcBorders>
          </w:tcPr>
          <w:p w:rsidR="003A3065" w:rsidRPr="002D0879" w:rsidRDefault="003A3065" w:rsidP="001F02F1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1F02F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D087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</w:tbl>
    <w:p w:rsidR="002377B2" w:rsidRPr="002D0879" w:rsidRDefault="002377B2" w:rsidP="002D0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4F79" w:rsidRPr="002D0879" w:rsidRDefault="00084F79" w:rsidP="002D0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84F79" w:rsidRPr="002D0879" w:rsidSect="00765EA3">
      <w:pgSz w:w="11900" w:h="16850"/>
      <w:pgMar w:top="1134" w:right="850" w:bottom="1134" w:left="1701" w:header="0" w:footer="975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>
    <w:nsid w:val="21904370"/>
    <w:multiLevelType w:val="hybridMultilevel"/>
    <w:tmpl w:val="D39CB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5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6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1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3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5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6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7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8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7"/>
  </w:num>
  <w:num w:numId="5">
    <w:abstractNumId w:val="4"/>
  </w:num>
  <w:num w:numId="6">
    <w:abstractNumId w:val="18"/>
  </w:num>
  <w:num w:numId="7">
    <w:abstractNumId w:val="11"/>
  </w:num>
  <w:num w:numId="8">
    <w:abstractNumId w:val="14"/>
  </w:num>
  <w:num w:numId="9">
    <w:abstractNumId w:val="5"/>
  </w:num>
  <w:num w:numId="10">
    <w:abstractNumId w:val="1"/>
  </w:num>
  <w:num w:numId="11">
    <w:abstractNumId w:val="0"/>
  </w:num>
  <w:num w:numId="12">
    <w:abstractNumId w:val="8"/>
  </w:num>
  <w:num w:numId="13">
    <w:abstractNumId w:val="10"/>
  </w:num>
  <w:num w:numId="14">
    <w:abstractNumId w:val="6"/>
  </w:num>
  <w:num w:numId="15">
    <w:abstractNumId w:val="13"/>
  </w:num>
  <w:num w:numId="16">
    <w:abstractNumId w:val="7"/>
  </w:num>
  <w:num w:numId="17">
    <w:abstractNumId w:val="9"/>
  </w:num>
  <w:num w:numId="18">
    <w:abstractNumId w:val="1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9566BC"/>
    <w:rsid w:val="00017146"/>
    <w:rsid w:val="0003153B"/>
    <w:rsid w:val="00035EAC"/>
    <w:rsid w:val="00042403"/>
    <w:rsid w:val="00044966"/>
    <w:rsid w:val="00084F79"/>
    <w:rsid w:val="0009032C"/>
    <w:rsid w:val="0009123B"/>
    <w:rsid w:val="00091267"/>
    <w:rsid w:val="000B2D6D"/>
    <w:rsid w:val="000B6358"/>
    <w:rsid w:val="000B7F0A"/>
    <w:rsid w:val="000C525B"/>
    <w:rsid w:val="000D0720"/>
    <w:rsid w:val="000D51E7"/>
    <w:rsid w:val="000E48AA"/>
    <w:rsid w:val="001214FD"/>
    <w:rsid w:val="00150964"/>
    <w:rsid w:val="00150D2D"/>
    <w:rsid w:val="00154346"/>
    <w:rsid w:val="00156554"/>
    <w:rsid w:val="0018284E"/>
    <w:rsid w:val="00196F33"/>
    <w:rsid w:val="001A3B2D"/>
    <w:rsid w:val="001B564D"/>
    <w:rsid w:val="001C54E4"/>
    <w:rsid w:val="001F02F1"/>
    <w:rsid w:val="001F25DA"/>
    <w:rsid w:val="001F63E3"/>
    <w:rsid w:val="001F65E3"/>
    <w:rsid w:val="00203AA8"/>
    <w:rsid w:val="002050A9"/>
    <w:rsid w:val="0021570D"/>
    <w:rsid w:val="002352DF"/>
    <w:rsid w:val="002377B2"/>
    <w:rsid w:val="00263455"/>
    <w:rsid w:val="0029104A"/>
    <w:rsid w:val="00293FB5"/>
    <w:rsid w:val="002A4E76"/>
    <w:rsid w:val="002B63D0"/>
    <w:rsid w:val="002C37C5"/>
    <w:rsid w:val="002D0486"/>
    <w:rsid w:val="002D0879"/>
    <w:rsid w:val="002D3BCB"/>
    <w:rsid w:val="002F02FA"/>
    <w:rsid w:val="00331E53"/>
    <w:rsid w:val="003564D0"/>
    <w:rsid w:val="00366FBC"/>
    <w:rsid w:val="00377985"/>
    <w:rsid w:val="003A187C"/>
    <w:rsid w:val="003A3065"/>
    <w:rsid w:val="003B4014"/>
    <w:rsid w:val="003B4AF1"/>
    <w:rsid w:val="003B779D"/>
    <w:rsid w:val="003D4CE1"/>
    <w:rsid w:val="003F424D"/>
    <w:rsid w:val="00410265"/>
    <w:rsid w:val="00422582"/>
    <w:rsid w:val="00423AD9"/>
    <w:rsid w:val="00424BBC"/>
    <w:rsid w:val="00440F0C"/>
    <w:rsid w:val="004C1ACA"/>
    <w:rsid w:val="004D1317"/>
    <w:rsid w:val="004D1E89"/>
    <w:rsid w:val="004E07C2"/>
    <w:rsid w:val="004E442D"/>
    <w:rsid w:val="004E6428"/>
    <w:rsid w:val="004F04CD"/>
    <w:rsid w:val="005311E6"/>
    <w:rsid w:val="00541578"/>
    <w:rsid w:val="00555B70"/>
    <w:rsid w:val="0056446C"/>
    <w:rsid w:val="00584C17"/>
    <w:rsid w:val="00590E88"/>
    <w:rsid w:val="005A2DE4"/>
    <w:rsid w:val="005D1673"/>
    <w:rsid w:val="005D57A7"/>
    <w:rsid w:val="005E3E35"/>
    <w:rsid w:val="00612171"/>
    <w:rsid w:val="0062539E"/>
    <w:rsid w:val="00627717"/>
    <w:rsid w:val="0063199C"/>
    <w:rsid w:val="0064492D"/>
    <w:rsid w:val="00646D74"/>
    <w:rsid w:val="00661E96"/>
    <w:rsid w:val="0067609B"/>
    <w:rsid w:val="0069265C"/>
    <w:rsid w:val="006A1380"/>
    <w:rsid w:val="006A18B1"/>
    <w:rsid w:val="006A269A"/>
    <w:rsid w:val="006A47F7"/>
    <w:rsid w:val="006C5EB4"/>
    <w:rsid w:val="006C7DC2"/>
    <w:rsid w:val="006E4E8C"/>
    <w:rsid w:val="006E7DCB"/>
    <w:rsid w:val="006F5F01"/>
    <w:rsid w:val="006F742E"/>
    <w:rsid w:val="007066C5"/>
    <w:rsid w:val="0071354C"/>
    <w:rsid w:val="00722248"/>
    <w:rsid w:val="00726B04"/>
    <w:rsid w:val="00737A3E"/>
    <w:rsid w:val="0075136E"/>
    <w:rsid w:val="00754697"/>
    <w:rsid w:val="00765C8F"/>
    <w:rsid w:val="00765EA3"/>
    <w:rsid w:val="007670DA"/>
    <w:rsid w:val="00770346"/>
    <w:rsid w:val="00780A45"/>
    <w:rsid w:val="00786002"/>
    <w:rsid w:val="007910E1"/>
    <w:rsid w:val="0079761B"/>
    <w:rsid w:val="007A7424"/>
    <w:rsid w:val="007C3E48"/>
    <w:rsid w:val="007D2B2C"/>
    <w:rsid w:val="007E32CD"/>
    <w:rsid w:val="00807B9C"/>
    <w:rsid w:val="008241D1"/>
    <w:rsid w:val="008573A2"/>
    <w:rsid w:val="00857A81"/>
    <w:rsid w:val="00860DC2"/>
    <w:rsid w:val="00862870"/>
    <w:rsid w:val="008856A0"/>
    <w:rsid w:val="008B2C08"/>
    <w:rsid w:val="008D2F5B"/>
    <w:rsid w:val="008D42D4"/>
    <w:rsid w:val="008F206C"/>
    <w:rsid w:val="008F4B88"/>
    <w:rsid w:val="00905335"/>
    <w:rsid w:val="00922FAB"/>
    <w:rsid w:val="00923D90"/>
    <w:rsid w:val="00952FCF"/>
    <w:rsid w:val="00954F90"/>
    <w:rsid w:val="009566BC"/>
    <w:rsid w:val="009A0C81"/>
    <w:rsid w:val="009A2A48"/>
    <w:rsid w:val="009A5061"/>
    <w:rsid w:val="009D228E"/>
    <w:rsid w:val="009E296D"/>
    <w:rsid w:val="00A003D2"/>
    <w:rsid w:val="00A020DA"/>
    <w:rsid w:val="00A13287"/>
    <w:rsid w:val="00A7154E"/>
    <w:rsid w:val="00A955D8"/>
    <w:rsid w:val="00A974C1"/>
    <w:rsid w:val="00AA41A0"/>
    <w:rsid w:val="00AD0EE9"/>
    <w:rsid w:val="00B00CA9"/>
    <w:rsid w:val="00B01263"/>
    <w:rsid w:val="00B14423"/>
    <w:rsid w:val="00B1511F"/>
    <w:rsid w:val="00B15BCD"/>
    <w:rsid w:val="00B26F7C"/>
    <w:rsid w:val="00B309CF"/>
    <w:rsid w:val="00B3174B"/>
    <w:rsid w:val="00B408B7"/>
    <w:rsid w:val="00B4569D"/>
    <w:rsid w:val="00B45F6F"/>
    <w:rsid w:val="00B46E87"/>
    <w:rsid w:val="00B51C79"/>
    <w:rsid w:val="00B56E63"/>
    <w:rsid w:val="00B82EA2"/>
    <w:rsid w:val="00B93D7D"/>
    <w:rsid w:val="00BC49CC"/>
    <w:rsid w:val="00C10B37"/>
    <w:rsid w:val="00C24B4F"/>
    <w:rsid w:val="00C3730E"/>
    <w:rsid w:val="00C40F85"/>
    <w:rsid w:val="00C44D4F"/>
    <w:rsid w:val="00C86232"/>
    <w:rsid w:val="00C86BC9"/>
    <w:rsid w:val="00C91300"/>
    <w:rsid w:val="00C91E32"/>
    <w:rsid w:val="00CA25E3"/>
    <w:rsid w:val="00CA3B3D"/>
    <w:rsid w:val="00CA4DAA"/>
    <w:rsid w:val="00CB41F8"/>
    <w:rsid w:val="00CB7986"/>
    <w:rsid w:val="00CC3E7E"/>
    <w:rsid w:val="00CF5ED1"/>
    <w:rsid w:val="00D164B2"/>
    <w:rsid w:val="00D20C14"/>
    <w:rsid w:val="00D259D3"/>
    <w:rsid w:val="00D35D2C"/>
    <w:rsid w:val="00D509AD"/>
    <w:rsid w:val="00D56E39"/>
    <w:rsid w:val="00D71B3E"/>
    <w:rsid w:val="00D72DCF"/>
    <w:rsid w:val="00D81635"/>
    <w:rsid w:val="00D84789"/>
    <w:rsid w:val="00D8621E"/>
    <w:rsid w:val="00D87B06"/>
    <w:rsid w:val="00D87DA1"/>
    <w:rsid w:val="00DD4BCA"/>
    <w:rsid w:val="00DE54F9"/>
    <w:rsid w:val="00DF0F67"/>
    <w:rsid w:val="00E00F72"/>
    <w:rsid w:val="00E145BA"/>
    <w:rsid w:val="00E16C51"/>
    <w:rsid w:val="00E22F21"/>
    <w:rsid w:val="00E24235"/>
    <w:rsid w:val="00E51F27"/>
    <w:rsid w:val="00E545B2"/>
    <w:rsid w:val="00E74834"/>
    <w:rsid w:val="00E817EA"/>
    <w:rsid w:val="00E833A1"/>
    <w:rsid w:val="00E9667D"/>
    <w:rsid w:val="00EA5F17"/>
    <w:rsid w:val="00ED7666"/>
    <w:rsid w:val="00EE7F58"/>
    <w:rsid w:val="00F00AAF"/>
    <w:rsid w:val="00F078FC"/>
    <w:rsid w:val="00F41E8C"/>
    <w:rsid w:val="00F4319F"/>
    <w:rsid w:val="00F46B7F"/>
    <w:rsid w:val="00F64455"/>
    <w:rsid w:val="00FA054D"/>
    <w:rsid w:val="00FA7FD7"/>
    <w:rsid w:val="00FC2F99"/>
    <w:rsid w:val="00FE4297"/>
    <w:rsid w:val="00FE4DE6"/>
    <w:rsid w:val="00FF7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B2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2377B2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7B2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77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377B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377B2"/>
  </w:style>
  <w:style w:type="table" w:customStyle="1" w:styleId="TableNormal">
    <w:name w:val="Table Normal"/>
    <w:uiPriority w:val="2"/>
    <w:semiHidden/>
    <w:unhideWhenUsed/>
    <w:qFormat/>
    <w:rsid w:val="002377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77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377B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23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377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7B2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2377B2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377B2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377B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377B2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2377B2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2377B2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2377B2"/>
    <w:rPr>
      <w:color w:val="0000FF"/>
      <w:u w:val="single"/>
    </w:rPr>
  </w:style>
  <w:style w:type="paragraph" w:customStyle="1" w:styleId="ParaAttribute7">
    <w:name w:val="ParaAttribute7"/>
    <w:rsid w:val="002377B2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2377B2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6E4E8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2311</TotalTime>
  <Pages>15</Pages>
  <Words>5235</Words>
  <Characters>29841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Саша</cp:lastModifiedBy>
  <cp:revision>51</cp:revision>
  <dcterms:created xsi:type="dcterms:W3CDTF">2024-07-03T17:19:00Z</dcterms:created>
  <dcterms:modified xsi:type="dcterms:W3CDTF">2024-08-22T20:28:00Z</dcterms:modified>
</cp:coreProperties>
</file>