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4B6" w:rsidRDefault="00F964B6" w:rsidP="00F9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</w:pPr>
      <w:r w:rsidRPr="00EE1B92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</w:rPr>
        <w:t>Отчёт</w:t>
      </w: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 </w:t>
      </w:r>
    </w:p>
    <w:p w:rsidR="00F964B6" w:rsidRDefault="00F964B6" w:rsidP="00F9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u w:val="single"/>
        </w:rPr>
        <w:t xml:space="preserve">о </w:t>
      </w:r>
      <w:r w:rsidRPr="00140D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проведении </w:t>
      </w:r>
      <w:r w:rsidR="00DA05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</w:t>
      </w:r>
      <w:r w:rsidRPr="00140D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едели </w:t>
      </w:r>
      <w:r w:rsidR="00DA05C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функциональной грамотности </w:t>
      </w:r>
      <w:r w:rsidRPr="00140D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в начальных классах                                                                    в МБОУ школа №12 г. Феодосии                                                                                </w:t>
      </w:r>
    </w:p>
    <w:p w:rsidR="00F964B6" w:rsidRPr="002D099B" w:rsidRDefault="00F964B6" w:rsidP="00F9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140DFA">
        <w:rPr>
          <w:rFonts w:ascii="Times New Roman" w:hAnsi="Times New Roman" w:cs="Times New Roman"/>
          <w:b/>
          <w:sz w:val="24"/>
          <w:szCs w:val="24"/>
          <w:u w:val="single"/>
        </w:rPr>
        <w:t xml:space="preserve"> 09.12.24 г. по 13.12.24 г.</w:t>
      </w:r>
      <w:r w:rsidRPr="002D099B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</w:rPr>
        <w:t xml:space="preserve">                                 </w:t>
      </w:r>
    </w:p>
    <w:p w:rsidR="00F964B6" w:rsidRPr="00D171DF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71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Цель:</w:t>
      </w:r>
      <w:r w:rsidRPr="00D171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положительную мотивац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ию учебной деятельности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64B6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Задачи:</w:t>
      </w:r>
      <w:r w:rsidRPr="00D171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 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профессионального мастерства педагогов через подготовку, организацию и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внеклассных мероприятий:</w:t>
      </w:r>
    </w:p>
    <w:p w:rsidR="00F964B6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вовлечение родителей в учебно-воспитательный процесс;</w:t>
      </w:r>
    </w:p>
    <w:p w:rsidR="00F964B6" w:rsidRPr="00D171DF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 условий  для проявления и дальнейшего развития индивидуальных и творческих способностей каждого обучающегося.</w:t>
      </w:r>
    </w:p>
    <w:p w:rsidR="00F964B6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протяжении многих лет в нашей школе проводится неделя начальных классов. Ежегодно с огромным удовольствием участвуют обучающиеся 1-4 классов в различных мероприятиях в рамках проведения недели. С большой ответственностью относятся учителя к подготовке и проведению, используя различные формы и методы проведения уроков, внеклассных мероприятий.</w:t>
      </w:r>
    </w:p>
    <w:p w:rsidR="00F964B6" w:rsidRPr="00D171DF" w:rsidRDefault="00F964B6" w:rsidP="00F964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Неделя начальных классов проводилась </w:t>
      </w:r>
      <w:r w:rsidRPr="00D171DF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с </w:t>
      </w:r>
      <w:r w:rsidRPr="00D171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09.12 по 13.12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                                                                 План проведения недели заранее обсуждался на заседании методического объединения учителей начальных классов. Такие мероприятия в начальной школе — это праздник длиною в целую неделю. Это было увлекательное путешествие по учебным наукам: математике и русскому языку, литературному чтению,  окружающему миру. Проводимые занятия отмечались разнообразием приёмов и методов обучения, форм организации  в соответствии с требованиями ФГОС НОО. Учителя стараются работать творчески, так как современный урок - это творчество самого учителя, его стремление к проявлению профессиональной индивидуальности. На уроках в начальной школе ученики совершали интересные открытия, увлекательные путешествия, наблюдения, проявив неиссякаемую радость познания.                                       </w:t>
      </w:r>
    </w:p>
    <w:p w:rsidR="00F964B6" w:rsidRPr="00D171DF" w:rsidRDefault="00F964B6" w:rsidP="00F9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D171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План проведения предметной недели</w:t>
      </w:r>
    </w:p>
    <w:p w:rsidR="00F964B6" w:rsidRDefault="00F964B6" w:rsidP="00F964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171DF">
        <w:rPr>
          <w:rFonts w:ascii="Times New Roman" w:hAnsi="Times New Roman" w:cs="Times New Roman"/>
          <w:sz w:val="24"/>
          <w:szCs w:val="24"/>
          <w:u w:val="single"/>
        </w:rPr>
        <w:t>С 09.12.24 г. по 13.12.24 г.</w:t>
      </w:r>
    </w:p>
    <w:tbl>
      <w:tblPr>
        <w:tblStyle w:val="a4"/>
        <w:tblW w:w="0" w:type="auto"/>
        <w:tblInd w:w="-34" w:type="dxa"/>
        <w:tblLook w:val="04A0"/>
      </w:tblPr>
      <w:tblGrid>
        <w:gridCol w:w="548"/>
        <w:gridCol w:w="5510"/>
        <w:gridCol w:w="1576"/>
        <w:gridCol w:w="1971"/>
      </w:tblGrid>
      <w:tr w:rsidR="00F964B6" w:rsidRPr="00367DED" w:rsidTr="00EB3703">
        <w:trPr>
          <w:trHeight w:val="70"/>
        </w:trPr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10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F964B6" w:rsidRPr="003E1C8B" w:rsidRDefault="00F964B6" w:rsidP="00EB3703">
            <w:pPr>
              <w:tabs>
                <w:tab w:val="left" w:pos="225"/>
                <w:tab w:val="center" w:pos="74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3E1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B6" w:rsidRPr="00675767" w:rsidTr="00EB3703">
        <w:trPr>
          <w:trHeight w:val="2294"/>
        </w:trPr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10" w:type="dxa"/>
          </w:tcPr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Открытие недели начальной школы «В ожидании праздника». Линейка.</w:t>
            </w:r>
          </w:p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71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День творчества.</w:t>
            </w:r>
          </w:p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71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Творческая мастерская малышей</w:t>
            </w:r>
          </w:p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2.Конкурс рисунков, плакатов, газет  «Зимушка-зима»,  оригами «Снежинка»</w:t>
            </w: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</w:t>
            </w:r>
            <w:proofErr w:type="gramEnd"/>
          </w:p>
          <w:p w:rsidR="00F964B6" w:rsidRPr="003E1C8B" w:rsidRDefault="00F964B6" w:rsidP="00EB3703">
            <w:pPr>
              <w:ind w:hanging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Выставка поделок </w:t>
            </w:r>
          </w:p>
          <w:p w:rsidR="00F964B6" w:rsidRPr="003E1C8B" w:rsidRDefault="00F964B6" w:rsidP="00EB3703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Pr="003E1C8B">
              <w:rPr>
                <w:color w:val="000000"/>
              </w:rPr>
              <w:t>Мастерская Снеговика</w:t>
            </w:r>
            <w:r>
              <w:rPr>
                <w:color w:val="000000"/>
              </w:rPr>
              <w:t>"</w:t>
            </w:r>
          </w:p>
        </w:tc>
        <w:tc>
          <w:tcPr>
            <w:tcW w:w="1576" w:type="dxa"/>
          </w:tcPr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09.12.224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B6" w:rsidRPr="00675767" w:rsidTr="00EB3703"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10" w:type="dxa"/>
          </w:tcPr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71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День литературного чтения.</w:t>
            </w:r>
          </w:p>
          <w:p w:rsidR="00F964B6" w:rsidRDefault="00F964B6" w:rsidP="00EB3703">
            <w:pPr>
              <w:ind w:left="-88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</w:t>
            </w: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 Сказочный денёк» по сказкам  (2-4 </w:t>
            </w:r>
            <w:proofErr w:type="spellStart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  <w:r w:rsidRPr="003E1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</w:t>
            </w:r>
          </w:p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2. </w:t>
            </w: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Волшебное превращение букв. (1 </w:t>
            </w:r>
            <w:proofErr w:type="spellStart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Конкурс рисунков по теме: «Я рисую сказку»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6" w:type="dxa"/>
          </w:tcPr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10.12.224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B6" w:rsidRPr="00675767" w:rsidTr="00EB3703">
        <w:trPr>
          <w:trHeight w:val="731"/>
        </w:trPr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10" w:type="dxa"/>
          </w:tcPr>
          <w:p w:rsidR="00F964B6" w:rsidRPr="00D171DF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русского языка</w:t>
            </w:r>
          </w:p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 Турнир знатоков русского языка</w:t>
            </w: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Конкурс чистописания. </w:t>
            </w:r>
          </w:p>
        </w:tc>
        <w:tc>
          <w:tcPr>
            <w:tcW w:w="1576" w:type="dxa"/>
          </w:tcPr>
          <w:p w:rsidR="00F964B6" w:rsidRPr="003E1C8B" w:rsidRDefault="00F964B6" w:rsidP="00EB3703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E1C8B">
              <w:rPr>
                <w:color w:val="000000"/>
              </w:rPr>
              <w:t>Среда</w:t>
            </w:r>
            <w:r w:rsidRPr="003E1C8B">
              <w:t xml:space="preserve">     </w:t>
            </w:r>
          </w:p>
          <w:p w:rsidR="00F964B6" w:rsidRPr="003E1C8B" w:rsidRDefault="00F964B6" w:rsidP="00EB3703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 w:rsidRPr="003E1C8B">
              <w:t>11.12.224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4B6" w:rsidRPr="00675767" w:rsidTr="00EB3703">
        <w:trPr>
          <w:trHeight w:val="1463"/>
        </w:trPr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510" w:type="dxa"/>
          </w:tcPr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171DF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День математики</w:t>
            </w:r>
          </w:p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Математический бой (2-4 </w:t>
            </w:r>
            <w:proofErr w:type="spellStart"/>
            <w:r w:rsidRPr="003E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3E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F964B6" w:rsidRPr="003E1C8B" w:rsidRDefault="00F964B6" w:rsidP="00EB37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(Волшебное превращение цифр -1 классы)</w:t>
            </w: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Конкурс на лучшую сюжетную аппликацию из геометрических фигур</w:t>
            </w:r>
          </w:p>
        </w:tc>
        <w:tc>
          <w:tcPr>
            <w:tcW w:w="1576" w:type="dxa"/>
          </w:tcPr>
          <w:p w:rsidR="00F964B6" w:rsidRPr="00D171DF" w:rsidRDefault="00F964B6" w:rsidP="00EB3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  <w:p w:rsidR="00F964B6" w:rsidRPr="003E1C8B" w:rsidRDefault="00F964B6" w:rsidP="00EB3703">
            <w:pPr>
              <w:pStyle w:val="a3"/>
              <w:shd w:val="clear" w:color="auto" w:fill="FFFFFF"/>
              <w:spacing w:before="0" w:beforeAutospacing="0" w:after="150" w:afterAutospacing="0"/>
              <w:jc w:val="center"/>
            </w:pPr>
            <w:r w:rsidRPr="003E1C8B">
              <w:t>12.12.224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964B6" w:rsidRPr="00675767" w:rsidTr="00EB3703">
        <w:tc>
          <w:tcPr>
            <w:tcW w:w="548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10" w:type="dxa"/>
          </w:tcPr>
          <w:p w:rsidR="00F964B6" w:rsidRPr="00D171DF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День окружающего мира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</w:p>
          <w:p w:rsidR="00F964B6" w:rsidRPr="00D171DF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Линейка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Pr="00D171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крытие недели начальных классов</w:t>
            </w:r>
            <w:r w:rsidRPr="00D171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конкурсов.</w:t>
            </w:r>
          </w:p>
          <w:p w:rsidR="00F964B6" w:rsidRPr="003E1C8B" w:rsidRDefault="00F964B6" w:rsidP="00EB370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Награждение </w:t>
            </w:r>
            <w:proofErr w:type="gramStart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самых</w:t>
            </w:r>
            <w:proofErr w:type="gramEnd"/>
            <w:r w:rsidRPr="003E1C8B">
              <w:rPr>
                <w:rFonts w:ascii="Times New Roman" w:hAnsi="Times New Roman" w:cs="Times New Roman"/>
                <w:sz w:val="24"/>
                <w:szCs w:val="24"/>
              </w:rPr>
              <w:t xml:space="preserve"> активных.</w:t>
            </w:r>
            <w:r w:rsidRPr="003E1C8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1576" w:type="dxa"/>
          </w:tcPr>
          <w:p w:rsidR="00F964B6" w:rsidRPr="003E1C8B" w:rsidRDefault="00F964B6" w:rsidP="00EB37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1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13.12.224</w:t>
            </w:r>
          </w:p>
        </w:tc>
        <w:tc>
          <w:tcPr>
            <w:tcW w:w="1971" w:type="dxa"/>
          </w:tcPr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C8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964B6" w:rsidRPr="003E1C8B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64B6" w:rsidRPr="00140DFA" w:rsidRDefault="00F964B6" w:rsidP="00F964B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140DFA">
        <w:rPr>
          <w:b/>
          <w:bCs/>
          <w:color w:val="000000"/>
          <w:u w:val="single"/>
        </w:rPr>
        <w:t xml:space="preserve">Первый  день недели </w:t>
      </w:r>
      <w:r w:rsidRPr="00140DFA">
        <w:rPr>
          <w:b/>
          <w:bCs/>
          <w:color w:val="000000"/>
        </w:rPr>
        <w:t xml:space="preserve">– </w:t>
      </w:r>
      <w:r w:rsidRPr="00140DFA">
        <w:rPr>
          <w:b/>
          <w:bCs/>
          <w:iCs/>
          <w:u w:val="single"/>
        </w:rPr>
        <w:t xml:space="preserve">9 декабря –                                                                                                 </w:t>
      </w:r>
      <w:r w:rsidRPr="00140DFA">
        <w:rPr>
          <w:bCs/>
          <w:iCs/>
          <w:u w:val="single"/>
        </w:rPr>
        <w:t>1.</w:t>
      </w:r>
      <w:r w:rsidRPr="00140DFA">
        <w:rPr>
          <w:b/>
          <w:bCs/>
          <w:iCs/>
          <w:u w:val="single"/>
        </w:rPr>
        <w:t xml:space="preserve"> </w:t>
      </w:r>
      <w:r w:rsidRPr="00140DFA">
        <w:rPr>
          <w:color w:val="000000"/>
          <w:u w:val="single"/>
        </w:rPr>
        <w:t xml:space="preserve">Открытие предметной недели </w:t>
      </w:r>
      <w:r w:rsidRPr="00140DFA">
        <w:rPr>
          <w:color w:val="000000"/>
        </w:rPr>
        <w:t>прошло</w:t>
      </w:r>
      <w:r w:rsidRPr="00140DFA">
        <w:rPr>
          <w:b/>
          <w:bCs/>
          <w:iCs/>
        </w:rPr>
        <w:t xml:space="preserve"> </w:t>
      </w:r>
      <w:r w:rsidRPr="00140DFA">
        <w:rPr>
          <w:color w:val="000000"/>
        </w:rPr>
        <w:t>в торжественной обстановке.                                                                       На линейке был дан старт всем мероприятиям.                                                                                                                                                               2.</w:t>
      </w:r>
      <w:r w:rsidRPr="00140DFA">
        <w:rPr>
          <w:bCs/>
          <w:color w:val="000000"/>
        </w:rPr>
        <w:t xml:space="preserve"> </w:t>
      </w:r>
      <w:proofErr w:type="gramStart"/>
      <w:r w:rsidRPr="00140DFA">
        <w:rPr>
          <w:color w:val="000000"/>
          <w:u w:val="single"/>
        </w:rPr>
        <w:t>Конкурс рисунков, плакатов, газет  «Зимушка-зима»,  оригами «Снежинка»</w:t>
      </w:r>
      <w:r w:rsidRPr="00140DFA">
        <w:rPr>
          <w:u w:val="single"/>
        </w:rPr>
        <w:t>.</w:t>
      </w:r>
      <w:r w:rsidRPr="00140DFA">
        <w:t xml:space="preserve">                                     </w:t>
      </w:r>
      <w:r w:rsidRPr="00140DFA">
        <w:rPr>
          <w:bCs/>
          <w:color w:val="000000"/>
        </w:rPr>
        <w:t xml:space="preserve"> 3.</w:t>
      </w:r>
      <w:r w:rsidRPr="00140DFA">
        <w:rPr>
          <w:bCs/>
          <w:color w:val="000000"/>
          <w:u w:val="single"/>
        </w:rPr>
        <w:t>В</w:t>
      </w:r>
      <w:r w:rsidRPr="00140DFA">
        <w:rPr>
          <w:color w:val="000000"/>
          <w:u w:val="single"/>
        </w:rPr>
        <w:t>ыставка поделок  “Снеговика”.</w:t>
      </w:r>
      <w:r w:rsidRPr="00140DFA">
        <w:rPr>
          <w:color w:val="000000"/>
        </w:rPr>
        <w:t xml:space="preserve">                                                                                     </w:t>
      </w:r>
      <w:proofErr w:type="gramEnd"/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57425" cy="2233324"/>
            <wp:effectExtent l="19050" t="0" r="9525" b="0"/>
            <wp:docPr id="15" name="Рисунок 1" descr="D:\Рабочий стол\НЕДЕЛЯ НАЧ.ШК. 2023-24\ФОТО\1 день - открытие, поделки\IMG_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.ШК. 2023-24\ФОТО\1 день - открытие, поделки\IMG_4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07" cy="223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997200" cy="2247900"/>
            <wp:effectExtent l="19050" t="0" r="0" b="0"/>
            <wp:docPr id="16" name="Рисунок 3" descr="D:\Рабочий стол\НЕДЕЛЯ нач ШК\ВСЕ ВИКТОРИНЫ\1 день\IMG_6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\ВСЕ ВИКТОРИНЫ\1 день\IMG_66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895" cy="2249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73410" cy="2686049"/>
            <wp:effectExtent l="19050" t="0" r="0" b="0"/>
            <wp:docPr id="17" name="Рисунок 1" descr="D:\Рабочий стол\НЕДЕЛЯ нач ШК\ВСЕ ВИКТОРИНЫ\1 день\IMG_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\ВСЕ ВИКТОРИНЫ\1 день\IMG_66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241" cy="268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71700" cy="2666322"/>
            <wp:effectExtent l="19050" t="0" r="0" b="0"/>
            <wp:docPr id="19" name="Рисунок 2" descr="D:\Рабочий стол\НЕДЕЛЯ нач ШК\ВСЕ ВИКТОРИНЫ\1 день\IMG_6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\ВСЕ ВИКТОРИНЫ\1 день\IMG_66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513" cy="266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2466975" cy="1972104"/>
            <wp:effectExtent l="19050" t="0" r="9525" b="0"/>
            <wp:docPr id="22" name="Рисунок 1" descr="D:\Рабочий стол\НЕДЕЛЯ нач ШК\ВСЕ ВИКТОРИНЫ\1 день\IMG_6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\ВСЕ ВИКТОРИНЫ\1 день\IMG_67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166" cy="197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81300" cy="1994633"/>
            <wp:effectExtent l="19050" t="0" r="0" b="0"/>
            <wp:docPr id="23" name="Рисунок 2" descr="D:\Рабочий стол\НЕДЕЛЯ нач ШК\ВСЕ ВИКТОРИНЫ\1 день\IMG_6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\ВСЕ ВИКТОРИНЫ\1 день\IMG_67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72" cy="199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Pr="00140DFA" w:rsidRDefault="00F964B6" w:rsidP="00F964B6">
      <w:pPr>
        <w:pStyle w:val="a5"/>
        <w:jc w:val="center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140DFA">
        <w:rPr>
          <w:rFonts w:ascii="Times New Roman" w:hAnsi="Times New Roman" w:cs="Times New Roman"/>
          <w:b/>
          <w:sz w:val="24"/>
          <w:szCs w:val="24"/>
          <w:u w:val="single"/>
        </w:rPr>
        <w:t xml:space="preserve">Во вторник, </w:t>
      </w:r>
      <w:r w:rsidRPr="00140DF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 декабря –</w:t>
      </w:r>
    </w:p>
    <w:p w:rsidR="00F964B6" w:rsidRPr="00140DFA" w:rsidRDefault="00F964B6" w:rsidP="00F964B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40DF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</w:t>
      </w:r>
      <w:r w:rsidRPr="00140DF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40DF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День литературного чтения:                                                                                                                     </w:t>
      </w:r>
      <w:r w:rsidRPr="00140DFA">
        <w:rPr>
          <w:rFonts w:ascii="Times New Roman" w:hAnsi="Times New Roman" w:cs="Times New Roman"/>
          <w:b/>
          <w:sz w:val="24"/>
          <w:szCs w:val="24"/>
          <w:u w:val="single"/>
        </w:rPr>
        <w:t>Ребята со 2-4 классов разделились на команды и участвовали в конкурсе:</w:t>
      </w:r>
      <w:r w:rsidRPr="00140DFA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140DFA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40DFA">
        <w:rPr>
          <w:rFonts w:ascii="Times New Roman" w:hAnsi="Times New Roman" w:cs="Times New Roman"/>
          <w:sz w:val="24"/>
          <w:szCs w:val="24"/>
        </w:rPr>
        <w:t xml:space="preserve">Викторина « Сказочный денёк» по сказкам  (2-4 </w:t>
      </w:r>
      <w:proofErr w:type="spellStart"/>
      <w:r w:rsidRPr="00140DF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0DFA">
        <w:rPr>
          <w:rFonts w:ascii="Times New Roman" w:hAnsi="Times New Roman" w:cs="Times New Roman"/>
          <w:sz w:val="24"/>
          <w:szCs w:val="24"/>
        </w:rPr>
        <w:t>.)</w:t>
      </w:r>
      <w:r w:rsidRPr="00140DF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2. </w:t>
      </w:r>
      <w:r w:rsidRPr="00140DFA">
        <w:rPr>
          <w:rFonts w:ascii="Times New Roman" w:hAnsi="Times New Roman" w:cs="Times New Roman"/>
          <w:sz w:val="24"/>
          <w:szCs w:val="24"/>
        </w:rPr>
        <w:t xml:space="preserve">Волшебное превращение букв. (1 </w:t>
      </w:r>
      <w:proofErr w:type="spellStart"/>
      <w:r w:rsidRPr="00140DF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40DFA">
        <w:rPr>
          <w:rFonts w:ascii="Times New Roman" w:hAnsi="Times New Roman" w:cs="Times New Roman"/>
          <w:sz w:val="24"/>
          <w:szCs w:val="24"/>
        </w:rPr>
        <w:t xml:space="preserve">.)                                                                                                                        </w:t>
      </w:r>
      <w:r w:rsidRPr="00140DFA">
        <w:rPr>
          <w:rFonts w:ascii="Times New Roman" w:eastAsia="Times New Roman" w:hAnsi="Times New Roman" w:cs="Times New Roman"/>
          <w:color w:val="000000"/>
          <w:sz w:val="24"/>
          <w:szCs w:val="24"/>
        </w:rPr>
        <w:t>3. Конкурс рисунков по теме: «Я рисую сказку»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66975" cy="1802222"/>
            <wp:effectExtent l="19050" t="0" r="9525" b="0"/>
            <wp:docPr id="24" name="Рисунок 1" descr="D:\Рабочий стол\НЕДЕЛЯ нач ШК\Чтение\IMG_6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\Чтение\IMG_66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526" cy="180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00301" cy="1800225"/>
            <wp:effectExtent l="19050" t="0" r="0" b="0"/>
            <wp:docPr id="25" name="Рисунок 2" descr="D:\Рабочий стол\НЕДЕЛЯ нач ШК\Чтение\IMG_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\Чтение\IMG_66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564" cy="180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19350" cy="1749709"/>
            <wp:effectExtent l="19050" t="0" r="0" b="0"/>
            <wp:docPr id="26" name="Рисунок 3" descr="D:\Рабочий стол\НЕДЕЛЯ нач ШК\Чтение\IMG_6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\Чтение\IMG_66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61" cy="175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333625" cy="1750491"/>
            <wp:effectExtent l="19050" t="0" r="0" b="0"/>
            <wp:docPr id="27" name="Рисунок 5" descr="D:\Рабочий стол\НЕДЕЛЯ нач ШК\ВСЕ ВИКТОРИНЫ\2 день\Фото - Чтен\f93bd66b-a6dc-41c1-ab20-cba75ff32c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НЕДЕЛЯ нач ШК\ВСЕ ВИКТОРИНЫ\2 день\Фото - Чтен\f93bd66b-a6dc-41c1-ab20-cba75ff32c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67" cy="1757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52600" cy="2172814"/>
            <wp:effectExtent l="19050" t="0" r="0" b="0"/>
            <wp:docPr id="28" name="Рисунок 3" descr="D:\Рабочий стол\НЕДЕЛЯ нач ШК\ВСЕ ВИКТОРИНЫ\2 день\IMG_6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НЕДЕЛЯ нач ШК\ВСЕ ВИКТОРИНЫ\2 день\IMG_667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72" cy="2183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628775" cy="2171361"/>
            <wp:effectExtent l="19050" t="0" r="9525" b="0"/>
            <wp:docPr id="29" name="Рисунок 4" descr="D:\Рабочий стол\НЕДЕЛЯ нач ШК\ВСЕ ВИКТОРИНЫ\2 день\Фото - Чтен\4626f93a-6933-4a79-b78b-ef0521ef6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НЕДЕЛЯ нач ШК\ВСЕ ВИКТОРИНЫ\2 день\Фото - Чтен\4626f93a-6933-4a79-b78b-ef0521ef6ed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022" cy="217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Pr="00D171DF" w:rsidRDefault="00F964B6" w:rsidP="00F964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 среду, </w:t>
      </w:r>
      <w:r w:rsidRPr="00D171D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11 декабря -  </w:t>
      </w:r>
      <w:r w:rsidRPr="00D171D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День русского языка                                                                                                                  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D171DF">
        <w:rPr>
          <w:rFonts w:ascii="Times New Roman" w:hAnsi="Times New Roman" w:cs="Times New Roman"/>
          <w:sz w:val="24"/>
          <w:szCs w:val="24"/>
        </w:rPr>
        <w:t xml:space="preserve"> Турнир знатоков русского языка                                                                                                                                         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Конкурс чистописания.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88197" cy="1998668"/>
            <wp:effectExtent l="19050" t="0" r="2603" b="0"/>
            <wp:docPr id="31" name="Рисунок 6" descr="D:\Рабочий стол\НЕДЕЛЯ нач ШК\ВСЕ ВИКТОРИНЫ\3 день\IMG_6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 ШК\ВСЕ ВИКТОРИНЫ\3 день\IMG_668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97" cy="1998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51125" cy="1988344"/>
            <wp:effectExtent l="19050" t="0" r="0" b="0"/>
            <wp:docPr id="32" name="Рисунок 9" descr="D:\Рабочий стол\НЕДЕЛЯ нач ШК\ВСЕ ВИКТОРИНЫ\3 день\IMG_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НЕДЕЛЯ нач ШК\ВСЕ ВИКТОРИНЫ\3 день\IMG_66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864" cy="1988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88260" cy="1941195"/>
            <wp:effectExtent l="19050" t="0" r="2540" b="0"/>
            <wp:docPr id="33" name="Рисунок 8" descr="D:\Рабочий стол\НЕДЕЛЯ нач ШК\ВСЕ ВИКТОРИНЫ\3 день\IMG_6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ЕДЕЛЯ нач ШК\ВСЕ ВИКТОРИНЫ\3 день\IMG_668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980" cy="194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47950" cy="1943871"/>
            <wp:effectExtent l="19050" t="0" r="0" b="0"/>
            <wp:docPr id="34" name="Рисунок 12" descr="D:\Рабочий стол\НЕДЕЛЯ НАЧ.ШК. 2023-24\ФОТО\3 д. - Русский\IMG_4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Рабочий стол\НЕДЕЛЯ НАЧ.ШК. 2023-24\ФОТО\3 д. - Русский\IMG_40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73" cy="194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273008" cy="2301316"/>
            <wp:effectExtent l="19050" t="0" r="0" b="0"/>
            <wp:docPr id="35" name="Рисунок 8" descr="D:\Рабочий стол\НЕДЕЛЯ нач ШК\ВСЕ ВИКТОРИНЫ\3 день\41064c2c-0e63-4f3b-9040-b09615714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НЕДЕЛЯ нач ШК\ВСЕ ВИКТОРИНЫ\3 день\41064c2c-0e63-4f3b-9040-b096157141c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78" cy="2302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028825" cy="2368015"/>
            <wp:effectExtent l="19050" t="0" r="9525" b="0"/>
            <wp:docPr id="37" name="Рисунок 6" descr="D:\Рабочий стол\НЕДЕЛЯ нач ШК\ВСЕ ВИКТОРИНЫ\3 день\IMG_6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НЕДЕЛЯ нач ШК\ВСЕ ВИКТОРИНЫ\3 день\IMG_67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558" cy="2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4B6" w:rsidRPr="00D171DF" w:rsidRDefault="00F964B6" w:rsidP="00F964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D171DF">
        <w:rPr>
          <w:b/>
          <w:i/>
        </w:rPr>
        <w:t xml:space="preserve">РЕЗУЛЬТАТЫ  КАЛЛИГРАФИЧЕСКОГО КОНКУРСА </w:t>
      </w:r>
    </w:p>
    <w:p w:rsidR="00F964B6" w:rsidRPr="00D171DF" w:rsidRDefault="00F964B6" w:rsidP="00F964B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</w:rPr>
      </w:pPr>
      <w:r w:rsidRPr="00D171DF">
        <w:rPr>
          <w:b/>
          <w:i/>
        </w:rPr>
        <w:t xml:space="preserve"> «КОРОЛЬ И КОРОЛЕВА ПИСЬМА»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4"/>
        <w:tblW w:w="9742" w:type="dxa"/>
        <w:tblLook w:val="04A0"/>
      </w:tblPr>
      <w:tblGrid>
        <w:gridCol w:w="1436"/>
        <w:gridCol w:w="3591"/>
        <w:gridCol w:w="2247"/>
        <w:gridCol w:w="2468"/>
      </w:tblGrid>
      <w:tr w:rsidR="00F964B6" w:rsidRPr="00A31A30" w:rsidTr="00EB3703">
        <w:trPr>
          <w:trHeight w:val="344"/>
        </w:trPr>
        <w:tc>
          <w:tcPr>
            <w:tcW w:w="1436" w:type="dxa"/>
          </w:tcPr>
          <w:p w:rsidR="00F964B6" w:rsidRPr="0075178E" w:rsidRDefault="00F964B6" w:rsidP="00EB370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75178E">
              <w:rPr>
                <w:b/>
                <w:i/>
              </w:rPr>
              <w:t>п</w:t>
            </w:r>
            <w:proofErr w:type="spellEnd"/>
            <w:proofErr w:type="gramEnd"/>
            <w:r w:rsidRPr="0075178E">
              <w:rPr>
                <w:b/>
                <w:i/>
              </w:rPr>
              <w:t>/</w:t>
            </w:r>
            <w:proofErr w:type="spellStart"/>
            <w:r w:rsidRPr="0075178E">
              <w:rPr>
                <w:b/>
                <w:i/>
              </w:rPr>
              <w:t>п</w:t>
            </w:r>
            <w:proofErr w:type="spellEnd"/>
          </w:p>
        </w:tc>
        <w:tc>
          <w:tcPr>
            <w:tcW w:w="3591" w:type="dxa"/>
          </w:tcPr>
          <w:p w:rsidR="00F964B6" w:rsidRPr="0075178E" w:rsidRDefault="00F964B6" w:rsidP="00EB370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>ФИ участника</w:t>
            </w:r>
          </w:p>
        </w:tc>
        <w:tc>
          <w:tcPr>
            <w:tcW w:w="2247" w:type="dxa"/>
          </w:tcPr>
          <w:p w:rsidR="00F964B6" w:rsidRPr="0075178E" w:rsidRDefault="00F964B6" w:rsidP="00EB370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Класс </w:t>
            </w:r>
          </w:p>
        </w:tc>
        <w:tc>
          <w:tcPr>
            <w:tcW w:w="2468" w:type="dxa"/>
          </w:tcPr>
          <w:p w:rsidR="00F964B6" w:rsidRPr="0075178E" w:rsidRDefault="00F964B6" w:rsidP="00EB3703">
            <w:pPr>
              <w:pStyle w:val="a3"/>
              <w:spacing w:before="0" w:beforeAutospacing="0" w:after="0" w:afterAutospacing="0" w:line="360" w:lineRule="auto"/>
              <w:jc w:val="center"/>
              <w:rPr>
                <w:b/>
                <w:i/>
              </w:rPr>
            </w:pPr>
            <w:r w:rsidRPr="0075178E">
              <w:rPr>
                <w:b/>
                <w:i/>
              </w:rPr>
              <w:t xml:space="preserve">Место </w:t>
            </w:r>
          </w:p>
        </w:tc>
      </w:tr>
      <w:tr w:rsidR="00F964B6" w:rsidRPr="0075178E" w:rsidTr="00EB3703">
        <w:trPr>
          <w:trHeight w:val="432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1.                             2 .                         3.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Черненко Алиса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Кусаинова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Щербина Илья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1-а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</w:t>
            </w:r>
          </w:p>
        </w:tc>
      </w:tr>
      <w:tr w:rsidR="00F964B6" w:rsidRPr="0075178E" w:rsidTr="00EB3703">
        <w:trPr>
          <w:trHeight w:val="220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4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5.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proofErr w:type="spellStart"/>
            <w:r w:rsidRPr="00D171DF">
              <w:t>Клинкова</w:t>
            </w:r>
            <w:proofErr w:type="spellEnd"/>
            <w:r w:rsidRPr="00D171DF">
              <w:t xml:space="preserve"> Виктория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proofErr w:type="spellStart"/>
            <w:r w:rsidRPr="00D171DF">
              <w:t>Салимов</w:t>
            </w:r>
            <w:proofErr w:type="spellEnd"/>
            <w:r w:rsidRPr="00D171DF">
              <w:t xml:space="preserve"> Марлен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1-а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</w:t>
            </w:r>
          </w:p>
        </w:tc>
      </w:tr>
      <w:tr w:rsidR="00F964B6" w:rsidRPr="0075178E" w:rsidTr="00EB3703">
        <w:trPr>
          <w:trHeight w:val="425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6.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7.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lastRenderedPageBreak/>
              <w:t>8.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Петрова </w:t>
            </w: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Кудашова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Прилепский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lastRenderedPageBreak/>
              <w:t>1-а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III</w:t>
            </w:r>
          </w:p>
        </w:tc>
      </w:tr>
      <w:tr w:rsidR="00F964B6" w:rsidRPr="0075178E" w:rsidTr="00EB3703">
        <w:trPr>
          <w:trHeight w:val="374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lastRenderedPageBreak/>
              <w:t>9.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Бабенко Виктория 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1-б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</w:t>
            </w:r>
          </w:p>
        </w:tc>
      </w:tr>
      <w:tr w:rsidR="00F964B6" w:rsidRPr="0075178E" w:rsidTr="00EB3703">
        <w:trPr>
          <w:trHeight w:val="367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10.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 11.                      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Матвеев Арсения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Локтева Мария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1-б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</w:t>
            </w:r>
          </w:p>
        </w:tc>
      </w:tr>
      <w:tr w:rsidR="00F964B6" w:rsidRPr="0075178E" w:rsidTr="00EB3703">
        <w:trPr>
          <w:trHeight w:val="518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12                      13                     14 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15                   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Лозанов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тяткина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Бессарабова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Зиядинова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1-б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III</w:t>
            </w:r>
          </w:p>
        </w:tc>
      </w:tr>
      <w:tr w:rsidR="00F964B6" w:rsidRPr="0075178E" w:rsidTr="00EB3703">
        <w:trPr>
          <w:trHeight w:val="377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16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17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18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Кузичкина Анастасия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Ермуракий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Мискарян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Эдмонд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2 - а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III</w:t>
            </w:r>
          </w:p>
        </w:tc>
      </w:tr>
      <w:tr w:rsidR="00F964B6" w:rsidRPr="0075178E" w:rsidTr="00EB3703">
        <w:trPr>
          <w:trHeight w:val="1084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19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 20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21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 22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Гнитецкая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Шеховцова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Инга</w:t>
            </w:r>
            <w:proofErr w:type="spellEnd"/>
          </w:p>
          <w:p w:rsidR="00F964B6" w:rsidRPr="00D171DF" w:rsidRDefault="00F964B6" w:rsidP="00EB3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</w:rPr>
              <w:t>Рукавишникова Диана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3-б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3-б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3-а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3-а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</w:t>
            </w:r>
          </w:p>
          <w:p w:rsidR="00F964B6" w:rsidRPr="00D171DF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F964B6" w:rsidRPr="00D171DF" w:rsidRDefault="00F964B6" w:rsidP="00EB3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1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F964B6" w:rsidRPr="0075178E" w:rsidTr="00EB3703">
        <w:trPr>
          <w:trHeight w:val="313"/>
        </w:trPr>
        <w:tc>
          <w:tcPr>
            <w:tcW w:w="1436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23.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24.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 xml:space="preserve">25.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26</w:t>
            </w:r>
          </w:p>
        </w:tc>
        <w:tc>
          <w:tcPr>
            <w:tcW w:w="3591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r w:rsidRPr="00D171DF">
              <w:t xml:space="preserve">Мороз Мария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proofErr w:type="spellStart"/>
            <w:r w:rsidRPr="00D171DF">
              <w:t>Козак</w:t>
            </w:r>
            <w:proofErr w:type="spellEnd"/>
            <w:r w:rsidRPr="00D171DF">
              <w:t xml:space="preserve"> Мария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proofErr w:type="spellStart"/>
            <w:r w:rsidRPr="00D171DF">
              <w:t>Маковкина</w:t>
            </w:r>
            <w:proofErr w:type="spellEnd"/>
            <w:r w:rsidRPr="00D171DF">
              <w:t xml:space="preserve"> Анастасия 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</w:pPr>
            <w:r w:rsidRPr="00D171DF">
              <w:t>Иванина Полина</w:t>
            </w:r>
          </w:p>
        </w:tc>
        <w:tc>
          <w:tcPr>
            <w:tcW w:w="2247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4 –а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4 –а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4 –а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t>4 -б</w:t>
            </w:r>
          </w:p>
        </w:tc>
        <w:tc>
          <w:tcPr>
            <w:tcW w:w="2468" w:type="dxa"/>
          </w:tcPr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III</w:t>
            </w:r>
          </w:p>
          <w:p w:rsidR="00F964B6" w:rsidRPr="00D171DF" w:rsidRDefault="00F964B6" w:rsidP="00EB3703">
            <w:pPr>
              <w:pStyle w:val="a3"/>
              <w:spacing w:before="0" w:beforeAutospacing="0" w:after="0" w:afterAutospacing="0"/>
              <w:jc w:val="center"/>
            </w:pPr>
            <w:r w:rsidRPr="00D171DF">
              <w:rPr>
                <w:lang w:val="en-US"/>
              </w:rPr>
              <w:t>III</w:t>
            </w:r>
          </w:p>
        </w:tc>
      </w:tr>
    </w:tbl>
    <w:p w:rsidR="00F964B6" w:rsidRPr="00D171DF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четверг, </w:t>
      </w:r>
      <w:r w:rsidRPr="00D171DF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 декабря</w:t>
      </w:r>
      <w:r w:rsidRPr="00D171DF">
        <w:rPr>
          <w:rFonts w:ascii="Times New Roman" w:hAnsi="Times New Roman" w:cs="Times New Roman"/>
          <w:sz w:val="24"/>
          <w:szCs w:val="24"/>
        </w:rPr>
        <w:t>,</w:t>
      </w:r>
    </w:p>
    <w:p w:rsidR="00F964B6" w:rsidRPr="00D171DF" w:rsidRDefault="00F964B6" w:rsidP="00F964B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171D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День математики  </w:t>
      </w:r>
    </w:p>
    <w:p w:rsidR="00F964B6" w:rsidRPr="00D171DF" w:rsidRDefault="00F964B6" w:rsidP="00F96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sz w:val="24"/>
          <w:szCs w:val="24"/>
        </w:rPr>
        <w:t xml:space="preserve">1. Математический бой (2-4 </w:t>
      </w:r>
      <w:proofErr w:type="spellStart"/>
      <w:r w:rsidRPr="00D171DF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D171DF">
        <w:rPr>
          <w:rFonts w:ascii="Times New Roman" w:eastAsia="Times New Roman" w:hAnsi="Times New Roman" w:cs="Times New Roman"/>
          <w:sz w:val="24"/>
          <w:szCs w:val="24"/>
        </w:rPr>
        <w:t xml:space="preserve">.)                                                                                                                     (Волшебное превращение цифр -1 классы)                                                                                                                </w:t>
      </w:r>
    </w:p>
    <w:p w:rsidR="00F964B6" w:rsidRPr="0014380F" w:rsidRDefault="00F964B6" w:rsidP="00F96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>2. Конкурс на лучшую сюжетную аппликацию из геометрических фигур</w:t>
      </w:r>
      <w:r w:rsidRPr="00D171D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43175" cy="1939839"/>
            <wp:effectExtent l="19050" t="0" r="0" b="0"/>
            <wp:docPr id="38" name="Рисунок 10" descr="D:\Рабочий стол\НЕДЕЛЯ нач ШК\математический бой\ФОТО\IMG_6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НЕДЕЛЯ нач ШК\математический бой\ФОТО\IMG_67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85" cy="194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81275" cy="1935957"/>
            <wp:effectExtent l="19050" t="0" r="9525" b="0"/>
            <wp:docPr id="39" name="Рисунок 11" descr="D:\Рабочий стол\НЕДЕЛЯ нач ШК\математический бой\ФОТО\IMG_6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НЕДЕЛЯ нач ШК\математический бой\ФОТО\IMG_67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666" cy="193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40000" cy="1905000"/>
            <wp:effectExtent l="19050" t="0" r="0" b="0"/>
            <wp:docPr id="40" name="Рисунок 14" descr="D:\Рабочий стол\НЕДЕЛЯ нач ШК\математический бой\ФОТО\IMG_6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Рабочий стол\НЕДЕЛЯ нач ШК\математический бой\ФОТО\IMG_671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708" cy="190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633663" cy="1905000"/>
            <wp:effectExtent l="19050" t="0" r="0" b="0"/>
            <wp:docPr id="41" name="Рисунок 13" descr="D:\Рабочий стол\НЕДЕЛЯ нач ШК\математический бой\ФОТО\IMG_6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Рабочий стол\НЕДЕЛЯ нач ШК\математический бой\ФОТО\IMG_67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397" cy="190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895475" cy="2601526"/>
            <wp:effectExtent l="19050" t="0" r="9525" b="0"/>
            <wp:docPr id="42" name="Рисунок 16" descr="D:\Рабочий стол\НЕДЕЛЯ нач ШК\математический бой\ФОТО\IMG_6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Рабочий стол\НЕДЕЛЯ нач ШК\математический бой\ФОТО\IMG_67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0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771650" cy="2620832"/>
            <wp:effectExtent l="19050" t="0" r="0" b="0"/>
            <wp:docPr id="43" name="Рисунок 17" descr="D:\Рабочий стол\НЕДЕЛЯ нач ШК\ВСЕ ВИКТОРИНЫ\4 день - МАТЕМ\IMG_6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чий стол\НЕДЕЛЯ нач ШК\ВСЕ ВИКТОРИНЫ\4 день - МАТЕМ\IMG_67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565" cy="2625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Pr="003E1C8B" w:rsidRDefault="00F964B6" w:rsidP="00F964B6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 пятницу, 13.12</w:t>
      </w:r>
      <w:r w:rsidRPr="001B39E4">
        <w:rPr>
          <w:rFonts w:ascii="Times New Roman" w:hAnsi="Times New Roman"/>
          <w:b/>
          <w:sz w:val="28"/>
          <w:szCs w:val="28"/>
          <w:u w:val="single"/>
        </w:rPr>
        <w:t xml:space="preserve"> –</w:t>
      </w:r>
      <w:r w:rsidRPr="00EB2199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 xml:space="preserve"> </w:t>
      </w: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t>День окружающего мира</w:t>
      </w:r>
    </w:p>
    <w:p w:rsidR="00F964B6" w:rsidRDefault="00F964B6" w:rsidP="00F9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1.</w:t>
      </w:r>
      <w:r w:rsidRPr="003E1C8B">
        <w:rPr>
          <w:rFonts w:ascii="Times New Roman" w:hAnsi="Times New Roman" w:cs="Times New Roman"/>
          <w:sz w:val="24"/>
          <w:szCs w:val="24"/>
        </w:rPr>
        <w:t>Брейн-ринг</w:t>
      </w:r>
      <w:r>
        <w:rPr>
          <w:rFonts w:ascii="Times New Roman" w:hAnsi="Times New Roman" w:cs="Times New Roman"/>
          <w:sz w:val="24"/>
          <w:szCs w:val="24"/>
        </w:rPr>
        <w:t xml:space="preserve"> (2-4 классы </w:t>
      </w:r>
      <w:proofErr w:type="gramEnd"/>
    </w:p>
    <w:p w:rsidR="00F964B6" w:rsidRDefault="00F964B6" w:rsidP="00F964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Проект « Эти удивительные насекомые» (1 –А класс)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00300" cy="2060635"/>
            <wp:effectExtent l="19050" t="0" r="0" b="0"/>
            <wp:docPr id="45" name="Рисунок 18" descr="D:\Рабочий стол\НЕДЕЛЯ нач ШК\ВСЕ ВИКТОРИНЫ\5 день - ОКР\Окр -1 кл\f40689f5-23c6-4d47-ba27-412dd7a28e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Рабочий стол\НЕДЕЛЯ нач ШК\ВСЕ ВИКТОРИНЫ\5 день - ОКР\Окр -1 кл\f40689f5-23c6-4d47-ba27-412dd7a28ecc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68" cy="2061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52725" cy="2064543"/>
            <wp:effectExtent l="19050" t="0" r="9525" b="0"/>
            <wp:docPr id="50" name="Рисунок 19" descr="D:\Рабочий стол\НЕДЕЛЯ нач ШК\ВСЕ ВИКТОРИНЫ\5 день - ОКР\IMG_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Рабочий стол\НЕДЕЛЯ нач ШК\ВСЕ ВИКТОРИНЫ\5 день - ОКР\IMG_674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22" cy="2067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45709" cy="1900238"/>
            <wp:effectExtent l="19050" t="0" r="0" b="0"/>
            <wp:docPr id="51" name="Рисунок 20" descr="D:\Рабочий стол\НЕДЕЛЯ нач ШК\ВСЕ ВИКТОРИНЫ\5 день - ОКР\IMG_6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Рабочий стол\НЕДЕЛЯ нач ШК\ВСЕ ВИКТОРИНЫ\5 день - ОКР\IMG_67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390" cy="1900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33650" cy="1900237"/>
            <wp:effectExtent l="19050" t="0" r="0" b="0"/>
            <wp:docPr id="52" name="Рисунок 21" descr="D:\Рабочий стол\НЕДЕЛЯ нач ШК\ВСЕ ВИКТОРИНЫ\5 день - ОКР\IMG_6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Рабочий стол\НЕДЕЛЯ нач ШК\ВСЕ ВИКТОРИНЫ\5 день - ОКР\IMG_67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737" cy="1902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64B6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Линейка «Закрытие недели начальных классов»</w:t>
      </w:r>
    </w:p>
    <w:p w:rsidR="00F964B6" w:rsidRPr="00D171DF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C8B">
        <w:rPr>
          <w:rFonts w:ascii="Times New Roman" w:hAnsi="Times New Roman" w:cs="Times New Roman"/>
          <w:sz w:val="24"/>
          <w:szCs w:val="24"/>
        </w:rPr>
        <w:t>Подведение итогов конкурсов.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C8B">
        <w:rPr>
          <w:rFonts w:ascii="Times New Roman" w:hAnsi="Times New Roman" w:cs="Times New Roman"/>
          <w:sz w:val="24"/>
          <w:szCs w:val="24"/>
        </w:rPr>
        <w:t xml:space="preserve">Награждение </w:t>
      </w:r>
      <w:proofErr w:type="gramStart"/>
      <w:r w:rsidRPr="003E1C8B">
        <w:rPr>
          <w:rFonts w:ascii="Times New Roman" w:hAnsi="Times New Roman" w:cs="Times New Roman"/>
          <w:sz w:val="24"/>
          <w:szCs w:val="24"/>
        </w:rPr>
        <w:t>самых</w:t>
      </w:r>
      <w:proofErr w:type="gramEnd"/>
      <w:r w:rsidRPr="003E1C8B">
        <w:rPr>
          <w:rFonts w:ascii="Times New Roman" w:hAnsi="Times New Roman" w:cs="Times New Roman"/>
          <w:sz w:val="24"/>
          <w:szCs w:val="24"/>
        </w:rPr>
        <w:t xml:space="preserve"> активных.</w:t>
      </w:r>
    </w:p>
    <w:p w:rsidR="00F964B6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81275" cy="1996931"/>
            <wp:effectExtent l="19050" t="0" r="9525" b="0"/>
            <wp:docPr id="53" name="Рисунок 1" descr="D:\Рабочий стол\НЕДЕЛЯ нач ШК\Отчёт 2024-25\IMG_6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ЕДЕЛЯ нач ШК\Отчёт 2024-25\IMG_676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94" cy="1997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71D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47925" cy="2012625"/>
            <wp:effectExtent l="19050" t="0" r="9525" b="0"/>
            <wp:docPr id="60" name="Рисунок 2" descr="D:\Рабочий стол\НЕДЕЛЯ нач ШК\Отчёт 2024-25\IMG_6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ЕДЕЛЯ нач ШК\Отчёт 2024-25\IMG_676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68" cy="201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4B6" w:rsidRPr="00D171DF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t>Подведение итогов предметной недели,</w:t>
      </w:r>
    </w:p>
    <w:p w:rsidR="00F964B6" w:rsidRPr="008E1CED" w:rsidRDefault="00F964B6" w:rsidP="00F964B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171DF">
        <w:rPr>
          <w:rFonts w:ascii="Times New Roman" w:hAnsi="Times New Roman" w:cs="Times New Roman"/>
          <w:b/>
          <w:sz w:val="24"/>
          <w:szCs w:val="24"/>
          <w:u w:val="single"/>
        </w:rPr>
        <w:t>награждение участников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недели</w:t>
      </w:r>
    </w:p>
    <w:p w:rsidR="00F964B6" w:rsidRPr="00D171DF" w:rsidRDefault="00F964B6" w:rsidP="00F964B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71DF">
        <w:rPr>
          <w:b/>
          <w:sz w:val="24"/>
          <w:szCs w:val="24"/>
        </w:rPr>
        <w:t xml:space="preserve"> </w:t>
      </w:r>
      <w:r w:rsidRPr="00D171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Дети проявили огромный интерес ко всем событиям недели, стали активными участниками и увидели результат своего труда.  Ребята поняли, что учебные занятия нужны в реальной жизни. Что их деятельность была оценена учителями, сверстниками и родителями. Предметная неделя научила детей сотрудничать друг с другом, радоваться успехам других, а это поможет реализовать класс как команду. </w:t>
      </w:r>
      <w:r w:rsidRPr="00D171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Большое спасибо учителям, родителям и обучающимся, принявшим участие в насыщенной, интересной, познавательной неделе.                                                    </w:t>
      </w:r>
    </w:p>
    <w:p w:rsidR="00F964B6" w:rsidRPr="00D171DF" w:rsidRDefault="00F964B6" w:rsidP="00F96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50FC7" w:rsidRDefault="00150FC7"/>
    <w:sectPr w:rsidR="00150FC7" w:rsidSect="00984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4B6"/>
    <w:rsid w:val="00150FC7"/>
    <w:rsid w:val="00DA05C4"/>
    <w:rsid w:val="00F9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964B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964B6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F964B6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96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6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1080</Words>
  <Characters>6161</Characters>
  <Application>Microsoft Office Word</Application>
  <DocSecurity>0</DocSecurity>
  <Lines>51</Lines>
  <Paragraphs>14</Paragraphs>
  <ScaleCrop>false</ScaleCrop>
  <Company>Microsoft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4</cp:revision>
  <dcterms:created xsi:type="dcterms:W3CDTF">2025-01-22T19:19:00Z</dcterms:created>
  <dcterms:modified xsi:type="dcterms:W3CDTF">2025-01-22T19:19:00Z</dcterms:modified>
</cp:coreProperties>
</file>