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EE8A" w14:textId="77777777" w:rsidR="009B59D5" w:rsidRPr="005D7EE1" w:rsidRDefault="009B59D5" w:rsidP="009B59D5">
      <w:pPr>
        <w:jc w:val="center"/>
        <w:outlineLvl w:val="0"/>
        <w:rPr>
          <w:b/>
        </w:rPr>
      </w:pPr>
      <w:r w:rsidRPr="005D7EE1">
        <w:rPr>
          <w:b/>
        </w:rPr>
        <w:t xml:space="preserve">МУНИЦИПАЛЬНОЕ БЮДЖЕТНОЕ ОБЩЕОБРАЗОВАТЕЛЬНОЕ УЧРЕЖДЕНИЕ «ШКОЛА № </w:t>
      </w:r>
      <w:smartTag w:uri="urn:schemas-microsoft-com:office:smarttags" w:element="metricconverter">
        <w:smartTagPr>
          <w:attr w:name="ProductID" w:val="12 Г"/>
        </w:smartTagPr>
        <w:r w:rsidRPr="005D7EE1">
          <w:rPr>
            <w:b/>
          </w:rPr>
          <w:t>12 Г</w:t>
        </w:r>
      </w:smartTag>
      <w:r w:rsidRPr="005D7EE1">
        <w:rPr>
          <w:b/>
        </w:rPr>
        <w:t>.ФЕОДОСИИ РЕСПУБЛИКИ КРЫМ»</w:t>
      </w:r>
    </w:p>
    <w:p w14:paraId="1BC2E89F" w14:textId="77777777" w:rsidR="009B59D5" w:rsidRPr="005D7EE1" w:rsidRDefault="009B59D5" w:rsidP="009B59D5">
      <w:pPr>
        <w:jc w:val="center"/>
        <w:outlineLvl w:val="0"/>
        <w:rPr>
          <w:b/>
        </w:rPr>
      </w:pPr>
      <w:r w:rsidRPr="005D7EE1">
        <w:rPr>
          <w:b/>
        </w:rPr>
        <w:t>(МБОУ школа №12)</w:t>
      </w:r>
    </w:p>
    <w:p w14:paraId="1F62CFFD" w14:textId="77777777" w:rsidR="009B59D5" w:rsidRPr="005D7EE1" w:rsidRDefault="009B59D5" w:rsidP="009B59D5">
      <w:pPr>
        <w:jc w:val="center"/>
        <w:outlineLvl w:val="0"/>
        <w:rPr>
          <w:b/>
        </w:rPr>
      </w:pPr>
    </w:p>
    <w:p w14:paraId="2CD1E78A" w14:textId="77777777" w:rsidR="009B59D5" w:rsidRPr="005D7EE1" w:rsidRDefault="009B59D5" w:rsidP="009B59D5">
      <w:pPr>
        <w:tabs>
          <w:tab w:val="left" w:pos="4101"/>
        </w:tabs>
        <w:outlineLvl w:val="0"/>
        <w:rPr>
          <w:b/>
        </w:rPr>
      </w:pPr>
      <w:r w:rsidRPr="005D7EE1">
        <w:rPr>
          <w:b/>
          <w:sz w:val="28"/>
          <w:szCs w:val="28"/>
        </w:rPr>
        <w:tab/>
      </w:r>
      <w:r w:rsidRPr="005D7EE1">
        <w:rPr>
          <w:b/>
        </w:rPr>
        <w:t>ПРИКАЗ</w:t>
      </w:r>
    </w:p>
    <w:p w14:paraId="0BAC6FAE" w14:textId="77777777" w:rsidR="009B59D5" w:rsidRDefault="009B59D5" w:rsidP="009B59D5">
      <w:pPr>
        <w:tabs>
          <w:tab w:val="left" w:pos="4101"/>
        </w:tabs>
        <w:outlineLvl w:val="0"/>
      </w:pPr>
    </w:p>
    <w:p w14:paraId="714511D1" w14:textId="049BC38D" w:rsidR="009B59D5" w:rsidRDefault="009B59D5" w:rsidP="009B59D5">
      <w:pPr>
        <w:tabs>
          <w:tab w:val="left" w:pos="4101"/>
        </w:tabs>
        <w:outlineLvl w:val="0"/>
      </w:pPr>
      <w:r>
        <w:t>___________2025</w:t>
      </w:r>
      <w:r w:rsidR="005D7EE1">
        <w:t xml:space="preserve"> </w:t>
      </w:r>
      <w:r w:rsidRPr="005E4193">
        <w:t xml:space="preserve">г.                                                                             </w:t>
      </w:r>
      <w:r>
        <w:t xml:space="preserve">                      </w:t>
      </w:r>
      <w:r w:rsidRPr="005E4193">
        <w:t>№</w:t>
      </w:r>
      <w:r>
        <w:t xml:space="preserve">  ______</w:t>
      </w:r>
    </w:p>
    <w:p w14:paraId="01C97431" w14:textId="77777777" w:rsidR="009B59D5" w:rsidRPr="000D6D40" w:rsidRDefault="009B59D5" w:rsidP="009B59D5">
      <w:pPr>
        <w:tabs>
          <w:tab w:val="left" w:pos="4101"/>
        </w:tabs>
        <w:outlineLvl w:val="0"/>
      </w:pPr>
    </w:p>
    <w:p w14:paraId="287B399E" w14:textId="77777777" w:rsidR="009B59D5" w:rsidRDefault="009B59D5" w:rsidP="009B59D5">
      <w:pPr>
        <w:pStyle w:val="a6"/>
      </w:pPr>
    </w:p>
    <w:p w14:paraId="1A5E369F" w14:textId="77777777" w:rsidR="009B59D5" w:rsidRPr="005D7EE1" w:rsidRDefault="009B59D5" w:rsidP="009B59D5">
      <w:pPr>
        <w:pStyle w:val="a6"/>
        <w:rPr>
          <w:b/>
        </w:rPr>
      </w:pPr>
      <w:r w:rsidRPr="005D7EE1">
        <w:rPr>
          <w:b/>
        </w:rPr>
        <w:t xml:space="preserve">О внесении изменений </w:t>
      </w:r>
    </w:p>
    <w:p w14:paraId="2B624289" w14:textId="1F316F19" w:rsidR="009B59D5" w:rsidRPr="005D7EE1" w:rsidRDefault="009B59D5" w:rsidP="009B59D5">
      <w:pPr>
        <w:pStyle w:val="a6"/>
        <w:rPr>
          <w:b/>
        </w:rPr>
      </w:pPr>
      <w:r w:rsidRPr="005D7EE1">
        <w:rPr>
          <w:b/>
        </w:rPr>
        <w:t>в положение о</w:t>
      </w:r>
      <w:r w:rsidR="005D7EE1" w:rsidRPr="005D7EE1">
        <w:rPr>
          <w:b/>
        </w:rPr>
        <w:t xml:space="preserve"> системе</w:t>
      </w:r>
      <w:r w:rsidRPr="005D7EE1">
        <w:rPr>
          <w:b/>
        </w:rPr>
        <w:t xml:space="preserve"> оплат</w:t>
      </w:r>
      <w:r w:rsidR="005D7EE1" w:rsidRPr="005D7EE1">
        <w:rPr>
          <w:b/>
        </w:rPr>
        <w:t>ы</w:t>
      </w:r>
      <w:r w:rsidRPr="005D7EE1">
        <w:rPr>
          <w:b/>
        </w:rPr>
        <w:t xml:space="preserve"> труда</w:t>
      </w:r>
    </w:p>
    <w:p w14:paraId="73051D12" w14:textId="77777777" w:rsidR="009B59D5" w:rsidRDefault="009B59D5" w:rsidP="009B59D5">
      <w:pPr>
        <w:pStyle w:val="a6"/>
      </w:pPr>
    </w:p>
    <w:p w14:paraId="7B376B0B" w14:textId="242694C5" w:rsidR="009B59D5" w:rsidRDefault="009B59D5" w:rsidP="009B59D5">
      <w:pPr>
        <w:ind w:firstLine="708"/>
        <w:jc w:val="both"/>
        <w:outlineLvl w:val="0"/>
        <w:rPr>
          <w:sz w:val="28"/>
          <w:szCs w:val="28"/>
        </w:rPr>
      </w:pPr>
      <w:r>
        <w:t xml:space="preserve">Руководствуясь </w:t>
      </w:r>
      <w:r w:rsidR="005D7EE1">
        <w:t>п</w:t>
      </w:r>
      <w:r>
        <w:t xml:space="preserve">остановлением Администрации города Феодосии Республики Крым </w:t>
      </w:r>
      <w:r w:rsidR="008B5FDD">
        <w:t xml:space="preserve">от </w:t>
      </w:r>
      <w:r w:rsidR="008B5FDD">
        <w:t>06.10.2025 № 3509</w:t>
      </w:r>
      <w:r w:rsidR="008B5FDD">
        <w:t xml:space="preserve"> </w:t>
      </w:r>
      <w:r w:rsidR="005D7EE1">
        <w:t>«О внесении изменений в постановление Администрации города Феодосии Республики Крым от 31.08.2023 № 2672 «Об утверждении Положения о системе оплаты труда работников муниципальных бюджетных образовательных учреждений муниципального образования городской округ Феодосия Республики Крым, отнесенных к ведению Муниципального казенного учреждения «Управление образования Администрации города Феодосии Республики Крым», в целях совершенствования системы оплаты труда работников Муниципального бюджетного общеобразовательного учреждения «Школа № 12 г. Феодосии Республики Крым»</w:t>
      </w:r>
      <w:r>
        <w:t xml:space="preserve"> </w:t>
      </w:r>
    </w:p>
    <w:p w14:paraId="18127757" w14:textId="77777777" w:rsidR="009B59D5" w:rsidRDefault="009B59D5" w:rsidP="009B59D5">
      <w:pPr>
        <w:outlineLvl w:val="0"/>
        <w:rPr>
          <w:sz w:val="28"/>
          <w:szCs w:val="28"/>
        </w:rPr>
      </w:pPr>
    </w:p>
    <w:p w14:paraId="1778FF47" w14:textId="77777777" w:rsidR="009B59D5" w:rsidRPr="005D7EE1" w:rsidRDefault="009B59D5" w:rsidP="009B59D5">
      <w:pPr>
        <w:spacing w:line="360" w:lineRule="auto"/>
        <w:rPr>
          <w:b/>
        </w:rPr>
      </w:pPr>
      <w:r w:rsidRPr="005D7EE1">
        <w:rPr>
          <w:b/>
        </w:rPr>
        <w:t xml:space="preserve">ПРИКАЗЫВАЮ: </w:t>
      </w:r>
    </w:p>
    <w:p w14:paraId="6E098BDD" w14:textId="2CE350D3" w:rsidR="009B59D5" w:rsidRDefault="009B59D5" w:rsidP="008001D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0" w:firstLine="0"/>
        <w:jc w:val="both"/>
      </w:pPr>
      <w:r>
        <w:t xml:space="preserve">Внести </w:t>
      </w:r>
      <w:r w:rsidR="008B5FDD">
        <w:t xml:space="preserve">изменения </w:t>
      </w:r>
      <w:r>
        <w:t xml:space="preserve">в </w:t>
      </w:r>
      <w:r w:rsidR="006C7E3C">
        <w:t>Положение о системе оплаты труда работников</w:t>
      </w:r>
      <w:r w:rsidR="006C7E3C" w:rsidRPr="006C7E3C">
        <w:t xml:space="preserve"> </w:t>
      </w:r>
      <w:r w:rsidR="006C7E3C">
        <w:t xml:space="preserve">Муниципального бюджетного общеобразовательного учреждения «Школа № 12 г. Феодосии Республики Крым», утвержденного приказом </w:t>
      </w:r>
      <w:r w:rsidR="006C7E3C" w:rsidRPr="00D8295B">
        <w:t>от 04.10.2023 № 523 (с изменениями)</w:t>
      </w:r>
      <w:r w:rsidR="006C7E3C">
        <w:t xml:space="preserve"> (далее – Положение)</w:t>
      </w:r>
      <w:r w:rsidR="008B5FDD">
        <w:t xml:space="preserve">, </w:t>
      </w:r>
      <w:r w:rsidR="008B5FDD" w:rsidRPr="00C83A1B">
        <w:t>изложив приложения 1</w:t>
      </w:r>
      <w:r w:rsidR="008B5FDD" w:rsidRPr="0096571B">
        <w:t xml:space="preserve">, 2, </w:t>
      </w:r>
      <w:r w:rsidR="008B5FDD" w:rsidRPr="00B077EF">
        <w:t>4</w:t>
      </w:r>
      <w:r w:rsidR="008B5FDD" w:rsidRPr="00A5289E">
        <w:t>, 5, 6</w:t>
      </w:r>
      <w:r w:rsidR="008B5FDD" w:rsidRPr="002A7F89">
        <w:t xml:space="preserve">, 7, </w:t>
      </w:r>
      <w:r w:rsidR="008B5FDD" w:rsidRPr="005D5B05">
        <w:t>8</w:t>
      </w:r>
      <w:r w:rsidR="00DC339A">
        <w:t xml:space="preserve"> </w:t>
      </w:r>
      <w:bookmarkStart w:id="0" w:name="_GoBack"/>
      <w:bookmarkEnd w:id="0"/>
      <w:r w:rsidR="007112ED">
        <w:t>к</w:t>
      </w:r>
      <w:r w:rsidR="008B5FDD">
        <w:t xml:space="preserve"> Положению </w:t>
      </w:r>
      <w:r w:rsidR="008B5FDD" w:rsidRPr="00C83A1B">
        <w:t>в новой редакции (прилагаются)</w:t>
      </w:r>
      <w:r w:rsidR="008B5FDD">
        <w:t>.</w:t>
      </w:r>
    </w:p>
    <w:p w14:paraId="763FFB75" w14:textId="77777777" w:rsidR="008B5FDD" w:rsidRDefault="007C2F25" w:rsidP="008B5FDD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hanging="720"/>
        <w:jc w:val="both"/>
      </w:pPr>
      <w:r>
        <w:t>Настоящи</w:t>
      </w:r>
      <w:r w:rsidR="008B5FDD">
        <w:t xml:space="preserve">й приказ </w:t>
      </w:r>
      <w:r w:rsidR="008B5FDD" w:rsidRPr="007724BF">
        <w:t xml:space="preserve">вступает </w:t>
      </w:r>
      <w:r w:rsidR="008B5FDD">
        <w:t xml:space="preserve">в силу </w:t>
      </w:r>
      <w:r w:rsidR="008B5FDD" w:rsidRPr="007724BF">
        <w:t>с 1 октября 202</w:t>
      </w:r>
      <w:r w:rsidR="008B5FDD">
        <w:t>5</w:t>
      </w:r>
      <w:r w:rsidR="008B5FDD" w:rsidRPr="007724BF">
        <w:t xml:space="preserve"> года</w:t>
      </w:r>
      <w:r w:rsidR="008B5FDD">
        <w:t>.</w:t>
      </w:r>
    </w:p>
    <w:p w14:paraId="34C2F0BD" w14:textId="35D12EBE" w:rsidR="00700B15" w:rsidRPr="00700B15" w:rsidRDefault="00700B15" w:rsidP="00700B15">
      <w:pPr>
        <w:pStyle w:val="a5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</w:pPr>
      <w:r>
        <w:t xml:space="preserve">3. Возложить контроль за исполнением данного приказа на специалиста по кадрам </w:t>
      </w:r>
      <w:proofErr w:type="spellStart"/>
      <w:r>
        <w:t>Берестневу</w:t>
      </w:r>
      <w:proofErr w:type="spellEnd"/>
      <w:r>
        <w:t xml:space="preserve"> Е.А.</w:t>
      </w:r>
    </w:p>
    <w:p w14:paraId="31FA7296" w14:textId="491A1AFD" w:rsidR="007C2F25" w:rsidRDefault="007C2F25" w:rsidP="007C2F25">
      <w:pPr>
        <w:shd w:val="clear" w:color="auto" w:fill="FFFFFF"/>
        <w:tabs>
          <w:tab w:val="left" w:pos="284"/>
        </w:tabs>
        <w:jc w:val="both"/>
      </w:pPr>
    </w:p>
    <w:p w14:paraId="098A3F1E" w14:textId="77777777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78C6518B" w14:textId="17A42842" w:rsidR="007C2F25" w:rsidRDefault="007C2F25" w:rsidP="007C2F25">
      <w:pPr>
        <w:shd w:val="clear" w:color="auto" w:fill="FFFFFF"/>
        <w:tabs>
          <w:tab w:val="left" w:pos="284"/>
        </w:tabs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Л.Г. Орлова</w:t>
      </w:r>
    </w:p>
    <w:p w14:paraId="0FA934F6" w14:textId="696171B2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5A539992" w14:textId="5437630F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BE01B4D" w14:textId="0F84458C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06CC6FA" w14:textId="481A4AB9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33B1763F" w14:textId="3A121CF6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3EDED8B" w14:textId="39BEE814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BDA2765" w14:textId="2B264F9E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77C93909" w14:textId="7D9E09E6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32EEB1AB" w14:textId="0A22C35E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72ADA33E" w14:textId="0A5C8746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1ABE44C0" w14:textId="106035B2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55F8AD21" w14:textId="40169F0F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3EE0D4A5" w14:textId="524AA1BF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142BF421" w14:textId="7541645C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8B41D79" w14:textId="60DB9521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62F4FB96" w14:textId="6B649935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0D567FCB" w14:textId="4A7133D6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73DE6F35" w14:textId="375D359F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0DDEE7DC" w14:textId="3B71A742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p w14:paraId="122A5BA2" w14:textId="7E0A025B" w:rsidR="008B5FDD" w:rsidRDefault="008B5FDD" w:rsidP="007C2F25">
      <w:pPr>
        <w:shd w:val="clear" w:color="auto" w:fill="FFFFFF"/>
        <w:tabs>
          <w:tab w:val="left" w:pos="284"/>
        </w:tabs>
        <w:jc w:val="both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79"/>
        <w:gridCol w:w="3968"/>
      </w:tblGrid>
      <w:tr w:rsidR="008B5FDD" w14:paraId="72847331" w14:textId="77777777" w:rsidTr="00F40A1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F519186" w14:textId="77777777" w:rsidR="008B5FDD" w:rsidRDefault="008B5FDD" w:rsidP="00F40A1B">
            <w:pPr>
              <w:pageBreakBefore/>
              <w:widowControl w:val="0"/>
              <w:tabs>
                <w:tab w:val="left" w:pos="0"/>
              </w:tabs>
              <w:spacing w:line="276" w:lineRule="auto"/>
              <w:jc w:val="right"/>
              <w:outlineLvl w:val="1"/>
              <w:rPr>
                <w:bCs/>
              </w:rPr>
            </w:pPr>
          </w:p>
          <w:p w14:paraId="37489E38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right"/>
              <w:outlineLvl w:val="1"/>
              <w:rPr>
                <w:bCs/>
              </w:rPr>
            </w:pPr>
          </w:p>
          <w:p w14:paraId="77EA8A5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right"/>
              <w:outlineLvl w:val="1"/>
              <w:rPr>
                <w:bCs/>
              </w:rPr>
            </w:pPr>
          </w:p>
          <w:p w14:paraId="7BC9BD5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right"/>
              <w:outlineLvl w:val="1"/>
              <w:rPr>
                <w:bCs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5727494" w14:textId="77777777" w:rsidR="008B5FDD" w:rsidRDefault="008B5FDD" w:rsidP="00F40A1B">
            <w:pPr>
              <w:widowControl w:val="0"/>
              <w:tabs>
                <w:tab w:val="left" w:pos="0"/>
              </w:tabs>
              <w:outlineLvl w:val="1"/>
            </w:pPr>
            <w:r>
              <w:t>Приложение 1</w:t>
            </w:r>
          </w:p>
          <w:p w14:paraId="73DA4D86" w14:textId="71B3D48C" w:rsidR="008B5FDD" w:rsidRDefault="008B5FDD" w:rsidP="00F40A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системе оплаты труда работников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6571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96571B">
              <w:rPr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кола № 12 </w:t>
            </w:r>
            <w:r w:rsidR="009657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Феодоси</w:t>
            </w:r>
            <w:r w:rsidR="0096571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Республики Крым</w:t>
            </w:r>
            <w:r w:rsidR="0096571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14:paraId="18DD07E4" w14:textId="77777777" w:rsidR="008B5FDD" w:rsidRDefault="008B5FDD" w:rsidP="00F40A1B">
            <w:pPr>
              <w:pStyle w:val="ConsPlusTitle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4415EF" w14:textId="77777777" w:rsidR="008B5FDD" w:rsidRDefault="008B5FDD" w:rsidP="008B5FDD">
      <w:pPr>
        <w:pStyle w:val="ConsPlusNormal"/>
        <w:tabs>
          <w:tab w:val="left" w:pos="0"/>
        </w:tabs>
        <w:spacing w:line="276" w:lineRule="auto"/>
        <w:ind w:firstLine="708"/>
        <w:jc w:val="both"/>
        <w:outlineLvl w:val="1"/>
        <w:rPr>
          <w:rFonts w:ascii="Times New Roman" w:hAnsi="Times New Roman" w:cs="Times New Roman"/>
        </w:rPr>
      </w:pPr>
    </w:p>
    <w:p w14:paraId="750A6AD5" w14:textId="759DB3B6" w:rsidR="008B5FDD" w:rsidRDefault="008B5FDD" w:rsidP="008B5FDD">
      <w:pPr>
        <w:tabs>
          <w:tab w:val="left" w:pos="0"/>
        </w:tabs>
        <w:spacing w:line="276" w:lineRule="auto"/>
        <w:jc w:val="center"/>
      </w:pPr>
      <w:r>
        <w:rPr>
          <w:rFonts w:eastAsiaTheme="minorHAnsi"/>
          <w:lang w:eastAsia="en-US"/>
        </w:rPr>
        <w:t>Размер оклад</w:t>
      </w:r>
      <w:r w:rsidR="0096571B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(должностн</w:t>
      </w:r>
      <w:r w:rsidR="0096571B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оклад</w:t>
      </w:r>
      <w:r w:rsidR="0096571B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) руководител</w:t>
      </w:r>
      <w:r w:rsidR="0096571B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учреждени</w:t>
      </w:r>
      <w:r w:rsidR="0096571B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 xml:space="preserve"> </w:t>
      </w:r>
    </w:p>
    <w:p w14:paraId="2BB154A2" w14:textId="77777777" w:rsidR="008B5FDD" w:rsidRDefault="008B5FDD" w:rsidP="008B5FDD">
      <w:pPr>
        <w:tabs>
          <w:tab w:val="left" w:pos="0"/>
        </w:tabs>
        <w:spacing w:line="276" w:lineRule="auto"/>
        <w:jc w:val="center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46"/>
        <w:gridCol w:w="1993"/>
      </w:tblGrid>
      <w:tr w:rsidR="008B5FDD" w14:paraId="2E5847C6" w14:textId="77777777" w:rsidTr="0096571B">
        <w:trPr>
          <w:trHeight w:val="640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8A0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Наименование должности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9A0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Размер оклада, руб.</w:t>
            </w:r>
          </w:p>
        </w:tc>
      </w:tr>
      <w:tr w:rsidR="008B5FDD" w14:paraId="7AC91FB6" w14:textId="77777777" w:rsidTr="0096571B">
        <w:trPr>
          <w:trHeight w:val="312"/>
        </w:trPr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68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</w:pPr>
            <w:r>
              <w:rPr>
                <w:rFonts w:eastAsiaTheme="minorHAnsi"/>
                <w:lang w:eastAsia="en-US"/>
              </w:rPr>
              <w:t>Руководитель (директор) общеобразовательного учреждения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D64D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46 160,0</w:t>
            </w:r>
            <w:r>
              <w:rPr>
                <w:rFonts w:eastAsia="Arial"/>
                <w:lang w:eastAsia="en-US"/>
              </w:rPr>
              <w:t>0</w:t>
            </w:r>
          </w:p>
        </w:tc>
      </w:tr>
    </w:tbl>
    <w:p w14:paraId="178D5FD8" w14:textId="77777777" w:rsidR="008B5FDD" w:rsidRDefault="008B5FDD" w:rsidP="008B5FDD">
      <w:pPr>
        <w:tabs>
          <w:tab w:val="left" w:pos="0"/>
        </w:tabs>
        <w:spacing w:line="276" w:lineRule="auto"/>
        <w:rPr>
          <w:rFonts w:eastAsiaTheme="minorHAnsi"/>
          <w:lang w:eastAsia="en-US"/>
        </w:rPr>
      </w:pPr>
    </w:p>
    <w:p w14:paraId="25A294F2" w14:textId="77777777" w:rsidR="008B5FDD" w:rsidRDefault="008B5FDD" w:rsidP="008B5FDD">
      <w:pPr>
        <w:spacing w:line="276" w:lineRule="auto"/>
        <w:ind w:left="6379"/>
        <w:rPr>
          <w:rFonts w:eastAsia="SimSun"/>
          <w:color w:val="000000"/>
          <w:sz w:val="28"/>
          <w:szCs w:val="28"/>
          <w:lang w:eastAsia="en-US"/>
        </w:rPr>
      </w:pPr>
    </w:p>
    <w:p w14:paraId="6938D995" w14:textId="77777777" w:rsidR="008B5FDD" w:rsidRDefault="008B5FDD" w:rsidP="008B5FDD">
      <w:pPr>
        <w:spacing w:line="276" w:lineRule="auto"/>
        <w:rPr>
          <w:rFonts w:eastAsia="SimSun"/>
          <w:color w:val="000000"/>
          <w:sz w:val="28"/>
          <w:szCs w:val="28"/>
          <w:lang w:eastAsia="en-US"/>
        </w:rPr>
      </w:pPr>
      <w:r>
        <w:br w:type="page"/>
      </w:r>
    </w:p>
    <w:tbl>
      <w:tblPr>
        <w:tblW w:w="3951" w:type="dxa"/>
        <w:tblInd w:w="5920" w:type="dxa"/>
        <w:tblLayout w:type="fixed"/>
        <w:tblLook w:val="04A0" w:firstRow="1" w:lastRow="0" w:firstColumn="1" w:lastColumn="0" w:noHBand="0" w:noVBand="1"/>
      </w:tblPr>
      <w:tblGrid>
        <w:gridCol w:w="3951"/>
      </w:tblGrid>
      <w:tr w:rsidR="008B5FDD" w14:paraId="48BD910B" w14:textId="77777777" w:rsidTr="00F40A1B">
        <w:trPr>
          <w:trHeight w:val="196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14:paraId="450028E2" w14:textId="77777777" w:rsidR="008B5FDD" w:rsidRDefault="008B5FDD" w:rsidP="00F40A1B">
            <w:pPr>
              <w:pageBreakBefore/>
              <w:widowControl w:val="0"/>
              <w:tabs>
                <w:tab w:val="left" w:pos="0"/>
              </w:tabs>
              <w:ind w:left="-108"/>
              <w:outlineLvl w:val="1"/>
            </w:pPr>
            <w:r>
              <w:lastRenderedPageBreak/>
              <w:t xml:space="preserve">  Приложение 2</w:t>
            </w:r>
          </w:p>
          <w:p w14:paraId="2DF0E265" w14:textId="77777777" w:rsidR="0096571B" w:rsidRDefault="0096571B" w:rsidP="009657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Положению о системе оплаты труда работников Муниципального бюджетного общеобразовательного учреждения «Школа № 12                       г. Феодосии Республики Крым»</w:t>
            </w:r>
          </w:p>
          <w:p w14:paraId="0B3D4646" w14:textId="44D802D1" w:rsidR="008B5FDD" w:rsidRDefault="008B5FDD" w:rsidP="00F40A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2B7233E1" w14:textId="77777777" w:rsidR="008B5FDD" w:rsidRDefault="008B5FDD" w:rsidP="008B5FDD">
      <w:pPr>
        <w:tabs>
          <w:tab w:val="left" w:pos="0"/>
        </w:tabs>
        <w:spacing w:line="276" w:lineRule="auto"/>
        <w:jc w:val="center"/>
      </w:pPr>
    </w:p>
    <w:p w14:paraId="573D1342" w14:textId="77777777" w:rsidR="008B5FDD" w:rsidRDefault="008B5FDD" w:rsidP="008B5FDD">
      <w:pPr>
        <w:tabs>
          <w:tab w:val="left" w:pos="0"/>
        </w:tabs>
        <w:spacing w:line="276" w:lineRule="auto"/>
        <w:jc w:val="center"/>
      </w:pPr>
      <w:r>
        <w:t xml:space="preserve">Размеры окладов (должностных окладов) работников образования </w:t>
      </w:r>
    </w:p>
    <w:p w14:paraId="5D18A09E" w14:textId="77777777" w:rsidR="008B5FDD" w:rsidRDefault="008B5FDD" w:rsidP="008B5FDD">
      <w:pPr>
        <w:tabs>
          <w:tab w:val="left" w:pos="0"/>
        </w:tabs>
        <w:spacing w:line="276" w:lineRule="auto"/>
        <w:ind w:firstLine="709"/>
        <w:jc w:val="center"/>
        <w:rPr>
          <w:color w:val="FF000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241"/>
        <w:gridCol w:w="1704"/>
      </w:tblGrid>
      <w:tr w:rsidR="008B5FDD" w14:paraId="3333D7AA" w14:textId="77777777" w:rsidTr="00F40A1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ED8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1819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Должности, отнесенные к квалификационным уровням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D305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bCs/>
                <w:iCs/>
                <w:spacing w:val="4"/>
              </w:rPr>
            </w:pPr>
            <w:r>
              <w:t>Должностной оклад, руб.</w:t>
            </w:r>
          </w:p>
        </w:tc>
      </w:tr>
      <w:tr w:rsidR="008B5FDD" w14:paraId="0DE45DDC" w14:textId="77777777" w:rsidTr="00F40A1B"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563BB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bCs/>
                <w:iCs/>
                <w:spacing w:val="4"/>
              </w:rPr>
            </w:pPr>
            <w:r>
              <w:t xml:space="preserve">Профессиональная квалификационная группа должностей работников </w:t>
            </w:r>
          </w:p>
          <w:p w14:paraId="092FE80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bCs/>
                <w:iCs/>
                <w:spacing w:val="4"/>
              </w:rPr>
            </w:pPr>
            <w:r>
              <w:t>учебно-вспомогательного персонала первого уровня</w:t>
            </w:r>
          </w:p>
        </w:tc>
      </w:tr>
      <w:tr w:rsidR="008B5FDD" w14:paraId="4CD34ECA" w14:textId="77777777" w:rsidTr="00F40A1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7F31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2C1B" w14:textId="4F0B5EA7" w:rsidR="008B5FDD" w:rsidRDefault="0096571B" w:rsidP="00F40A1B">
            <w:pPr>
              <w:pStyle w:val="ac"/>
              <w:widowControl w:val="0"/>
              <w:tabs>
                <w:tab w:val="left" w:pos="0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B5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екретарь учебной части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CF38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t>18 332,00</w:t>
            </w:r>
          </w:p>
        </w:tc>
      </w:tr>
      <w:tr w:rsidR="008B5FDD" w14:paraId="6221E1D6" w14:textId="77777777" w:rsidTr="00F40A1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D1D08" w14:textId="77777777" w:rsidR="008B5FDD" w:rsidRDefault="008B5FDD" w:rsidP="00F40A1B">
            <w:pPr>
              <w:pStyle w:val="1"/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14:paraId="73DF8C9A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t>педагогических работников</w:t>
            </w:r>
          </w:p>
        </w:tc>
      </w:tr>
      <w:tr w:rsidR="008B5FDD" w14:paraId="5B5C14A7" w14:textId="77777777" w:rsidTr="00F40A1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E75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2-й </w:t>
            </w:r>
          </w:p>
          <w:p w14:paraId="0822965D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28AE" w14:textId="44BAA94E" w:rsidR="008B5FDD" w:rsidRDefault="0096571B" w:rsidP="0096571B">
            <w:pPr>
              <w:pStyle w:val="ac"/>
              <w:widowControl w:val="0"/>
              <w:tabs>
                <w:tab w:val="left" w:pos="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B5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 дополнительного образования; педагог-организатор; социальный педагог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6C35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t>17 177,00</w:t>
            </w:r>
          </w:p>
        </w:tc>
      </w:tr>
      <w:tr w:rsidR="008B5FDD" w14:paraId="7DEE4811" w14:textId="77777777" w:rsidTr="00F40A1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3DFB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3-й </w:t>
            </w:r>
          </w:p>
          <w:p w14:paraId="3D03B4EE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D3EB" w14:textId="6F1E2840" w:rsidR="008B5FDD" w:rsidRDefault="0096571B" w:rsidP="0096571B">
            <w:pPr>
              <w:pStyle w:val="ac"/>
              <w:widowControl w:val="0"/>
              <w:tabs>
                <w:tab w:val="left" w:pos="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B5F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едагог-психолог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C6D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t>17 189,00</w:t>
            </w:r>
          </w:p>
        </w:tc>
      </w:tr>
      <w:tr w:rsidR="008B5FDD" w14:paraId="5BCB43A3" w14:textId="77777777" w:rsidTr="00F40A1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5F4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4-й </w:t>
            </w:r>
          </w:p>
          <w:p w14:paraId="42041C32" w14:textId="77777777" w:rsidR="008B5FDD" w:rsidRDefault="008B5FDD" w:rsidP="00F40A1B">
            <w:pPr>
              <w:pStyle w:val="ab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79BD" w14:textId="72FB1DCD" w:rsidR="008B5FDD" w:rsidRDefault="008B5FDD" w:rsidP="0096571B">
            <w:pPr>
              <w:pStyle w:val="ac"/>
              <w:widowControl w:val="0"/>
              <w:tabs>
                <w:tab w:val="left" w:pos="0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Педагог-библиотекарь; преподаватель-организатор основ безопасности и защиты Родины; тьютор; учитель; учитель-дефектолог; учитель-логопед (логопед)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DC1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t>17 200,00</w:t>
            </w:r>
          </w:p>
        </w:tc>
      </w:tr>
    </w:tbl>
    <w:p w14:paraId="65944875" w14:textId="77777777" w:rsidR="008B5FDD" w:rsidRDefault="008B5FDD" w:rsidP="008B5FDD"/>
    <w:p w14:paraId="04AC8C4C" w14:textId="77777777" w:rsidR="008B5FDD" w:rsidRDefault="008B5FDD" w:rsidP="008B5FDD"/>
    <w:p w14:paraId="6A8EE047" w14:textId="77777777" w:rsidR="008B5FDD" w:rsidRDefault="008B5FDD" w:rsidP="008B5FDD"/>
    <w:p w14:paraId="063EE521" w14:textId="77777777" w:rsidR="008B5FDD" w:rsidRDefault="008B5FDD" w:rsidP="008B5FDD"/>
    <w:p w14:paraId="35E8D497" w14:textId="47FDDE2B" w:rsidR="008B5FDD" w:rsidRDefault="008B5FDD" w:rsidP="008B5FDD"/>
    <w:p w14:paraId="7140E060" w14:textId="60ECAB06" w:rsidR="0096571B" w:rsidRDefault="0096571B" w:rsidP="008B5FDD"/>
    <w:p w14:paraId="7269F199" w14:textId="6566746A" w:rsidR="0096571B" w:rsidRDefault="0096571B" w:rsidP="008B5FDD"/>
    <w:p w14:paraId="268CEDD6" w14:textId="078CF0BB" w:rsidR="0096571B" w:rsidRDefault="0096571B" w:rsidP="008B5FDD"/>
    <w:p w14:paraId="44FBDC12" w14:textId="0D3689D7" w:rsidR="0096571B" w:rsidRDefault="0096571B" w:rsidP="008B5FDD"/>
    <w:p w14:paraId="0052B4C8" w14:textId="7FEE0E8E" w:rsidR="0096571B" w:rsidRDefault="0096571B" w:rsidP="008B5FDD"/>
    <w:p w14:paraId="6AB15CBD" w14:textId="313FB054" w:rsidR="0096571B" w:rsidRDefault="0096571B" w:rsidP="008B5FDD"/>
    <w:p w14:paraId="735C4F0B" w14:textId="3751529B" w:rsidR="0096571B" w:rsidRDefault="0096571B" w:rsidP="008B5FDD"/>
    <w:p w14:paraId="45DAD6A8" w14:textId="7769B668" w:rsidR="0096571B" w:rsidRDefault="0096571B" w:rsidP="008B5FDD"/>
    <w:p w14:paraId="2D87A9A5" w14:textId="4883EE24" w:rsidR="0096571B" w:rsidRDefault="0096571B" w:rsidP="008B5FDD"/>
    <w:p w14:paraId="0853B4B2" w14:textId="0E47CD6F" w:rsidR="0096571B" w:rsidRDefault="0096571B" w:rsidP="008B5FDD"/>
    <w:p w14:paraId="73A0DAB6" w14:textId="7CF36B94" w:rsidR="0096571B" w:rsidRDefault="0096571B" w:rsidP="008B5FDD"/>
    <w:p w14:paraId="21730986" w14:textId="55411DCA" w:rsidR="0096571B" w:rsidRDefault="0096571B" w:rsidP="008B5FDD"/>
    <w:p w14:paraId="3E20AC7E" w14:textId="06863D03" w:rsidR="0096571B" w:rsidRDefault="0096571B" w:rsidP="008B5FDD"/>
    <w:p w14:paraId="66DF4A65" w14:textId="1F35E846" w:rsidR="0096571B" w:rsidRDefault="0096571B" w:rsidP="008B5FDD"/>
    <w:p w14:paraId="721C8843" w14:textId="4BA47371" w:rsidR="0096571B" w:rsidRDefault="0096571B" w:rsidP="008B5FDD"/>
    <w:p w14:paraId="7EED8EB0" w14:textId="77777777" w:rsidR="0096571B" w:rsidRDefault="0096571B" w:rsidP="008B5FDD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462"/>
        <w:gridCol w:w="3894"/>
      </w:tblGrid>
      <w:tr w:rsidR="008B5FDD" w14:paraId="519B4C22" w14:textId="77777777" w:rsidTr="00B077EF">
        <w:trPr>
          <w:trHeight w:val="1980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14:paraId="40308823" w14:textId="77777777" w:rsidR="008B5FDD" w:rsidRDefault="008B5FDD" w:rsidP="00F40A1B">
            <w:pPr>
              <w:widowControl w:val="0"/>
              <w:spacing w:line="276" w:lineRule="auto"/>
            </w:pPr>
          </w:p>
          <w:p w14:paraId="20E3740B" w14:textId="77777777" w:rsidR="008B5FDD" w:rsidRDefault="008B5FDD" w:rsidP="00F40A1B">
            <w:pPr>
              <w:widowControl w:val="0"/>
              <w:spacing w:line="276" w:lineRule="auto"/>
            </w:pPr>
          </w:p>
          <w:p w14:paraId="50E78EDB" w14:textId="77777777" w:rsidR="008B5FDD" w:rsidRDefault="008B5FDD" w:rsidP="00F40A1B">
            <w:pPr>
              <w:widowControl w:val="0"/>
              <w:spacing w:line="276" w:lineRule="auto"/>
            </w:pPr>
          </w:p>
          <w:p w14:paraId="5E603EA0" w14:textId="77777777" w:rsidR="008B5FDD" w:rsidRDefault="008B5FDD" w:rsidP="00F40A1B">
            <w:pPr>
              <w:widowControl w:val="0"/>
              <w:spacing w:line="276" w:lineRule="auto"/>
            </w:pPr>
          </w:p>
          <w:p w14:paraId="2D4F5C83" w14:textId="77777777" w:rsidR="008B5FDD" w:rsidRDefault="008B5FDD" w:rsidP="00F40A1B">
            <w:pPr>
              <w:widowControl w:val="0"/>
              <w:spacing w:line="276" w:lineRule="auto"/>
            </w:pPr>
          </w:p>
          <w:p w14:paraId="589CE601" w14:textId="77777777" w:rsidR="008B5FDD" w:rsidRDefault="008B5FDD" w:rsidP="00F40A1B">
            <w:pPr>
              <w:widowControl w:val="0"/>
              <w:spacing w:line="276" w:lineRule="auto"/>
            </w:pPr>
          </w:p>
          <w:p w14:paraId="7BC0069D" w14:textId="77777777" w:rsidR="008B5FDD" w:rsidRDefault="008B5FDD" w:rsidP="00F40A1B">
            <w:pPr>
              <w:widowControl w:val="0"/>
              <w:spacing w:line="276" w:lineRule="auto"/>
              <w:jc w:val="right"/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10CABF0E" w14:textId="77777777" w:rsidR="008B5FDD" w:rsidRDefault="008B5FDD" w:rsidP="00F40A1B">
            <w:pPr>
              <w:widowControl w:val="0"/>
              <w:tabs>
                <w:tab w:val="left" w:pos="0"/>
              </w:tabs>
              <w:outlineLvl w:val="1"/>
            </w:pPr>
            <w:r>
              <w:t>Приложение 4</w:t>
            </w:r>
          </w:p>
          <w:p w14:paraId="4C4B3CCA" w14:textId="387D3345" w:rsidR="0096571B" w:rsidRDefault="0096571B" w:rsidP="009657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Положению о системе оплаты труда работников Муниципального бюджетного общеобразовательного учреждения «Школа № 12 </w:t>
            </w:r>
            <w:r w:rsidR="00B077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г. Феодосии Республики Крым»</w:t>
            </w:r>
          </w:p>
          <w:p w14:paraId="045BD231" w14:textId="7A87F191" w:rsidR="008B5FDD" w:rsidRDefault="008B5FDD" w:rsidP="00F40A1B">
            <w:pPr>
              <w:pStyle w:val="ConsPlusTitle"/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C4A63E" w14:textId="77777777" w:rsidR="008B5FDD" w:rsidRDefault="008B5FDD" w:rsidP="008B5FDD">
      <w:pPr>
        <w:tabs>
          <w:tab w:val="left" w:pos="0"/>
        </w:tabs>
        <w:spacing w:line="276" w:lineRule="auto"/>
        <w:jc w:val="center"/>
        <w:outlineLvl w:val="1"/>
      </w:pPr>
    </w:p>
    <w:p w14:paraId="0C2A75F6" w14:textId="77777777" w:rsidR="008B5FDD" w:rsidRDefault="008B5FDD" w:rsidP="008B5FDD">
      <w:pPr>
        <w:tabs>
          <w:tab w:val="left" w:pos="0"/>
        </w:tabs>
        <w:spacing w:line="276" w:lineRule="auto"/>
        <w:jc w:val="center"/>
        <w:outlineLvl w:val="1"/>
      </w:pPr>
      <w:r>
        <w:t xml:space="preserve">Размеры окладов (должностных окладов) по должностям общеотраслевых руководителей структурных подразделений (отделов), специалистов и служащих </w:t>
      </w:r>
    </w:p>
    <w:p w14:paraId="53FC2540" w14:textId="77777777" w:rsidR="008B5FDD" w:rsidRDefault="008B5FDD" w:rsidP="008B5FDD">
      <w:pPr>
        <w:tabs>
          <w:tab w:val="left" w:pos="0"/>
        </w:tabs>
        <w:spacing w:line="276" w:lineRule="auto"/>
        <w:jc w:val="center"/>
        <w:outlineLvl w:val="1"/>
        <w:rPr>
          <w:color w:val="0070C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8"/>
        <w:gridCol w:w="4492"/>
        <w:gridCol w:w="2949"/>
      </w:tblGrid>
      <w:tr w:rsidR="008B5FDD" w14:paraId="3806ACB0" w14:textId="77777777" w:rsidTr="00F40A1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DBA6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Квалификационный уровень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2925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7957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Должностной оклад, рублей</w:t>
            </w:r>
          </w:p>
        </w:tc>
      </w:tr>
      <w:tr w:rsidR="008B5FDD" w14:paraId="076D183D" w14:textId="77777777" w:rsidTr="00F40A1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A9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outlineLvl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1. Общеотраслевые должности служащих первого уровня</w:t>
            </w:r>
          </w:p>
        </w:tc>
      </w:tr>
      <w:tr w:rsidR="008B5FDD" w14:paraId="3B8AC174" w14:textId="77777777" w:rsidTr="00F40A1B">
        <w:trPr>
          <w:trHeight w:val="129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F7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1-й квалификационный уровень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7224" w14:textId="1C188292" w:rsidR="008B5FDD" w:rsidRDefault="008B5FDD" w:rsidP="0096571B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Агент</w:t>
            </w:r>
            <w:r w:rsidR="0096571B"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rFonts w:eastAsiaTheme="minorHAnsi"/>
                <w:bCs/>
                <w:lang w:eastAsia="en-US"/>
              </w:rPr>
              <w:t>по закупкам; агент по снабжению; делопроизводитель; секретарь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D71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18 332,00</w:t>
            </w:r>
          </w:p>
        </w:tc>
      </w:tr>
      <w:tr w:rsidR="008B5FDD" w14:paraId="35F66678" w14:textId="77777777" w:rsidTr="00F40A1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940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outlineLvl w:val="0"/>
              <w:rPr>
                <w:rFonts w:eastAsiaTheme="minorHAnsi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2. Общеотраслевые должности служащих второго уровня</w:t>
            </w:r>
          </w:p>
        </w:tc>
      </w:tr>
      <w:tr w:rsidR="008B5FDD" w14:paraId="67C802E8" w14:textId="77777777" w:rsidTr="00F40A1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E89A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1-й квалификационный уровень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212" w14:textId="6544FDFC" w:rsidR="008B5FDD" w:rsidRDefault="0096571B" w:rsidP="00B077EF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</w:t>
            </w:r>
            <w:r w:rsidR="008B5FDD">
              <w:rPr>
                <w:rFonts w:eastAsiaTheme="minorHAnsi"/>
                <w:bCs/>
                <w:lang w:eastAsia="en-US"/>
              </w:rPr>
              <w:t>нспектор по кадрам; лаборант; секретарь руководителя; техник-программист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9C7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18 399,00</w:t>
            </w:r>
          </w:p>
        </w:tc>
      </w:tr>
      <w:tr w:rsidR="008B5FDD" w14:paraId="0C76C1BD" w14:textId="77777777" w:rsidTr="00F40A1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34E9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outlineLvl w:val="0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3. Общеотраслевые должности служащих третьего уровня</w:t>
            </w:r>
          </w:p>
        </w:tc>
      </w:tr>
      <w:tr w:rsidR="008B5FDD" w14:paraId="2A09C1BD" w14:textId="77777777" w:rsidTr="00F40A1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3A37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1-й квалификационный уровень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F8F" w14:textId="5728D438" w:rsidR="008B5FDD" w:rsidRDefault="00B077EF" w:rsidP="00B077EF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Arial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</w:t>
            </w:r>
            <w:r w:rsidR="008B5FDD">
              <w:rPr>
                <w:rFonts w:eastAsiaTheme="minorHAnsi"/>
                <w:bCs/>
                <w:lang w:eastAsia="en-US"/>
              </w:rPr>
              <w:t>нженер-программист (программист); инженер-электроник (электроник); специалист по защите информации; инженер по организации и нормированию труда; психолог; специалист по кадрам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60AD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Cs/>
                <w:lang w:eastAsia="en-US"/>
              </w:rPr>
              <w:t>20 150,00</w:t>
            </w:r>
          </w:p>
        </w:tc>
      </w:tr>
    </w:tbl>
    <w:p w14:paraId="38D05EB4" w14:textId="77777777" w:rsidR="008B5FDD" w:rsidRDefault="008B5FDD" w:rsidP="008B5FDD">
      <w:pPr>
        <w:tabs>
          <w:tab w:val="left" w:pos="0"/>
        </w:tabs>
        <w:spacing w:line="276" w:lineRule="auto"/>
        <w:rPr>
          <w:color w:val="000000" w:themeColor="text1"/>
        </w:rPr>
      </w:pPr>
    </w:p>
    <w:p w14:paraId="76632CA5" w14:textId="77777777" w:rsidR="008B5FDD" w:rsidRDefault="008B5FDD" w:rsidP="008B5FDD">
      <w:r>
        <w:br w:type="page"/>
      </w:r>
    </w:p>
    <w:p w14:paraId="55B4A270" w14:textId="77777777" w:rsidR="008B5FDD" w:rsidRDefault="008B5FDD" w:rsidP="008B5FDD">
      <w:pPr>
        <w:tabs>
          <w:tab w:val="left" w:pos="0"/>
        </w:tabs>
        <w:ind w:left="5812"/>
        <w:outlineLvl w:val="1"/>
      </w:pPr>
      <w:r>
        <w:lastRenderedPageBreak/>
        <w:t>Приложение 5</w:t>
      </w:r>
    </w:p>
    <w:p w14:paraId="39375663" w14:textId="77777777" w:rsidR="00B077EF" w:rsidRDefault="00B077EF" w:rsidP="00B077EF">
      <w:pPr>
        <w:pStyle w:val="ConsPlusTitle"/>
        <w:tabs>
          <w:tab w:val="left" w:pos="5812"/>
        </w:tabs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Положению о системе оплаты труда работников Муниципального бюджетного общеобразовательного учреждения «Школа № 12                     г. Феодосии Республики Крым»</w:t>
      </w:r>
    </w:p>
    <w:p w14:paraId="2A1A4CFF" w14:textId="77777777" w:rsidR="008B5FDD" w:rsidRDefault="008B5FDD" w:rsidP="008B5FDD">
      <w:pPr>
        <w:pStyle w:val="ConsPlusTitle"/>
        <w:tabs>
          <w:tab w:val="left" w:pos="0"/>
        </w:tabs>
        <w:spacing w:line="276" w:lineRule="auto"/>
        <w:ind w:left="581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E08A3DC" w14:textId="77777777" w:rsidR="008B5FDD" w:rsidRDefault="008B5FDD" w:rsidP="008B5FDD">
      <w:pPr>
        <w:tabs>
          <w:tab w:val="left" w:pos="0"/>
        </w:tabs>
        <w:spacing w:line="276" w:lineRule="auto"/>
      </w:pPr>
    </w:p>
    <w:p w14:paraId="3C8304DD" w14:textId="3B4ED81C" w:rsidR="008B5FDD" w:rsidRDefault="008B5FDD" w:rsidP="008B5FDD">
      <w:pPr>
        <w:tabs>
          <w:tab w:val="left" w:pos="0"/>
        </w:tabs>
        <w:spacing w:line="276" w:lineRule="auto"/>
        <w:jc w:val="center"/>
      </w:pPr>
      <w:r w:rsidRPr="003825C6">
        <w:t>Размеры</w:t>
      </w:r>
      <w:r>
        <w:t xml:space="preserve"> окладов (должностных окладов) работников учреждени</w:t>
      </w:r>
      <w:r w:rsidR="00B077EF">
        <w:t>я</w:t>
      </w:r>
      <w:r>
        <w:t>, занятых в сфере закупок</w:t>
      </w:r>
    </w:p>
    <w:p w14:paraId="095E793E" w14:textId="77777777" w:rsidR="008B5FDD" w:rsidRDefault="008B5FDD" w:rsidP="008B5FDD">
      <w:pPr>
        <w:tabs>
          <w:tab w:val="left" w:pos="0"/>
        </w:tabs>
        <w:spacing w:line="276" w:lineRule="auto"/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6"/>
        <w:gridCol w:w="4394"/>
      </w:tblGrid>
      <w:tr w:rsidR="008B5FDD" w14:paraId="29092BB6" w14:textId="77777777" w:rsidTr="00F40A1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E2AB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74DE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Должностной оклад, рублей</w:t>
            </w:r>
          </w:p>
        </w:tc>
      </w:tr>
      <w:tr w:rsidR="008B5FDD" w14:paraId="1DB4F267" w14:textId="77777777" w:rsidTr="00F40A1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AE65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закупкам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B41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21 018,00</w:t>
            </w:r>
          </w:p>
        </w:tc>
      </w:tr>
      <w:tr w:rsidR="008B5FDD" w14:paraId="320CE780" w14:textId="77777777" w:rsidTr="00F40A1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19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Ведущий специалист по закупкам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DB2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21 768,00</w:t>
            </w:r>
          </w:p>
        </w:tc>
      </w:tr>
      <w:tr w:rsidR="008B5FDD" w14:paraId="43CA853D" w14:textId="77777777" w:rsidTr="00F40A1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DC0A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Контрактный управляющий</w:t>
            </w:r>
          </w:p>
          <w:p w14:paraId="5F1B2A7F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Руководитель контрактной службы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330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25 887,00</w:t>
            </w:r>
          </w:p>
        </w:tc>
      </w:tr>
    </w:tbl>
    <w:p w14:paraId="4B6655F8" w14:textId="77777777" w:rsidR="008B5FDD" w:rsidRDefault="008B5FDD" w:rsidP="008B5FDD">
      <w:pPr>
        <w:tabs>
          <w:tab w:val="left" w:pos="0"/>
        </w:tabs>
        <w:spacing w:line="276" w:lineRule="auto"/>
      </w:pPr>
    </w:p>
    <w:p w14:paraId="2FFCD8A5" w14:textId="77777777" w:rsidR="008B5FDD" w:rsidRDefault="008B5FDD" w:rsidP="008B5FDD">
      <w:pPr>
        <w:tabs>
          <w:tab w:val="left" w:pos="0"/>
        </w:tabs>
        <w:spacing w:line="276" w:lineRule="auto"/>
      </w:pPr>
      <w:r>
        <w:br w:type="page"/>
      </w:r>
    </w:p>
    <w:p w14:paraId="12100BB5" w14:textId="77777777" w:rsidR="008B5FDD" w:rsidRDefault="008B5FDD" w:rsidP="008B5FDD">
      <w:pPr>
        <w:tabs>
          <w:tab w:val="left" w:pos="0"/>
        </w:tabs>
        <w:ind w:left="5812"/>
        <w:outlineLvl w:val="1"/>
      </w:pPr>
      <w:r>
        <w:lastRenderedPageBreak/>
        <w:t>Приложение 6</w:t>
      </w:r>
    </w:p>
    <w:p w14:paraId="40E693BE" w14:textId="77777777" w:rsidR="00A5289E" w:rsidRDefault="00A5289E" w:rsidP="00A5289E">
      <w:pPr>
        <w:pStyle w:val="ConsPlusTitle"/>
        <w:tabs>
          <w:tab w:val="left" w:pos="5812"/>
        </w:tabs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Положению о системе оплаты труда работников Муниципального бюджетного общеобразовательного учреждения «Школа № 12                     г. Феодосии Республики Крым»</w:t>
      </w:r>
    </w:p>
    <w:p w14:paraId="4C3D664E" w14:textId="77777777" w:rsidR="008B5FDD" w:rsidRDefault="008B5FDD" w:rsidP="008B5FDD">
      <w:pPr>
        <w:tabs>
          <w:tab w:val="left" w:pos="0"/>
        </w:tabs>
        <w:spacing w:line="276" w:lineRule="auto"/>
      </w:pPr>
    </w:p>
    <w:p w14:paraId="6A8A8D9C" w14:textId="77777777" w:rsidR="008B5FDD" w:rsidRDefault="008B5FDD" w:rsidP="008B5FDD">
      <w:pPr>
        <w:tabs>
          <w:tab w:val="left" w:pos="0"/>
        </w:tabs>
        <w:spacing w:line="276" w:lineRule="auto"/>
        <w:jc w:val="center"/>
      </w:pPr>
    </w:p>
    <w:p w14:paraId="60677A41" w14:textId="3BA8BA69" w:rsidR="008B5FDD" w:rsidRDefault="008B5FDD" w:rsidP="008B5FDD">
      <w:pPr>
        <w:tabs>
          <w:tab w:val="left" w:pos="0"/>
        </w:tabs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Размеры окладов (должностных окладов) работников </w:t>
      </w:r>
      <w:r>
        <w:t>учреждени</w:t>
      </w:r>
      <w:r w:rsidR="00A5289E">
        <w:t>я</w:t>
      </w:r>
      <w:r>
        <w:rPr>
          <w:rFonts w:eastAsiaTheme="minorHAnsi"/>
          <w:lang w:eastAsia="en-US"/>
        </w:rPr>
        <w:t>, занятых в сфере охраны труда</w:t>
      </w:r>
    </w:p>
    <w:p w14:paraId="7CC9EE9E" w14:textId="77777777" w:rsidR="008B5FDD" w:rsidRDefault="008B5FDD" w:rsidP="008B5FDD">
      <w:pPr>
        <w:tabs>
          <w:tab w:val="left" w:pos="0"/>
        </w:tabs>
        <w:spacing w:line="276" w:lineRule="auto"/>
        <w:jc w:val="center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3"/>
        <w:gridCol w:w="4676"/>
      </w:tblGrid>
      <w:tr w:rsidR="008B5FDD" w14:paraId="42B1E8BA" w14:textId="77777777" w:rsidTr="00A5289E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2FE3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077C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Должностной оклад, рублей</w:t>
            </w:r>
          </w:p>
        </w:tc>
      </w:tr>
      <w:tr w:rsidR="008B5FDD" w14:paraId="55B5B699" w14:textId="77777777" w:rsidTr="00A5289E"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8C1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охране труда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9E2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20 150,0</w:t>
            </w:r>
            <w:r>
              <w:rPr>
                <w:rFonts w:eastAsia="Arial"/>
                <w:lang w:eastAsia="en-US"/>
              </w:rPr>
              <w:t>0</w:t>
            </w:r>
          </w:p>
        </w:tc>
      </w:tr>
    </w:tbl>
    <w:p w14:paraId="3AAEA389" w14:textId="77777777" w:rsidR="008B5FDD" w:rsidRDefault="008B5FDD" w:rsidP="008B5FDD">
      <w:pPr>
        <w:tabs>
          <w:tab w:val="left" w:pos="0"/>
        </w:tabs>
        <w:spacing w:line="276" w:lineRule="auto"/>
      </w:pPr>
    </w:p>
    <w:p w14:paraId="58C49C81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9B4E39F" w14:textId="77777777" w:rsidR="008B5FDD" w:rsidRDefault="008B5FDD" w:rsidP="008B5FDD">
      <w:pPr>
        <w:tabs>
          <w:tab w:val="left" w:pos="0"/>
        </w:tabs>
        <w:spacing w:line="276" w:lineRule="auto"/>
      </w:pPr>
    </w:p>
    <w:p w14:paraId="7B8D0DAB" w14:textId="77777777" w:rsidR="008B5FDD" w:rsidRDefault="008B5FDD" w:rsidP="008B5FDD">
      <w:pPr>
        <w:tabs>
          <w:tab w:val="left" w:pos="0"/>
        </w:tabs>
        <w:spacing w:line="276" w:lineRule="auto"/>
      </w:pPr>
    </w:p>
    <w:p w14:paraId="6D526130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C676940" w14:textId="77777777" w:rsidR="008B5FDD" w:rsidRDefault="008B5FDD" w:rsidP="008B5FDD">
      <w:pPr>
        <w:tabs>
          <w:tab w:val="left" w:pos="0"/>
        </w:tabs>
        <w:spacing w:line="276" w:lineRule="auto"/>
      </w:pPr>
    </w:p>
    <w:p w14:paraId="763D64A2" w14:textId="77777777" w:rsidR="008B5FDD" w:rsidRDefault="008B5FDD" w:rsidP="008B5FDD">
      <w:pPr>
        <w:tabs>
          <w:tab w:val="left" w:pos="0"/>
        </w:tabs>
        <w:spacing w:line="276" w:lineRule="auto"/>
      </w:pPr>
    </w:p>
    <w:p w14:paraId="2C4A9762" w14:textId="77777777" w:rsidR="008B5FDD" w:rsidRDefault="008B5FDD" w:rsidP="008B5FDD">
      <w:pPr>
        <w:tabs>
          <w:tab w:val="left" w:pos="0"/>
        </w:tabs>
        <w:spacing w:line="276" w:lineRule="auto"/>
      </w:pPr>
    </w:p>
    <w:p w14:paraId="449E603F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ADF1BF8" w14:textId="77777777" w:rsidR="008B5FDD" w:rsidRDefault="008B5FDD" w:rsidP="008B5FDD">
      <w:pPr>
        <w:tabs>
          <w:tab w:val="left" w:pos="0"/>
        </w:tabs>
        <w:spacing w:line="276" w:lineRule="auto"/>
      </w:pPr>
    </w:p>
    <w:p w14:paraId="2C40ACB9" w14:textId="77777777" w:rsidR="008B5FDD" w:rsidRDefault="008B5FDD" w:rsidP="008B5FDD">
      <w:pPr>
        <w:tabs>
          <w:tab w:val="left" w:pos="0"/>
        </w:tabs>
        <w:spacing w:line="276" w:lineRule="auto"/>
      </w:pPr>
    </w:p>
    <w:p w14:paraId="482EEE74" w14:textId="77777777" w:rsidR="008B5FDD" w:rsidRDefault="008B5FDD" w:rsidP="008B5FDD">
      <w:pPr>
        <w:tabs>
          <w:tab w:val="left" w:pos="0"/>
        </w:tabs>
        <w:spacing w:line="276" w:lineRule="auto"/>
      </w:pPr>
    </w:p>
    <w:p w14:paraId="4B7EA94A" w14:textId="77777777" w:rsidR="008B5FDD" w:rsidRDefault="008B5FDD" w:rsidP="008B5FDD">
      <w:pPr>
        <w:tabs>
          <w:tab w:val="left" w:pos="0"/>
        </w:tabs>
        <w:spacing w:line="276" w:lineRule="auto"/>
      </w:pPr>
    </w:p>
    <w:p w14:paraId="55314ADB" w14:textId="77777777" w:rsidR="008B5FDD" w:rsidRDefault="008B5FDD" w:rsidP="008B5FDD">
      <w:pPr>
        <w:tabs>
          <w:tab w:val="left" w:pos="0"/>
        </w:tabs>
        <w:spacing w:line="276" w:lineRule="auto"/>
      </w:pPr>
    </w:p>
    <w:p w14:paraId="5F119EA1" w14:textId="77777777" w:rsidR="008B5FDD" w:rsidRDefault="008B5FDD" w:rsidP="008B5FDD">
      <w:pPr>
        <w:tabs>
          <w:tab w:val="left" w:pos="0"/>
        </w:tabs>
        <w:spacing w:line="276" w:lineRule="auto"/>
      </w:pPr>
    </w:p>
    <w:p w14:paraId="41FF75FB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05E02D1" w14:textId="77777777" w:rsidR="008B5FDD" w:rsidRDefault="008B5FDD" w:rsidP="008B5FDD">
      <w:pPr>
        <w:tabs>
          <w:tab w:val="left" w:pos="0"/>
        </w:tabs>
        <w:spacing w:line="276" w:lineRule="auto"/>
      </w:pPr>
    </w:p>
    <w:p w14:paraId="319EBD3B" w14:textId="77777777" w:rsidR="008B5FDD" w:rsidRDefault="008B5FDD" w:rsidP="008B5FDD">
      <w:pPr>
        <w:tabs>
          <w:tab w:val="left" w:pos="0"/>
        </w:tabs>
        <w:spacing w:line="276" w:lineRule="auto"/>
      </w:pPr>
    </w:p>
    <w:p w14:paraId="31CE47D8" w14:textId="77777777" w:rsidR="008B5FDD" w:rsidRDefault="008B5FDD" w:rsidP="008B5FDD">
      <w:pPr>
        <w:tabs>
          <w:tab w:val="left" w:pos="0"/>
        </w:tabs>
        <w:spacing w:line="276" w:lineRule="auto"/>
      </w:pPr>
    </w:p>
    <w:p w14:paraId="51A6EF4D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C3741E8" w14:textId="77777777" w:rsidR="008B5FDD" w:rsidRDefault="008B5FDD" w:rsidP="008B5FDD">
      <w:pPr>
        <w:tabs>
          <w:tab w:val="left" w:pos="0"/>
        </w:tabs>
        <w:spacing w:line="276" w:lineRule="auto"/>
      </w:pPr>
    </w:p>
    <w:p w14:paraId="3EE80818" w14:textId="77777777" w:rsidR="008B5FDD" w:rsidRDefault="008B5FDD" w:rsidP="008B5FDD">
      <w:pPr>
        <w:tabs>
          <w:tab w:val="left" w:pos="0"/>
        </w:tabs>
        <w:spacing w:line="276" w:lineRule="auto"/>
      </w:pPr>
    </w:p>
    <w:p w14:paraId="668B5E01" w14:textId="77777777" w:rsidR="008B5FDD" w:rsidRDefault="008B5FDD" w:rsidP="008B5FDD">
      <w:pPr>
        <w:tabs>
          <w:tab w:val="left" w:pos="0"/>
        </w:tabs>
        <w:spacing w:line="276" w:lineRule="auto"/>
      </w:pPr>
    </w:p>
    <w:p w14:paraId="0BA22BAD" w14:textId="53042B81" w:rsidR="008B5FDD" w:rsidRDefault="008B5FDD" w:rsidP="008B5FDD">
      <w:pPr>
        <w:tabs>
          <w:tab w:val="left" w:pos="0"/>
        </w:tabs>
        <w:spacing w:line="276" w:lineRule="auto"/>
      </w:pPr>
    </w:p>
    <w:p w14:paraId="6205DA23" w14:textId="158E6E99" w:rsidR="00A5289E" w:rsidRDefault="00A5289E" w:rsidP="008B5FDD">
      <w:pPr>
        <w:tabs>
          <w:tab w:val="left" w:pos="0"/>
        </w:tabs>
        <w:spacing w:line="276" w:lineRule="auto"/>
      </w:pPr>
    </w:p>
    <w:p w14:paraId="14359D0E" w14:textId="67D6E1C6" w:rsidR="00A5289E" w:rsidRDefault="00A5289E" w:rsidP="008B5FDD">
      <w:pPr>
        <w:tabs>
          <w:tab w:val="left" w:pos="0"/>
        </w:tabs>
        <w:spacing w:line="276" w:lineRule="auto"/>
      </w:pPr>
    </w:p>
    <w:p w14:paraId="39A051E8" w14:textId="5672F71D" w:rsidR="00A5289E" w:rsidRDefault="00A5289E" w:rsidP="008B5FDD">
      <w:pPr>
        <w:tabs>
          <w:tab w:val="left" w:pos="0"/>
        </w:tabs>
        <w:spacing w:line="276" w:lineRule="auto"/>
      </w:pPr>
    </w:p>
    <w:p w14:paraId="137EF877" w14:textId="090EBA69" w:rsidR="00A5289E" w:rsidRDefault="00A5289E" w:rsidP="008B5FDD">
      <w:pPr>
        <w:tabs>
          <w:tab w:val="left" w:pos="0"/>
        </w:tabs>
        <w:spacing w:line="276" w:lineRule="auto"/>
      </w:pPr>
    </w:p>
    <w:p w14:paraId="15120512" w14:textId="6F593C7B" w:rsidR="00A5289E" w:rsidRDefault="00A5289E" w:rsidP="008B5FDD">
      <w:pPr>
        <w:tabs>
          <w:tab w:val="left" w:pos="0"/>
        </w:tabs>
        <w:spacing w:line="276" w:lineRule="auto"/>
      </w:pPr>
    </w:p>
    <w:p w14:paraId="4D723CAF" w14:textId="328EE51C" w:rsidR="00A5289E" w:rsidRDefault="00A5289E" w:rsidP="008B5FDD">
      <w:pPr>
        <w:tabs>
          <w:tab w:val="left" w:pos="0"/>
        </w:tabs>
        <w:spacing w:line="276" w:lineRule="auto"/>
      </w:pPr>
    </w:p>
    <w:p w14:paraId="2EF82D5A" w14:textId="01F0A8CB" w:rsidR="00A5289E" w:rsidRDefault="00A5289E" w:rsidP="008B5FDD">
      <w:pPr>
        <w:tabs>
          <w:tab w:val="left" w:pos="0"/>
        </w:tabs>
        <w:spacing w:line="276" w:lineRule="auto"/>
      </w:pPr>
    </w:p>
    <w:p w14:paraId="08883816" w14:textId="6CDC4A48" w:rsidR="00A5289E" w:rsidRDefault="00A5289E" w:rsidP="008B5FDD">
      <w:pPr>
        <w:tabs>
          <w:tab w:val="left" w:pos="0"/>
        </w:tabs>
        <w:spacing w:line="276" w:lineRule="auto"/>
      </w:pPr>
    </w:p>
    <w:p w14:paraId="5A1A9605" w14:textId="77777777" w:rsidR="00A5289E" w:rsidRDefault="00A5289E" w:rsidP="008B5FDD">
      <w:pPr>
        <w:tabs>
          <w:tab w:val="left" w:pos="0"/>
        </w:tabs>
        <w:spacing w:line="276" w:lineRule="auto"/>
      </w:pPr>
    </w:p>
    <w:p w14:paraId="6772411F" w14:textId="77777777" w:rsidR="008B5FDD" w:rsidRDefault="008B5FDD" w:rsidP="008B5FDD">
      <w:pPr>
        <w:tabs>
          <w:tab w:val="left" w:pos="0"/>
        </w:tabs>
        <w:ind w:left="5812"/>
        <w:outlineLvl w:val="1"/>
      </w:pPr>
      <w:r>
        <w:lastRenderedPageBreak/>
        <w:t>Приложение 7</w:t>
      </w:r>
    </w:p>
    <w:p w14:paraId="48FA21B2" w14:textId="77777777" w:rsidR="00A5289E" w:rsidRDefault="00A5289E" w:rsidP="00A5289E">
      <w:pPr>
        <w:pStyle w:val="ConsPlusTitle"/>
        <w:tabs>
          <w:tab w:val="left" w:pos="5812"/>
        </w:tabs>
        <w:ind w:left="58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Положению о системе оплаты труда работников Муниципального бюджетного общеобразовательного учреждения «Школа № 12                     г. Феодосии Республики Крым»</w:t>
      </w:r>
    </w:p>
    <w:p w14:paraId="0171D517" w14:textId="77777777" w:rsidR="008B5FDD" w:rsidRDefault="008B5FDD" w:rsidP="008B5FDD">
      <w:pPr>
        <w:tabs>
          <w:tab w:val="left" w:pos="0"/>
        </w:tabs>
        <w:jc w:val="center"/>
        <w:rPr>
          <w:rFonts w:eastAsiaTheme="minorHAnsi"/>
          <w:bCs/>
          <w:lang w:eastAsia="en-US"/>
        </w:rPr>
      </w:pPr>
    </w:p>
    <w:p w14:paraId="07089752" w14:textId="77777777" w:rsidR="008B5FDD" w:rsidRDefault="008B5FDD" w:rsidP="008B5FDD">
      <w:pPr>
        <w:tabs>
          <w:tab w:val="left" w:pos="0"/>
        </w:tabs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</w:t>
      </w:r>
    </w:p>
    <w:p w14:paraId="6FA1CE99" w14:textId="77777777" w:rsidR="008B5FDD" w:rsidRDefault="008B5FDD" w:rsidP="008B5FDD">
      <w:pPr>
        <w:tabs>
          <w:tab w:val="left" w:pos="0"/>
        </w:tabs>
        <w:jc w:val="center"/>
        <w:rPr>
          <w:rFonts w:eastAsiaTheme="minorHAnsi"/>
          <w:bCs/>
          <w:lang w:eastAsia="en-US"/>
        </w:rPr>
      </w:pPr>
    </w:p>
    <w:tbl>
      <w:tblPr>
        <w:tblW w:w="928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1"/>
        <w:gridCol w:w="2267"/>
      </w:tblGrid>
      <w:tr w:rsidR="008B5FDD" w14:paraId="5B1FF8CB" w14:textId="77777777" w:rsidTr="00A5289E">
        <w:trPr>
          <w:trHeight w:val="536"/>
        </w:trPr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B690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6EA2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Должностной оклад (тарифная ставка), рублей</w:t>
            </w:r>
          </w:p>
        </w:tc>
      </w:tr>
      <w:tr w:rsidR="008B5FDD" w14:paraId="0B79F44F" w14:textId="77777777" w:rsidTr="00A5289E"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86992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Дворник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07A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11 715,00</w:t>
            </w:r>
          </w:p>
        </w:tc>
      </w:tr>
      <w:tr w:rsidR="008B5FDD" w14:paraId="2B9B324F" w14:textId="77777777" w:rsidTr="00A5289E">
        <w:tc>
          <w:tcPr>
            <w:tcW w:w="7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FB6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(Министерства труда и социальной защиты Российской Федерации от 14.09.2022 № 534н «Об утверждении профессионального стандарта «Работник по комплексной уборке территории, относящейся к общему имуществу в многоквартирном доме»)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EFB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</w:p>
        </w:tc>
      </w:tr>
      <w:tr w:rsidR="008B5FDD" w14:paraId="676845C0" w14:textId="77777777" w:rsidTr="00A5289E"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94A74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B0D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12 345,00</w:t>
            </w:r>
          </w:p>
        </w:tc>
      </w:tr>
      <w:tr w:rsidR="008B5FDD" w14:paraId="61F980FD" w14:textId="77777777" w:rsidTr="00A5289E">
        <w:tc>
          <w:tcPr>
            <w:tcW w:w="7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C366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</w:t>
            </w:r>
            <w:hyperlink r:id="rId5">
              <w:r>
                <w:rPr>
                  <w:rFonts w:eastAsiaTheme="minorHAnsi"/>
                  <w:lang w:eastAsia="en-US"/>
                </w:rPr>
                <w:t>приказ</w:t>
              </w:r>
            </w:hyperlink>
            <w:r>
              <w:rPr>
                <w:rFonts w:eastAsiaTheme="minorHAnsi"/>
                <w:lang w:eastAsia="en-US"/>
              </w:rPr>
              <w:t xml:space="preserve"> Министерства труда и социальной защиты Российской Федерации от 28.09.2020 № 660н «Об утверждении профессионального стандарта «Слесарь-электрик»)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E211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</w:p>
        </w:tc>
      </w:tr>
      <w:tr w:rsidR="008B5FDD" w14:paraId="74546FCA" w14:textId="77777777" w:rsidTr="00A5289E"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66C97" w14:textId="77777777" w:rsidR="008B5FDD" w:rsidRDefault="008B5FDD" w:rsidP="00F40A1B">
            <w:pPr>
              <w:pStyle w:val="s16"/>
              <w:widowControl w:val="0"/>
              <w:spacing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оформлению трудовых отношений, специалист по документационному обеспечению персонала, специалист по персоналу, специалист по кадрам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DF6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20 150,00</w:t>
            </w:r>
          </w:p>
        </w:tc>
      </w:tr>
      <w:tr w:rsidR="008B5FDD" w14:paraId="7CB26E8C" w14:textId="77777777" w:rsidTr="00A5289E">
        <w:tc>
          <w:tcPr>
            <w:tcW w:w="7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806" w14:textId="77777777" w:rsidR="008B5FDD" w:rsidRDefault="008B5FDD" w:rsidP="00F40A1B">
            <w:pPr>
              <w:pStyle w:val="s16"/>
              <w:widowControl w:val="0"/>
              <w:spacing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</w:t>
            </w:r>
            <w:hyperlink r:id="rId6" w:anchor="/document/404445906/entry/0" w:history="1">
              <w:r>
                <w:rPr>
                  <w:rFonts w:eastAsiaTheme="minorHAnsi"/>
                  <w:lang w:eastAsia="en-US"/>
                </w:rPr>
                <w:t>приказ</w:t>
              </w:r>
            </w:hyperlink>
            <w:r>
              <w:rPr>
                <w:rFonts w:eastAsiaTheme="minorHAnsi"/>
                <w:lang w:eastAsia="en-US"/>
              </w:rPr>
              <w:t xml:space="preserve"> Министерства труда и социальной защиты Российской Федерации от 09.03.2022 № 109н «Об утверждении профессионального стандарта «Специалист по управлению персоналом»)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0E5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</w:p>
        </w:tc>
      </w:tr>
      <w:tr w:rsidR="008B5FDD" w14:paraId="1B331F12" w14:textId="77777777" w:rsidTr="00A5289E">
        <w:tc>
          <w:tcPr>
            <w:tcW w:w="7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3B2C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D848" w14:textId="77777777" w:rsidR="008B5FDD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eastAsia="en-US"/>
              </w:rPr>
              <w:t>19 407,00</w:t>
            </w:r>
          </w:p>
        </w:tc>
      </w:tr>
      <w:tr w:rsidR="008B5FDD" w14:paraId="5A71D7E5" w14:textId="77777777" w:rsidTr="00A5289E">
        <w:tc>
          <w:tcPr>
            <w:tcW w:w="7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202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  <w:r w:rsidRPr="00024878">
              <w:rPr>
                <w:rFonts w:eastAsiaTheme="minorHAnsi"/>
                <w:lang w:eastAsia="en-US"/>
              </w:rPr>
              <w:t>(</w:t>
            </w:r>
            <w:hyperlink r:id="rId7" w:anchor="/document/407846309/entry/0" w:history="1">
              <w:r w:rsidRPr="00024878">
                <w:rPr>
                  <w:rFonts w:eastAsiaTheme="minorHAnsi"/>
                  <w:lang w:eastAsia="en-US"/>
                </w:rPr>
                <w:t>приказ</w:t>
              </w:r>
            </w:hyperlink>
            <w:r w:rsidRPr="00024878">
              <w:rPr>
                <w:rFonts w:eastAsiaTheme="minorHAnsi"/>
                <w:lang w:eastAsia="en-US"/>
              </w:rPr>
              <w:t> Министерства труда и социальной защиты Российской Феде</w:t>
            </w:r>
            <w:r>
              <w:rPr>
                <w:rFonts w:eastAsiaTheme="minorHAnsi"/>
                <w:lang w:eastAsia="en-US"/>
              </w:rPr>
              <w:t xml:space="preserve">рации от 14 сентября 2023 года № </w:t>
            </w:r>
            <w:r w:rsidRPr="00024878">
              <w:rPr>
                <w:rFonts w:eastAsiaTheme="minorHAnsi"/>
                <w:lang w:eastAsia="en-US"/>
              </w:rPr>
              <w:t>716н "Об утверждении профессионального стандарта "Психолог в социальной сфере")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C09A" w14:textId="77777777" w:rsidR="008B5FDD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lang w:eastAsia="en-US"/>
              </w:rPr>
            </w:pPr>
          </w:p>
        </w:tc>
      </w:tr>
      <w:tr w:rsidR="008B5FDD" w:rsidRPr="004E6431" w14:paraId="7F7C93B4" w14:textId="77777777" w:rsidTr="00A5289E"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509" w14:textId="77777777" w:rsidR="008B5FDD" w:rsidRPr="003A275C" w:rsidRDefault="008B5FDD" w:rsidP="00F40A1B">
            <w:pPr>
              <w:widowControl w:val="0"/>
              <w:tabs>
                <w:tab w:val="left" w:pos="0"/>
              </w:tabs>
              <w:rPr>
                <w:rFonts w:eastAsiaTheme="minorHAnsi"/>
                <w:color w:val="000000" w:themeColor="text1"/>
                <w:lang w:eastAsia="en-US"/>
              </w:rPr>
            </w:pPr>
            <w:r w:rsidRPr="003A275C">
              <w:rPr>
                <w:rFonts w:eastAsiaTheme="minorHAnsi"/>
                <w:color w:val="000000" w:themeColor="text1"/>
                <w:lang w:eastAsia="en-US"/>
              </w:rPr>
              <w:t>Советник директора по воспитанию и взаимодействию с детскими общественными объединениями (приказ  АНО  «Национальное  агентство  развития квалификаций» от 15.09.2021 № 87/21-ПР «Об  утверждении  наименований  квалификации  и требований к квалификациям в сфере образования»)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682" w14:textId="77777777" w:rsidR="008B5FDD" w:rsidRPr="003A275C" w:rsidRDefault="008B5FDD" w:rsidP="00F40A1B">
            <w:pPr>
              <w:widowControl w:val="0"/>
              <w:tabs>
                <w:tab w:val="left" w:pos="0"/>
              </w:tabs>
              <w:jc w:val="center"/>
              <w:rPr>
                <w:rFonts w:eastAsiaTheme="minorHAnsi"/>
                <w:color w:val="000000" w:themeColor="text1"/>
              </w:rPr>
            </w:pPr>
            <w:r w:rsidRPr="003A275C">
              <w:rPr>
                <w:rFonts w:eastAsiaTheme="minorHAnsi"/>
                <w:color w:val="000000" w:themeColor="text1"/>
                <w:lang w:eastAsia="en-US"/>
              </w:rPr>
              <w:t>18 075,00</w:t>
            </w:r>
          </w:p>
        </w:tc>
      </w:tr>
    </w:tbl>
    <w:p w14:paraId="693B4F5B" w14:textId="77777777" w:rsidR="008B5FDD" w:rsidRPr="00AB6AE9" w:rsidRDefault="008B5FDD" w:rsidP="008B5FDD">
      <w:pPr>
        <w:widowControl w:val="0"/>
        <w:tabs>
          <w:tab w:val="left" w:pos="0"/>
        </w:tabs>
        <w:rPr>
          <w:rFonts w:eastAsiaTheme="minorHAnsi"/>
          <w:color w:val="000000" w:themeColor="text1"/>
          <w:lang w:eastAsia="en-US"/>
        </w:rPr>
      </w:pPr>
    </w:p>
    <w:p w14:paraId="236056B6" w14:textId="77777777" w:rsidR="008B5FDD" w:rsidRDefault="008B5FDD" w:rsidP="008B5FDD">
      <w:r>
        <w:br w:type="page"/>
      </w:r>
    </w:p>
    <w:tbl>
      <w:tblPr>
        <w:tblW w:w="9616" w:type="dxa"/>
        <w:tblLayout w:type="fixed"/>
        <w:tblLook w:val="04A0" w:firstRow="1" w:lastRow="0" w:firstColumn="1" w:lastColumn="0" w:noHBand="0" w:noVBand="1"/>
      </w:tblPr>
      <w:tblGrid>
        <w:gridCol w:w="5462"/>
        <w:gridCol w:w="4154"/>
      </w:tblGrid>
      <w:tr w:rsidR="008B5FDD" w14:paraId="5A2A397F" w14:textId="77777777" w:rsidTr="002A7F89">
        <w:trPr>
          <w:trHeight w:val="558"/>
        </w:trPr>
        <w:tc>
          <w:tcPr>
            <w:tcW w:w="5461" w:type="dxa"/>
          </w:tcPr>
          <w:p w14:paraId="41EB593C" w14:textId="77777777" w:rsidR="008B5FDD" w:rsidRDefault="008B5FDD" w:rsidP="00F40A1B">
            <w:pPr>
              <w:pageBreakBefore/>
              <w:widowControl w:val="0"/>
              <w:tabs>
                <w:tab w:val="left" w:pos="0"/>
              </w:tabs>
              <w:spacing w:line="276" w:lineRule="auto"/>
              <w:ind w:firstLine="709"/>
              <w:jc w:val="right"/>
              <w:outlineLvl w:val="1"/>
            </w:pPr>
          </w:p>
        </w:tc>
        <w:tc>
          <w:tcPr>
            <w:tcW w:w="4154" w:type="dxa"/>
          </w:tcPr>
          <w:p w14:paraId="7CCB39D2" w14:textId="296D0C03" w:rsidR="008B5FDD" w:rsidRDefault="008B5FDD" w:rsidP="00F40A1B">
            <w:pPr>
              <w:widowControl w:val="0"/>
              <w:tabs>
                <w:tab w:val="left" w:pos="0"/>
              </w:tabs>
              <w:ind w:firstLine="34"/>
              <w:outlineLvl w:val="1"/>
            </w:pPr>
            <w:r>
              <w:t>Приложение 8</w:t>
            </w:r>
            <w:r w:rsidR="002A7F89">
              <w:t xml:space="preserve"> </w:t>
            </w:r>
          </w:p>
          <w:p w14:paraId="1E54BCC3" w14:textId="225EC71A" w:rsidR="008B5FDD" w:rsidRPr="00BF7C8C" w:rsidRDefault="002A7F89" w:rsidP="00F40A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системе оплаты труда работников Муниципального бюджетного общеобразовательного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учреждения «Школа № 12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Феодосии Республики Крым»</w:t>
            </w:r>
          </w:p>
          <w:p w14:paraId="33DA5637" w14:textId="77777777" w:rsidR="008B5FDD" w:rsidRDefault="008B5FDD" w:rsidP="00F40A1B">
            <w:pPr>
              <w:pStyle w:val="ConsPlusTitle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EC9BD9" w14:textId="77777777" w:rsidR="008B5FDD" w:rsidRDefault="008B5FDD" w:rsidP="008B5FDD">
      <w:pPr>
        <w:tabs>
          <w:tab w:val="left" w:pos="0"/>
        </w:tabs>
        <w:spacing w:line="276" w:lineRule="auto"/>
        <w:ind w:firstLine="709"/>
        <w:jc w:val="center"/>
        <w:rPr>
          <w:color w:val="000000" w:themeColor="text1"/>
        </w:rPr>
      </w:pPr>
    </w:p>
    <w:p w14:paraId="30239E16" w14:textId="77777777" w:rsidR="008B5FDD" w:rsidRDefault="008B5FDD" w:rsidP="008B5FDD">
      <w:pPr>
        <w:tabs>
          <w:tab w:val="left" w:pos="0"/>
        </w:tabs>
        <w:spacing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Размеры ставок заработной платы (тарифных ставок) рабочих по разрядам выполняемых работ</w:t>
      </w:r>
    </w:p>
    <w:p w14:paraId="61748C0E" w14:textId="77777777" w:rsidR="008B5FDD" w:rsidRDefault="008B5FDD" w:rsidP="008B5FDD">
      <w:pPr>
        <w:tabs>
          <w:tab w:val="left" w:pos="0"/>
        </w:tabs>
        <w:spacing w:line="276" w:lineRule="auto"/>
        <w:ind w:firstLine="709"/>
        <w:jc w:val="center"/>
        <w:rPr>
          <w:strike/>
          <w:color w:val="000000" w:themeColor="text1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8B5FDD" w14:paraId="11264F5F" w14:textId="77777777" w:rsidTr="00F40A1B">
        <w:trPr>
          <w:trHeight w:val="68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DBAA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709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>Разряд работ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D5C9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709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Размер </w:t>
            </w:r>
            <w:r>
              <w:rPr>
                <w:color w:val="000000" w:themeColor="text1"/>
              </w:rPr>
              <w:t>ставок заработной платы (тарифных ставок)</w:t>
            </w:r>
            <w:r>
              <w:rPr>
                <w:rFonts w:eastAsiaTheme="minorHAnsi"/>
                <w:color w:val="000000" w:themeColor="text1"/>
                <w:lang w:eastAsia="en-US"/>
              </w:rPr>
              <w:t>, руб.</w:t>
            </w:r>
          </w:p>
        </w:tc>
      </w:tr>
      <w:tr w:rsidR="008B5FDD" w14:paraId="34B90083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B0B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A9DEB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10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468,00</w:t>
            </w:r>
          </w:p>
        </w:tc>
      </w:tr>
      <w:tr w:rsidR="008B5FDD" w14:paraId="3187791B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67A6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1EC6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11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715,00</w:t>
            </w:r>
          </w:p>
        </w:tc>
      </w:tr>
      <w:tr w:rsidR="008B5FDD" w14:paraId="7473028A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DF38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93C17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11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912,00</w:t>
            </w:r>
          </w:p>
        </w:tc>
      </w:tr>
      <w:tr w:rsidR="008B5FDD" w14:paraId="176619ED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4D35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FEBCE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12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125,00</w:t>
            </w:r>
          </w:p>
        </w:tc>
      </w:tr>
      <w:tr w:rsidR="008B5FDD" w14:paraId="10334011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55A4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B456E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12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345,00</w:t>
            </w:r>
          </w:p>
        </w:tc>
      </w:tr>
      <w:tr w:rsidR="008B5FDD" w14:paraId="7D576CC5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7B02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6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4C35D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12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580,00</w:t>
            </w:r>
          </w:p>
        </w:tc>
      </w:tr>
      <w:tr w:rsidR="008B5FDD" w14:paraId="39B23E7F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C54B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199B3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12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944,00</w:t>
            </w:r>
          </w:p>
        </w:tc>
      </w:tr>
      <w:tr w:rsidR="008B5FDD" w14:paraId="57ADDBCF" w14:textId="77777777" w:rsidTr="00F40A1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5925" w14:textId="77777777" w:rsidR="008B5FDD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 разряд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C8D19" w14:textId="77777777" w:rsidR="008B5FDD" w:rsidRPr="004A6A32" w:rsidRDefault="008B5FDD" w:rsidP="00F40A1B">
            <w:pPr>
              <w:widowControl w:val="0"/>
              <w:tabs>
                <w:tab w:val="left" w:pos="0"/>
              </w:tabs>
              <w:spacing w:line="276" w:lineRule="auto"/>
              <w:ind w:firstLine="222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4A6A32">
              <w:rPr>
                <w:rFonts w:eastAsiaTheme="minorHAnsi"/>
                <w:color w:val="000000" w:themeColor="text1"/>
                <w:lang w:eastAsia="en-US"/>
              </w:rPr>
              <w:t>12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4A6A32">
              <w:rPr>
                <w:rFonts w:eastAsiaTheme="minorHAnsi"/>
                <w:color w:val="000000" w:themeColor="text1"/>
                <w:lang w:eastAsia="en-US"/>
              </w:rPr>
              <w:t>996,00</w:t>
            </w:r>
          </w:p>
        </w:tc>
      </w:tr>
    </w:tbl>
    <w:p w14:paraId="43D68B56" w14:textId="77777777" w:rsidR="008B5FDD" w:rsidRDefault="008B5FDD" w:rsidP="007112ED">
      <w:pPr>
        <w:tabs>
          <w:tab w:val="left" w:pos="0"/>
        </w:tabs>
        <w:spacing w:line="276" w:lineRule="auto"/>
        <w:ind w:firstLine="709"/>
        <w:rPr>
          <w:rFonts w:eastAsiaTheme="minorHAnsi"/>
          <w:color w:val="000000" w:themeColor="text1"/>
          <w:lang w:eastAsia="en-US"/>
        </w:rPr>
      </w:pPr>
    </w:p>
    <w:sectPr w:rsidR="008B5FDD" w:rsidSect="00D8295B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08C5923"/>
    <w:multiLevelType w:val="multilevel"/>
    <w:tmpl w:val="720C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2963267"/>
    <w:multiLevelType w:val="hybridMultilevel"/>
    <w:tmpl w:val="AC888B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D5"/>
    <w:rsid w:val="00107E1E"/>
    <w:rsid w:val="0015150A"/>
    <w:rsid w:val="002A7F89"/>
    <w:rsid w:val="003825C6"/>
    <w:rsid w:val="0059654B"/>
    <w:rsid w:val="005D5B05"/>
    <w:rsid w:val="005D7EE1"/>
    <w:rsid w:val="006C7E3C"/>
    <w:rsid w:val="006F494B"/>
    <w:rsid w:val="00700B15"/>
    <w:rsid w:val="007112ED"/>
    <w:rsid w:val="00797EF5"/>
    <w:rsid w:val="007C2F25"/>
    <w:rsid w:val="008001D9"/>
    <w:rsid w:val="008B5FDD"/>
    <w:rsid w:val="008F1901"/>
    <w:rsid w:val="0091305A"/>
    <w:rsid w:val="0096571B"/>
    <w:rsid w:val="00976D3B"/>
    <w:rsid w:val="009B59D5"/>
    <w:rsid w:val="00A5289E"/>
    <w:rsid w:val="00AA551C"/>
    <w:rsid w:val="00AE0188"/>
    <w:rsid w:val="00B077EF"/>
    <w:rsid w:val="00B1731B"/>
    <w:rsid w:val="00D31518"/>
    <w:rsid w:val="00D8295B"/>
    <w:rsid w:val="00DC339A"/>
    <w:rsid w:val="00E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50C96"/>
  <w15:chartTrackingRefBased/>
  <w15:docId w15:val="{6A2E624A-B57F-4CF0-A9D5-D4DCE8D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8B5FDD"/>
    <w:pPr>
      <w:numPr>
        <w:numId w:val="4"/>
      </w:numPr>
      <w:suppressAutoHyphens/>
      <w:outlineLvl w:val="0"/>
    </w:pPr>
    <w:rPr>
      <w:rFonts w:ascii="Calibri" w:eastAsia="Calibri" w:hAnsi="Calibri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9B59D5"/>
    <w:pPr>
      <w:ind w:left="720"/>
      <w:contextualSpacing/>
    </w:pPr>
  </w:style>
  <w:style w:type="paragraph" w:styleId="a6">
    <w:name w:val="No Spacing"/>
    <w:uiPriority w:val="1"/>
    <w:qFormat/>
    <w:rsid w:val="009B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C7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 Знак"/>
    <w:basedOn w:val="a2"/>
    <w:link w:val="a1"/>
    <w:rsid w:val="006C7E3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1">
    <w:name w:val="Body Text"/>
    <w:basedOn w:val="a"/>
    <w:link w:val="a7"/>
    <w:rsid w:val="006C7E3C"/>
    <w:pPr>
      <w:widowControl w:val="0"/>
      <w:shd w:val="clear" w:color="auto" w:fill="FFFFFF"/>
      <w:spacing w:before="600" w:after="420" w:line="235" w:lineRule="exact"/>
      <w:ind w:hanging="700"/>
    </w:pPr>
    <w:rPr>
      <w:rFonts w:eastAsiaTheme="minorHAnsi"/>
      <w:sz w:val="23"/>
      <w:szCs w:val="23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6C7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3"/>
    <w:uiPriority w:val="39"/>
    <w:rsid w:val="00B1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29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D829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2"/>
    <w:link w:val="1"/>
    <w:rsid w:val="008B5FDD"/>
    <w:rPr>
      <w:rFonts w:ascii="Calibri" w:eastAsia="Calibri" w:hAnsi="Calibri" w:cs="Times New Roman"/>
      <w:lang w:eastAsia="zh-CN"/>
    </w:rPr>
  </w:style>
  <w:style w:type="paragraph" w:customStyle="1" w:styleId="ab">
    <w:name w:val="Нормальный (таблица)"/>
    <w:uiPriority w:val="99"/>
    <w:qFormat/>
    <w:rsid w:val="008B5FDD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uiPriority w:val="99"/>
    <w:qFormat/>
    <w:rsid w:val="008B5FDD"/>
    <w:pPr>
      <w:suppressAutoHyphens/>
      <w:spacing w:after="0" w:line="240" w:lineRule="auto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8B5FDD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16">
    <w:name w:val="s_16"/>
    <w:basedOn w:val="a"/>
    <w:qFormat/>
    <w:rsid w:val="008B5FDD"/>
    <w:pPr>
      <w:suppressAutoHyphens/>
      <w:spacing w:beforeAutospacing="1" w:after="200" w:afterAutospacing="1"/>
    </w:pPr>
  </w:style>
  <w:style w:type="paragraph" w:styleId="a0">
    <w:name w:val="footer"/>
    <w:basedOn w:val="a"/>
    <w:link w:val="ad"/>
    <w:uiPriority w:val="99"/>
    <w:semiHidden/>
    <w:unhideWhenUsed/>
    <w:rsid w:val="008B5F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0"/>
    <w:uiPriority w:val="99"/>
    <w:semiHidden/>
    <w:rsid w:val="008B5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5CCBFDB7FA2AEB65C900A5F8DF33ADAF5FBBA371E586CD30703827B5280B7E800EDD299C9BBFDA83F988A1E032sBY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2025-11-11T13:46:00Z</cp:lastPrinted>
  <dcterms:created xsi:type="dcterms:W3CDTF">2025-11-11T11:48:00Z</dcterms:created>
  <dcterms:modified xsi:type="dcterms:W3CDTF">2025-11-11T13:47:00Z</dcterms:modified>
</cp:coreProperties>
</file>