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8C4" w:rsidRPr="00EF49BB" w:rsidRDefault="002458C4" w:rsidP="00245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F49B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Отчёт</w:t>
      </w:r>
    </w:p>
    <w:p w:rsidR="00A21CF4" w:rsidRDefault="002458C4" w:rsidP="00245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F49B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о проведении недели </w:t>
      </w:r>
      <w:r w:rsidR="00A21CF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функциональной грамотности </w:t>
      </w:r>
    </w:p>
    <w:p w:rsidR="00A21CF4" w:rsidRDefault="00A21CF4" w:rsidP="00245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в начальных классах  </w:t>
      </w:r>
    </w:p>
    <w:p w:rsidR="002458C4" w:rsidRPr="00EF49BB" w:rsidRDefault="002458C4" w:rsidP="00245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EF49B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 МБОУ школа №12 г. Феодосии</w:t>
      </w:r>
    </w:p>
    <w:p w:rsidR="002458C4" w:rsidRDefault="002458C4" w:rsidP="002458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r w:rsidRPr="00EF49BB">
        <w:rPr>
          <w:rFonts w:ascii="Times New Roman" w:hAnsi="Times New Roman" w:cs="Times New Roman"/>
          <w:b/>
          <w:sz w:val="28"/>
          <w:szCs w:val="28"/>
          <w:u w:val="single"/>
        </w:rPr>
        <w:t xml:space="preserve"> 08.12.25 г. по 12.12.25 г.</w:t>
      </w:r>
    </w:p>
    <w:p w:rsidR="002458C4" w:rsidRPr="00EF49BB" w:rsidRDefault="002458C4" w:rsidP="00245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плану методической работы в школе  проводилась неделя начальных классов «Путешествие в страну знаний». </w:t>
      </w:r>
      <w:r w:rsidRPr="00E23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проведения предметной недели</w:t>
      </w: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 - каждый ребенок является активным участником всех событий недели. Он может попробовать свои силы в различных видах деятельности: решать задачи и примеры, сочинять, писать, мастерить, фантазировать, выдвигать идеи, реализовывать их, рисовать, загадывать (придумывать) и разгадывать свои и уже существующие задачи и загадки.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Для  успешной реализации поставленных задач был разработан  и утвержден  план  методической недели: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• Заседание методического совета. Принятие решения  о проведении «Методической недели учителей начальных классов». Создание творческой группы.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•Обсуждение плана мероприятий.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•Круглый стол по итогам проведения «Методической недели».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•Заседание методического совета по вопросам: Эффективность  использования современных образовательных технологий с целью повышения  качества учебно-воспитательного процесса.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•Наглядное оформление материалов методической недели.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недели включал в себя творческие мастерские, викторины.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проведения предметной недели отразила различные формы и методы учебной деятельности. Удачно сочетались коллективные и индивидуальные формы работы  с опорой на дифференциацию.</w:t>
      </w:r>
    </w:p>
    <w:p w:rsidR="002458C4" w:rsidRPr="00EF49BB" w:rsidRDefault="002458C4" w:rsidP="0024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49B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</w:t>
      </w:r>
    </w:p>
    <w:tbl>
      <w:tblPr>
        <w:tblStyle w:val="a4"/>
        <w:tblW w:w="0" w:type="auto"/>
        <w:tblInd w:w="-459" w:type="dxa"/>
        <w:tblLook w:val="04A0"/>
      </w:tblPr>
      <w:tblGrid>
        <w:gridCol w:w="709"/>
        <w:gridCol w:w="5049"/>
        <w:gridCol w:w="1803"/>
        <w:gridCol w:w="2469"/>
      </w:tblGrid>
      <w:tr w:rsidR="002458C4" w:rsidRPr="00EF49BB" w:rsidTr="000B1A2C">
        <w:trPr>
          <w:trHeight w:val="70"/>
        </w:trPr>
        <w:tc>
          <w:tcPr>
            <w:tcW w:w="709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49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469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8C4" w:rsidRPr="00EF49BB" w:rsidTr="000B1A2C">
        <w:trPr>
          <w:trHeight w:val="1799"/>
        </w:trPr>
        <w:tc>
          <w:tcPr>
            <w:tcW w:w="709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2458C4" w:rsidRPr="00C25A13" w:rsidRDefault="002458C4" w:rsidP="000B1A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A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Открытие предметной недели (линейка)</w:t>
            </w:r>
          </w:p>
          <w:p w:rsidR="002458C4" w:rsidRPr="00C25A13" w:rsidRDefault="002458C4" w:rsidP="000B1A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A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литературного чтения.</w:t>
            </w:r>
          </w:p>
          <w:p w:rsidR="002458C4" w:rsidRPr="0005598F" w:rsidRDefault="002458C4" w:rsidP="000B1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Девиз дня: "Читай, думай, рассказывай!"</w:t>
            </w:r>
          </w:p>
          <w:p w:rsidR="002458C4" w:rsidRPr="0005598F" w:rsidRDefault="002458C4" w:rsidP="000B1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1.Викторина «В гостях у сказки» </w:t>
            </w:r>
          </w:p>
          <w:p w:rsidR="002458C4" w:rsidRPr="0005598F" w:rsidRDefault="002458C4" w:rsidP="000B1A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2.Конкурс рисунков по теме: «Я рисую сказку»</w:t>
            </w:r>
          </w:p>
        </w:tc>
        <w:tc>
          <w:tcPr>
            <w:tcW w:w="1803" w:type="dxa"/>
          </w:tcPr>
          <w:p w:rsidR="002458C4" w:rsidRPr="0005598F" w:rsidRDefault="002458C4" w:rsidP="000B1A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58C4" w:rsidRPr="0005598F" w:rsidRDefault="002458C4" w:rsidP="000B1A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sz w:val="24"/>
                <w:szCs w:val="24"/>
              </w:rPr>
              <w:t>08.12.25</w:t>
            </w:r>
          </w:p>
        </w:tc>
        <w:tc>
          <w:tcPr>
            <w:tcW w:w="2469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C4" w:rsidRPr="0005598F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8C4" w:rsidRPr="00EF49BB" w:rsidTr="000B1A2C">
        <w:tc>
          <w:tcPr>
            <w:tcW w:w="709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2458C4" w:rsidRPr="00C25A13" w:rsidRDefault="002458C4" w:rsidP="000B1A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A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математики»</w:t>
            </w:r>
          </w:p>
          <w:p w:rsidR="002458C4" w:rsidRPr="0005598F" w:rsidRDefault="002458C4" w:rsidP="000B1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Девиз дня "Считай, смекай, отгадывай!"</w:t>
            </w:r>
            <w:r w:rsidRPr="000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58C4" w:rsidRPr="0005598F" w:rsidRDefault="002458C4" w:rsidP="000B1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«Лучшая тетрадь по математике»</w:t>
            </w:r>
          </w:p>
          <w:p w:rsidR="002458C4" w:rsidRPr="0005598F" w:rsidRDefault="002458C4" w:rsidP="000B1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2.Викторина «Математика вокруг нас»</w:t>
            </w:r>
          </w:p>
          <w:p w:rsidR="002458C4" w:rsidRPr="0005598F" w:rsidRDefault="002458C4" w:rsidP="000B1A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Конкурс на лучшую сюжетную аппликацию из геометрических фигур</w:t>
            </w:r>
          </w:p>
        </w:tc>
        <w:tc>
          <w:tcPr>
            <w:tcW w:w="1803" w:type="dxa"/>
          </w:tcPr>
          <w:p w:rsidR="002458C4" w:rsidRPr="0005598F" w:rsidRDefault="002458C4" w:rsidP="000B1A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58C4" w:rsidRPr="0005598F" w:rsidRDefault="002458C4" w:rsidP="000B1A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sz w:val="24"/>
                <w:szCs w:val="24"/>
              </w:rPr>
              <w:t>09.12.25</w:t>
            </w:r>
          </w:p>
        </w:tc>
        <w:tc>
          <w:tcPr>
            <w:tcW w:w="2469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8C4" w:rsidRPr="00EF49BB" w:rsidTr="000B1A2C">
        <w:tc>
          <w:tcPr>
            <w:tcW w:w="709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2458C4" w:rsidRPr="00C25A13" w:rsidRDefault="002458C4" w:rsidP="000B1A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A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«Окружающий мир природы»</w:t>
            </w:r>
          </w:p>
          <w:p w:rsidR="002458C4" w:rsidRPr="0005598F" w:rsidRDefault="002458C4" w:rsidP="000B1A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Девиз  дня: «Люби, береги, охраняй!»</w:t>
            </w:r>
          </w:p>
          <w:p w:rsidR="002458C4" w:rsidRPr="0005598F" w:rsidRDefault="002458C4" w:rsidP="000B1A2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1.Викторина «Эти забавные животные»</w:t>
            </w:r>
          </w:p>
          <w:p w:rsidR="002458C4" w:rsidRPr="0005598F" w:rsidRDefault="002458C4" w:rsidP="000B1A2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5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2.Конкурс рисунков «Животное которого нет»</w:t>
            </w:r>
          </w:p>
        </w:tc>
        <w:tc>
          <w:tcPr>
            <w:tcW w:w="1803" w:type="dxa"/>
          </w:tcPr>
          <w:p w:rsidR="002458C4" w:rsidRPr="0005598F" w:rsidRDefault="002458C4" w:rsidP="000B1A2C">
            <w:pPr>
              <w:pStyle w:val="a3"/>
              <w:shd w:val="clear" w:color="auto" w:fill="FFFFFF"/>
              <w:spacing w:before="0" w:beforeAutospacing="0" w:after="150" w:afterAutospacing="0"/>
              <w:jc w:val="center"/>
            </w:pPr>
            <w:r w:rsidRPr="0005598F">
              <w:rPr>
                <w:color w:val="000000"/>
              </w:rPr>
              <w:t>Среда</w:t>
            </w:r>
            <w:r w:rsidRPr="0005598F">
              <w:t xml:space="preserve">     </w:t>
            </w:r>
          </w:p>
          <w:p w:rsidR="002458C4" w:rsidRPr="0005598F" w:rsidRDefault="002458C4" w:rsidP="000B1A2C">
            <w:pPr>
              <w:pStyle w:val="a3"/>
              <w:shd w:val="clear" w:color="auto" w:fill="FFFFFF"/>
              <w:spacing w:before="0" w:beforeAutospacing="0" w:after="150" w:afterAutospacing="0"/>
              <w:jc w:val="center"/>
            </w:pPr>
            <w:r w:rsidRPr="0005598F">
              <w:t>10.12.25</w:t>
            </w:r>
          </w:p>
        </w:tc>
        <w:tc>
          <w:tcPr>
            <w:tcW w:w="2469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8C4" w:rsidRPr="00EF49BB" w:rsidTr="000B1A2C">
        <w:trPr>
          <w:trHeight w:val="1463"/>
        </w:trPr>
        <w:tc>
          <w:tcPr>
            <w:tcW w:w="709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2458C4" w:rsidRPr="00C25A13" w:rsidRDefault="002458C4" w:rsidP="000B1A2C">
            <w:pPr>
              <w:ind w:hanging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A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русского языка»</w:t>
            </w:r>
          </w:p>
          <w:p w:rsidR="002458C4" w:rsidRPr="0005598F" w:rsidRDefault="002458C4" w:rsidP="000B1A2C">
            <w:pPr>
              <w:ind w:hanging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0559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Девиз дня: "Думай, проверяй, пиши"</w:t>
            </w:r>
          </w:p>
          <w:p w:rsidR="002458C4" w:rsidRPr="0005598F" w:rsidRDefault="002458C4" w:rsidP="000B1A2C">
            <w:pPr>
              <w:ind w:hanging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1.Конкурс каллиграфии - </w:t>
            </w:r>
            <w:r w:rsidRPr="000559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«Король и королева письма»</w:t>
            </w:r>
          </w:p>
          <w:p w:rsidR="002458C4" w:rsidRPr="0005598F" w:rsidRDefault="002458C4" w:rsidP="000B1A2C">
            <w:pPr>
              <w:ind w:hanging="3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59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 2.</w:t>
            </w:r>
            <w:r w:rsidRPr="00055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КВН  «Лучший знаток русского языка»</w:t>
            </w:r>
          </w:p>
        </w:tc>
        <w:tc>
          <w:tcPr>
            <w:tcW w:w="1803" w:type="dxa"/>
          </w:tcPr>
          <w:p w:rsidR="002458C4" w:rsidRPr="0005598F" w:rsidRDefault="002458C4" w:rsidP="000B1A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2458C4" w:rsidRPr="0005598F" w:rsidRDefault="002458C4" w:rsidP="000B1A2C">
            <w:pPr>
              <w:pStyle w:val="a3"/>
              <w:shd w:val="clear" w:color="auto" w:fill="FFFFFF"/>
              <w:spacing w:before="0" w:beforeAutospacing="0" w:after="150" w:afterAutospacing="0"/>
              <w:jc w:val="center"/>
            </w:pPr>
          </w:p>
          <w:p w:rsidR="002458C4" w:rsidRPr="0005598F" w:rsidRDefault="002458C4" w:rsidP="000B1A2C">
            <w:pPr>
              <w:pStyle w:val="a3"/>
              <w:shd w:val="clear" w:color="auto" w:fill="FFFFFF"/>
              <w:spacing w:before="0" w:beforeAutospacing="0" w:after="150" w:afterAutospacing="0"/>
              <w:jc w:val="center"/>
            </w:pPr>
            <w:r w:rsidRPr="0005598F">
              <w:t>11.12.25</w:t>
            </w:r>
          </w:p>
        </w:tc>
        <w:tc>
          <w:tcPr>
            <w:tcW w:w="2469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5598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05598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458C4" w:rsidRPr="00EF49BB" w:rsidTr="000B1A2C">
        <w:trPr>
          <w:trHeight w:val="845"/>
        </w:trPr>
        <w:tc>
          <w:tcPr>
            <w:tcW w:w="709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049" w:type="dxa"/>
          </w:tcPr>
          <w:p w:rsidR="002458C4" w:rsidRPr="00C25A13" w:rsidRDefault="002458C4" w:rsidP="000B1A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A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25A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творчества»</w:t>
            </w:r>
          </w:p>
          <w:p w:rsidR="002458C4" w:rsidRPr="0005598F" w:rsidRDefault="002458C4" w:rsidP="000B1A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Девиз дня: "</w:t>
            </w:r>
            <w:r w:rsidRPr="000559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Талантливый ребенок - талантлив во всем</w:t>
            </w:r>
            <w:r w:rsidRPr="00055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  <w:p w:rsidR="002458C4" w:rsidRPr="0005598F" w:rsidRDefault="002458C4" w:rsidP="000B1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Рисунки, поделки своими руками </w:t>
            </w:r>
          </w:p>
          <w:p w:rsidR="002458C4" w:rsidRPr="0005598F" w:rsidRDefault="002458C4" w:rsidP="000B1A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малышей</w:t>
            </w:r>
          </w:p>
          <w:p w:rsidR="002458C4" w:rsidRPr="00C25A13" w:rsidRDefault="002458C4" w:rsidP="000B1A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Награждение победителей конкурсных мероприятий.</w:t>
            </w:r>
          </w:p>
        </w:tc>
        <w:tc>
          <w:tcPr>
            <w:tcW w:w="1803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C4" w:rsidRPr="0005598F" w:rsidRDefault="002458C4" w:rsidP="000B1A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9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2458C4" w:rsidRPr="0005598F" w:rsidRDefault="002458C4" w:rsidP="000B1A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sz w:val="24"/>
                <w:szCs w:val="24"/>
              </w:rPr>
              <w:t>12.12.25</w:t>
            </w:r>
          </w:p>
        </w:tc>
        <w:tc>
          <w:tcPr>
            <w:tcW w:w="2469" w:type="dxa"/>
          </w:tcPr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98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458C4" w:rsidRPr="0005598F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58C4" w:rsidRPr="00EF49BB" w:rsidRDefault="002458C4" w:rsidP="0024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плана проведения недели показал, что педагогами были выбраны формы методической работы, обеспечивающие наиболее эффективную реализацию целей и задач предметной недели.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протяжении многих лет в нашей школе проводится неделя начальных классов. В ней принимают участие учителя и учащиеся начальных классов. Ежегодно с огромным удовольствием участвуют дети в различных мероприятиях в рамках проведения недели. С большой ответственностью относятся учителя к подготовке и проведению внеклассных мероприятий, используя различные формы и методы проведения их: викторины, игры, путешествия, конкурсы.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Проводимые мероприятия отмечались разнообразием приёмов и методов обучения, форм  организации. Учителя стараются работать творчески, так как современные уроки и внеклассные мероприятия - это творчество самого учителя, его стремление к проявлению профессиональной индивидуальности. В то же время каждый ученик начальной школы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 идеи, реализовывать их, рисовать. Загадывать (придумывать) и разгадывать свои и уже существующие задачи и загадки.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недели начальных классов является - повышение интереса обучающихся к школьным предметам; совершенствование воспитательной работы в начальных классах в соответствии с требованиями ФГОС, направленной на формирование и развитие духовно- нравственных качеств личности.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недели начальных классов:</w:t>
      </w:r>
    </w:p>
    <w:p w:rsidR="002458C4" w:rsidRPr="00E23917" w:rsidRDefault="002458C4" w:rsidP="002458C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-   активизировать познавательную деятельность обучающихся;</w:t>
      </w:r>
    </w:p>
    <w:p w:rsidR="002458C4" w:rsidRPr="00E23917" w:rsidRDefault="002458C4" w:rsidP="002458C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организовать самостоятельную и индивидуальную, коллективную практическую деятельность обучающихся, содействуя воспитанию коллективизма и товарищества, культуры чувств;</w:t>
      </w:r>
    </w:p>
    <w:p w:rsidR="002458C4" w:rsidRPr="00E23917" w:rsidRDefault="002458C4" w:rsidP="002458C4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-   содействовать развитию творческих способностей;</w:t>
      </w:r>
    </w:p>
    <w:p w:rsidR="002458C4" w:rsidRDefault="002458C4" w:rsidP="002458C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нравственно - этические отношения к миру; привлечь родителей к сотрудничеству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58C4" w:rsidRPr="00C25A13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В этом учебном году мероприятия предметной недели начальных классов были обобщены единой темой «Путешествие в страну знаний». Каждый день был связан с предметами, изучаемыми в начальной школе.</w:t>
      </w:r>
    </w:p>
    <w:p w:rsidR="002458C4" w:rsidRDefault="002458C4" w:rsidP="002458C4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bCs/>
          <w:color w:val="000000"/>
          <w:u w:val="single"/>
        </w:rPr>
      </w:pPr>
      <w:r w:rsidRPr="00E23917">
        <w:rPr>
          <w:b/>
          <w:bCs/>
          <w:color w:val="000000"/>
          <w:u w:val="single"/>
        </w:rPr>
        <w:t xml:space="preserve">      </w:t>
      </w:r>
    </w:p>
    <w:p w:rsidR="002458C4" w:rsidRPr="009E0AAF" w:rsidRDefault="002458C4" w:rsidP="002458C4">
      <w:pPr>
        <w:pStyle w:val="a3"/>
        <w:shd w:val="clear" w:color="auto" w:fill="FFFFFF"/>
        <w:spacing w:before="0" w:beforeAutospacing="0" w:after="360" w:afterAutospacing="0"/>
        <w:rPr>
          <w:b/>
          <w:sz w:val="28"/>
          <w:szCs w:val="28"/>
          <w:u w:val="single"/>
        </w:rPr>
      </w:pPr>
      <w:r w:rsidRPr="00E23917">
        <w:rPr>
          <w:b/>
          <w:bCs/>
          <w:color w:val="000000"/>
          <w:u w:val="single"/>
        </w:rPr>
        <w:t xml:space="preserve">Первый  день недели </w:t>
      </w:r>
      <w:r w:rsidRPr="00E23917">
        <w:rPr>
          <w:b/>
          <w:bCs/>
          <w:color w:val="000000"/>
        </w:rPr>
        <w:t xml:space="preserve">– </w:t>
      </w:r>
      <w:r w:rsidRPr="00E23917">
        <w:rPr>
          <w:b/>
          <w:bCs/>
          <w:iCs/>
          <w:u w:val="single"/>
        </w:rPr>
        <w:t xml:space="preserve">08  декабря – </w:t>
      </w:r>
      <w:r w:rsidRPr="00E23917">
        <w:rPr>
          <w:bCs/>
          <w:iCs/>
          <w:u w:val="single"/>
        </w:rPr>
        <w:t>1.</w:t>
      </w:r>
      <w:r w:rsidRPr="00E23917">
        <w:rPr>
          <w:b/>
          <w:bCs/>
          <w:iCs/>
          <w:u w:val="single"/>
        </w:rPr>
        <w:t xml:space="preserve"> </w:t>
      </w:r>
      <w:r w:rsidRPr="00E23917">
        <w:rPr>
          <w:color w:val="000000"/>
          <w:u w:val="single"/>
        </w:rPr>
        <w:t xml:space="preserve">Открытие предметной недели </w:t>
      </w:r>
      <w:r w:rsidRPr="00E23917">
        <w:rPr>
          <w:color w:val="000000"/>
        </w:rPr>
        <w:t>прошло</w:t>
      </w:r>
      <w:r w:rsidRPr="00E23917">
        <w:rPr>
          <w:b/>
          <w:bCs/>
          <w:iCs/>
        </w:rPr>
        <w:t xml:space="preserve"> </w:t>
      </w:r>
      <w:r w:rsidRPr="00E23917">
        <w:rPr>
          <w:color w:val="000000"/>
        </w:rPr>
        <w:t xml:space="preserve">в торжественной обстановке. На линейке был дан старт всем мероприятиям.                                                       </w:t>
      </w:r>
      <w:r w:rsidRPr="00E23917">
        <w:rPr>
          <w:color w:val="000000"/>
          <w:u w:val="single"/>
        </w:rPr>
        <w:t>1.</w:t>
      </w:r>
      <w:r w:rsidRPr="00E23917">
        <w:rPr>
          <w:u w:val="single"/>
        </w:rPr>
        <w:t xml:space="preserve"> </w:t>
      </w:r>
      <w:r w:rsidRPr="00E23917">
        <w:rPr>
          <w:b/>
          <w:i/>
          <w:u w:val="single"/>
        </w:rPr>
        <w:t xml:space="preserve">День литературного чтения:                                                                                                                                              </w:t>
      </w:r>
      <w:r w:rsidRPr="00E23917">
        <w:rPr>
          <w:b/>
          <w:u w:val="single"/>
        </w:rPr>
        <w:t>Ребята с 1-4 классы разделились на команды и участвовали в конкурсе:</w:t>
      </w:r>
      <w:r w:rsidRPr="00E23917">
        <w:t xml:space="preserve">                                                                            1) Викторина </w:t>
      </w:r>
      <w:r w:rsidRPr="00E23917">
        <w:rPr>
          <w:b/>
          <w:u w:val="single"/>
        </w:rPr>
        <w:t>«В гостях у сказки».</w:t>
      </w:r>
      <w:r w:rsidRPr="00E23917">
        <w:t xml:space="preserve">                                                                                                                                           </w:t>
      </w:r>
      <w:r w:rsidRPr="00E23917">
        <w:rPr>
          <w:color w:val="000000" w:themeColor="text1"/>
        </w:rPr>
        <w:t xml:space="preserve">2)  </w:t>
      </w:r>
      <w:r w:rsidRPr="00E23917">
        <w:rPr>
          <w:color w:val="000000"/>
        </w:rPr>
        <w:t>Конкурс рисунков по теме: «Я рисую сказку»</w:t>
      </w:r>
      <w:r w:rsidRPr="00EF49BB">
        <w:rPr>
          <w:b/>
          <w:sz w:val="28"/>
          <w:szCs w:val="28"/>
          <w:u w:val="single"/>
        </w:rPr>
        <w:t xml:space="preserve">    </w:t>
      </w:r>
      <w:r>
        <w:rPr>
          <w:b/>
          <w:noProof/>
          <w:sz w:val="28"/>
          <w:szCs w:val="28"/>
          <w:u w:val="single"/>
        </w:rPr>
        <w:lastRenderedPageBreak/>
        <w:drawing>
          <wp:inline distT="0" distB="0" distL="0" distR="0">
            <wp:extent cx="3076575" cy="1809750"/>
            <wp:effectExtent l="19050" t="0" r="9525" b="0"/>
            <wp:docPr id="6" name="Рисунок 2" descr="D:\Рабочий стол\НЕДЕЛЯ НАЧ ШК.2025\ФОТО\Чтение\Старт\IMG_0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ЕДЕЛЯ НАЧ ШК.2025\ФОТО\Чтение\Старт\IMG_07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154" cy="1809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2562225" cy="2381965"/>
            <wp:effectExtent l="19050" t="0" r="9525" b="0"/>
            <wp:docPr id="63" name="Рисунок 4" descr="D:\Рабочий стол\НЕДЕЛЯ НАЧ ШК.2025\ФОТО\Чтение\IMG_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НЕДЕЛЯ НАЧ ШК.2025\ФОТО\Чтение\IMG_07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773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2809875" cy="1809750"/>
            <wp:effectExtent l="19050" t="0" r="9525" b="0"/>
            <wp:docPr id="7" name="Рисунок 3" descr="D:\Рабочий стол\НЕДЕЛЯ НАЧ ШК.2025\ФОТО\Чтение\IMG_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ЕДЕЛЯ НАЧ ШК.2025\ФОТО\Чтение\IMG_07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49BB">
        <w:rPr>
          <w:b/>
          <w:sz w:val="28"/>
          <w:szCs w:val="28"/>
          <w:u w:val="single"/>
        </w:rPr>
        <w:t xml:space="preserve"> </w:t>
      </w: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2590800" cy="1859097"/>
            <wp:effectExtent l="19050" t="0" r="0" b="0"/>
            <wp:docPr id="9" name="Рисунок 5" descr="D:\Рабочий стол\НЕДЕЛЯ НАЧ ШК.2025\ФОТО\Чтение\IMG_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НЕДЕЛЯ НАЧ ШК.2025\ФОТО\Чтение\IMG_07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306" cy="18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2809875" cy="1332522"/>
            <wp:effectExtent l="19050" t="0" r="9525" b="0"/>
            <wp:docPr id="11" name="Рисунок 7" descr="D:\Рабочий стол\НЕДЕЛЯ НАЧ ШК.2025\ФОТО\Чтение\IMG_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НЕДЕЛЯ НАЧ ШК.2025\ФОТО\Чтение\IMG_07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332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2638425" cy="1354048"/>
            <wp:effectExtent l="19050" t="0" r="9525" b="0"/>
            <wp:docPr id="12" name="Рисунок 8" descr="D:\Рабочий стол\НЕДЕЛЯ НАЧ ШК.2025\ФОТО\Чтение\IMG_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НЕДЕЛЯ НАЧ ШК.2025\ФОТО\Чтение\IMG_07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35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49BB">
        <w:rPr>
          <w:b/>
          <w:sz w:val="28"/>
          <w:szCs w:val="28"/>
          <w:u w:val="single"/>
        </w:rPr>
        <w:t xml:space="preserve">          </w:t>
      </w:r>
      <w:r w:rsidRPr="00EF49BB">
        <w:rPr>
          <w:b/>
          <w:color w:val="000000" w:themeColor="text1"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  <w:r w:rsidRPr="00EF49BB">
        <w:rPr>
          <w:b/>
          <w:bCs/>
          <w:iCs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</w:t>
      </w:r>
      <w:r w:rsidRPr="00EF49BB">
        <w:rPr>
          <w:sz w:val="28"/>
          <w:szCs w:val="28"/>
          <w:u w:val="single"/>
        </w:rPr>
        <w:t xml:space="preserve">    </w:t>
      </w:r>
    </w:p>
    <w:p w:rsidR="002458C4" w:rsidRPr="00C25A13" w:rsidRDefault="002458C4" w:rsidP="002458C4">
      <w:pPr>
        <w:rPr>
          <w:rFonts w:ascii="Times New Roman" w:eastAsia="Times New Roman" w:hAnsi="Times New Roman" w:cs="Times New Roman"/>
          <w:sz w:val="24"/>
          <w:szCs w:val="24"/>
        </w:rPr>
      </w:pPr>
      <w:r w:rsidRPr="00C25A13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 день -09.12 - «День математики»</w:t>
      </w:r>
    </w:p>
    <w:p w:rsidR="002458C4" w:rsidRPr="00E23917" w:rsidRDefault="002458C4" w:rsidP="002458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Девиз дня "Считай, смекай, отгадывай!"</w:t>
      </w: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458C4" w:rsidRPr="00E23917" w:rsidRDefault="002458C4" w:rsidP="002458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1. «Лучшая тетрадь по математике»</w:t>
      </w:r>
    </w:p>
    <w:p w:rsidR="002458C4" w:rsidRPr="00E23917" w:rsidRDefault="002458C4" w:rsidP="002458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2.Викторина «Математика вокруг нас»</w:t>
      </w:r>
    </w:p>
    <w:p w:rsidR="002458C4" w:rsidRPr="00E23917" w:rsidRDefault="002458C4" w:rsidP="0024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3. Конкурс на лучшую сюжетную аппликацию из геометрических фигур</w:t>
      </w:r>
    </w:p>
    <w:p w:rsidR="002458C4" w:rsidRPr="00EF49BB" w:rsidRDefault="002458C4" w:rsidP="002458C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</w:p>
    <w:p w:rsidR="002458C4" w:rsidRDefault="002458C4" w:rsidP="0024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C25A13"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  <w:u w:val="single"/>
          <w:shd w:val="clear" w:color="auto" w:fill="FFFFFF"/>
        </w:rPr>
        <w:t>Лучшая  тетрадь  по математике</w:t>
      </w:r>
      <w:r w:rsidRPr="00C25A13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                                                                                                </w:t>
      </w:r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1-А- </w:t>
      </w:r>
      <w:proofErr w:type="spellStart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Милько</w:t>
      </w:r>
      <w:proofErr w:type="spellEnd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Вера, Позднякова Жанна;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</w:t>
      </w:r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1-Б- </w:t>
      </w:r>
      <w:proofErr w:type="spellStart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Бовсуновская</w:t>
      </w:r>
      <w:proofErr w:type="spellEnd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Александра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Дуденко</w:t>
      </w:r>
      <w:proofErr w:type="spellEnd"/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Вероника</w:t>
      </w:r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;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</w:t>
      </w:r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2-А-Гукова Анна, </w:t>
      </w:r>
      <w:proofErr w:type="spellStart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Прилепский</w:t>
      </w:r>
      <w:proofErr w:type="spellEnd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Тимофей, Щербина Илья;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                                                                            </w:t>
      </w:r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2-Б- Марков Михаил;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3-А-Ермуракий </w:t>
      </w:r>
      <w:proofErr w:type="spellStart"/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Ясм</w:t>
      </w:r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ина</w:t>
      </w:r>
      <w:proofErr w:type="spellEnd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, </w:t>
      </w:r>
      <w:proofErr w:type="spellStart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Мискарян</w:t>
      </w:r>
      <w:proofErr w:type="spellEnd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Эдмон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т</w:t>
      </w:r>
      <w:proofErr w:type="spellEnd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, </w:t>
      </w:r>
      <w:proofErr w:type="spellStart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Псарёва</w:t>
      </w:r>
      <w:proofErr w:type="spellEnd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Полина;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                                                                          </w:t>
      </w:r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3-Б- Климов Давид, Мкртчян Артём;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</w:t>
      </w:r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4-А- Рукавишникова Диана;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</w:t>
      </w:r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4-Б- </w:t>
      </w:r>
      <w:proofErr w:type="spellStart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Гнитецкая</w:t>
      </w:r>
      <w:proofErr w:type="spellEnd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Ева, Гришков Максим, </w:t>
      </w:r>
      <w:proofErr w:type="spellStart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Решетняк</w:t>
      </w:r>
      <w:proofErr w:type="spellEnd"/>
      <w:r w:rsidRPr="00F259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Данил.</w:t>
      </w:r>
    </w:p>
    <w:p w:rsidR="002458C4" w:rsidRDefault="002458C4" w:rsidP="0024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BB5DA1"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181447" cy="1995792"/>
            <wp:effectExtent l="19050" t="0" r="9303" b="0"/>
            <wp:docPr id="1" name="Рисунок 18" descr="D:\Рабочий стол\НЕДЕЛЯ НАЧ ШК.2025\ФОТО\МАТЕМ\IMG_0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чий стол\НЕДЕЛЯ НАЧ ШК.2025\ФОТО\МАТЕМ\IMG_07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44" cy="2000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DA1"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2857500" cy="1978743"/>
            <wp:effectExtent l="19050" t="0" r="0" b="0"/>
            <wp:docPr id="2" name="Рисунок 13" descr="D:\Рабочий стол\НЕДЕЛЯ НАЧ ШК.2025\ФОТО\МАТЕМ\IMG_0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НЕДЕЛЯ НАЧ ШК.2025\ФОТО\МАТЕМ\IMG_07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824" cy="198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8C4" w:rsidRDefault="002458C4" w:rsidP="0024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</w:pPr>
    </w:p>
    <w:p w:rsidR="002458C4" w:rsidRPr="00EF49BB" w:rsidRDefault="002458C4" w:rsidP="0024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BB5DA1"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2641189" cy="1522681"/>
            <wp:effectExtent l="19050" t="0" r="6761" b="0"/>
            <wp:docPr id="36" name="Рисунок 16" descr="D:\Рабочий стол\НЕДЕЛЯ НАЧ ШК.2025\ФОТО\МАТЕМ\IMG_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чий стол\НЕДЕЛЯ НАЧ ШК.2025\ФОТО\МАТЕМ\IMG_07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321" cy="152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DA1"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2476500" cy="1526226"/>
            <wp:effectExtent l="19050" t="0" r="0" b="0"/>
            <wp:docPr id="3" name="Рисунок 14" descr="D:\Рабочий стол\НЕДЕЛЯ НАЧ ШК.2025\ФОТО\МАТЕМ\IMG_0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НЕДЕЛЯ НАЧ ШК.2025\ФОТО\МАТЕМ\IMG_07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26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8C4" w:rsidRDefault="002458C4" w:rsidP="002458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u w:val="single"/>
          <w:shd w:val="clear" w:color="auto" w:fill="FFFFFF"/>
        </w:rPr>
      </w:pPr>
    </w:p>
    <w:p w:rsidR="002458C4" w:rsidRPr="00C25A13" w:rsidRDefault="002458C4" w:rsidP="002458C4">
      <w:pPr>
        <w:rPr>
          <w:rFonts w:ascii="Times New Roman" w:eastAsia="Times New Roman" w:hAnsi="Times New Roman" w:cs="Times New Roman"/>
          <w:sz w:val="24"/>
          <w:szCs w:val="24"/>
        </w:rPr>
      </w:pPr>
      <w:r w:rsidRPr="00C25A1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Третий день -10.12 -</w:t>
      </w:r>
      <w:r w:rsidRPr="00C25A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5A13">
        <w:rPr>
          <w:rFonts w:ascii="Times New Roman" w:eastAsia="Times New Roman" w:hAnsi="Times New Roman" w:cs="Times New Roman"/>
          <w:b/>
          <w:bCs/>
          <w:sz w:val="24"/>
          <w:szCs w:val="24"/>
        </w:rPr>
        <w:t>«Окружающий мир природы»</w:t>
      </w:r>
    </w:p>
    <w:p w:rsidR="002458C4" w:rsidRPr="00E23917" w:rsidRDefault="002458C4" w:rsidP="002458C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Девиз  дня: «Люби, береги, охраняй!»</w:t>
      </w:r>
    </w:p>
    <w:p w:rsidR="002458C4" w:rsidRPr="00EF49BB" w:rsidRDefault="002458C4" w:rsidP="002458C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39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1.Викторина «Эти забавные животные»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Pr="00E239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2.Конкурс рисунков «Животное, которого нет»</w:t>
      </w:r>
    </w:p>
    <w:p w:rsidR="002458C4" w:rsidRDefault="002458C4" w:rsidP="00245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2590800" cy="1246517"/>
            <wp:effectExtent l="19050" t="0" r="0" b="0"/>
            <wp:docPr id="4" name="Рисунок 7" descr="D:\Рабочий стол\НЕДЕЛЯ НАЧ ШК.2025\ФОТО\ОКР\IMG_0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НЕДЕЛЯ НАЧ ШК.2025\ФОТО\ОКР\IMG_07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46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2714625" cy="1235143"/>
            <wp:effectExtent l="19050" t="0" r="9525" b="0"/>
            <wp:docPr id="18" name="Рисунок 8" descr="D:\Рабочий стол\НЕДЕЛЯ НАЧ ШК.2025\ФОТО\ОКР\IMG_0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НЕДЕЛЯ НАЧ ШК.2025\ФОТО\ОКР\IMG_07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1" cy="1236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8C4" w:rsidRPr="00EF49BB" w:rsidRDefault="002458C4" w:rsidP="00245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1733047" cy="1866900"/>
            <wp:effectExtent l="19050" t="0" r="503" b="0"/>
            <wp:docPr id="20" name="Рисунок 10" descr="D:\Рабочий стол\НЕДЕЛЯ НАЧ ШК.2025\ФОТО\ОКР\IMG_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НЕДЕЛЯ НАЧ ШК.2025\ФОТО\ОКР\IMG_07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554" cy="187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1400175" cy="1867265"/>
            <wp:effectExtent l="19050" t="0" r="9525" b="0"/>
            <wp:docPr id="5" name="Рисунок 20" descr="D:\Рабочий стол\НЕДЕЛЯ НАЧ ШК.2025\ФОТО\ОКР\IMG_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Рабочий стол\НЕДЕЛЯ НАЧ ШК.2025\ФОТО\ОКР\IMG_08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24" cy="187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84D"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2047875" cy="1873764"/>
            <wp:effectExtent l="19050" t="0" r="9525" b="0"/>
            <wp:docPr id="10" name="Рисунок 11" descr="D:\Рабочий стол\НЕДЕЛЯ НАЧ ШК.2025\ФОТО\ОКР\IMG_0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НЕДЕЛЯ НАЧ ШК.2025\ФОТО\ОКР\IMG_07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676" cy="188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8C4" w:rsidRPr="00A85229" w:rsidRDefault="002458C4" w:rsidP="002458C4">
      <w:pPr>
        <w:ind w:hanging="30"/>
        <w:rPr>
          <w:rFonts w:ascii="Times New Roman" w:eastAsia="Times New Roman" w:hAnsi="Times New Roman" w:cs="Times New Roman"/>
          <w:sz w:val="24"/>
          <w:szCs w:val="24"/>
        </w:rPr>
      </w:pPr>
      <w:r w:rsidRPr="00A8522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Четвёртый день-</w:t>
      </w:r>
      <w:r w:rsidRPr="00A8522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5229">
        <w:rPr>
          <w:rFonts w:ascii="Times New Roman" w:eastAsia="Times New Roman" w:hAnsi="Times New Roman" w:cs="Times New Roman"/>
          <w:b/>
          <w:bCs/>
          <w:sz w:val="24"/>
          <w:szCs w:val="24"/>
        </w:rPr>
        <w:t>11.12 - «День русского языка»</w:t>
      </w:r>
    </w:p>
    <w:p w:rsidR="002458C4" w:rsidRPr="00E23917" w:rsidRDefault="002458C4" w:rsidP="002458C4">
      <w:pPr>
        <w:ind w:hanging="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E239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Девиз дня: "Думай, проверяй, пиши"</w:t>
      </w:r>
    </w:p>
    <w:p w:rsidR="002458C4" w:rsidRPr="00E23917" w:rsidRDefault="002458C4" w:rsidP="002458C4">
      <w:pPr>
        <w:ind w:hanging="3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1.Конкурс каллиграфии - </w:t>
      </w:r>
      <w:r w:rsidRPr="00E239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«Король и королева письма»</w:t>
      </w:r>
    </w:p>
    <w:p w:rsidR="002458C4" w:rsidRPr="00A85229" w:rsidRDefault="002458C4" w:rsidP="002458C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32"/>
          <w:szCs w:val="32"/>
          <w:u w:val="single"/>
        </w:rPr>
      </w:pPr>
      <w:r w:rsidRPr="00A85229">
        <w:rPr>
          <w:b/>
          <w:i/>
        </w:rPr>
        <w:lastRenderedPageBreak/>
        <w:t xml:space="preserve">РЕЗУЛЬТАТЫ  КОНКУРСА </w:t>
      </w:r>
      <w:r w:rsidRPr="00A85229">
        <w:t xml:space="preserve"> </w:t>
      </w:r>
      <w:r w:rsidRPr="00A85229">
        <w:rPr>
          <w:b/>
          <w:i/>
          <w:sz w:val="32"/>
          <w:szCs w:val="32"/>
          <w:u w:val="single"/>
        </w:rPr>
        <w:t>«Король и королева письма»</w:t>
      </w:r>
    </w:p>
    <w:tbl>
      <w:tblPr>
        <w:tblStyle w:val="a4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A85229">
              <w:rPr>
                <w:b/>
                <w:i/>
              </w:rPr>
              <w:t xml:space="preserve">№ </w:t>
            </w:r>
            <w:proofErr w:type="spellStart"/>
            <w:r w:rsidRPr="00A85229">
              <w:rPr>
                <w:b/>
                <w:i/>
              </w:rPr>
              <w:t>п</w:t>
            </w:r>
            <w:proofErr w:type="spellEnd"/>
            <w:r w:rsidRPr="00A85229">
              <w:rPr>
                <w:b/>
                <w:i/>
              </w:rPr>
              <w:t>/</w:t>
            </w:r>
            <w:proofErr w:type="spellStart"/>
            <w:r w:rsidRPr="00A85229">
              <w:rPr>
                <w:b/>
                <w:i/>
              </w:rPr>
              <w:t>п</w:t>
            </w:r>
            <w:proofErr w:type="spellEnd"/>
          </w:p>
        </w:tc>
        <w:tc>
          <w:tcPr>
            <w:tcW w:w="3826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A85229">
              <w:rPr>
                <w:b/>
                <w:i/>
              </w:rPr>
              <w:t>ФИ участника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A85229">
              <w:rPr>
                <w:b/>
                <w:i/>
              </w:rPr>
              <w:t xml:space="preserve">Класс 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A85229">
              <w:rPr>
                <w:b/>
                <w:i/>
              </w:rPr>
              <w:t xml:space="preserve">Место </w:t>
            </w:r>
          </w:p>
        </w:tc>
      </w:tr>
      <w:tr w:rsidR="002458C4" w:rsidRPr="00A85229" w:rsidTr="000B1A2C">
        <w:trPr>
          <w:trHeight w:val="255"/>
        </w:trPr>
        <w:tc>
          <w:tcPr>
            <w:tcW w:w="959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t>1.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Позднякова Жанна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t>1-А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rPr>
                <w:lang w:val="en-US"/>
              </w:rPr>
              <w:t>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rPr>
                <w:lang w:val="en-US"/>
              </w:rPr>
              <w:t>2.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</w:pPr>
            <w:proofErr w:type="spellStart"/>
            <w:r w:rsidRPr="00A85229">
              <w:t>Милько</w:t>
            </w:r>
            <w:proofErr w:type="spellEnd"/>
            <w:r w:rsidRPr="00A85229">
              <w:t xml:space="preserve"> Вера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t>1-А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rPr>
                <w:lang w:val="en-US"/>
              </w:rPr>
              <w:t>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t>3.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Беспалов Владимир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t>1-А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rPr>
                <w:lang w:val="en-US"/>
              </w:rPr>
              <w:t>III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t>4.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Дуденко</w:t>
            </w:r>
            <w:proofErr w:type="spellEnd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t>1-Б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rPr>
                <w:lang w:val="en-US"/>
              </w:rPr>
              <w:t>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t>5.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Резанов</w:t>
            </w:r>
            <w:proofErr w:type="spellEnd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t>1-Б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  <w:rPr>
                <w:lang w:val="en-US"/>
              </w:rPr>
            </w:pPr>
            <w:r w:rsidRPr="00A85229">
              <w:rPr>
                <w:lang w:val="en-US"/>
              </w:rPr>
              <w:t>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Назаренко</w:t>
            </w:r>
            <w:proofErr w:type="spellEnd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Щербина Илья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Клинкова</w:t>
            </w:r>
            <w:proofErr w:type="spellEnd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Прилепский</w:t>
            </w:r>
            <w:proofErr w:type="spellEnd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Кострыгина</w:t>
            </w:r>
            <w:proofErr w:type="spellEnd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pStyle w:val="a3"/>
              <w:spacing w:before="0" w:beforeAutospacing="0" w:after="0" w:afterAutospacing="0" w:line="360" w:lineRule="auto"/>
              <w:jc w:val="center"/>
            </w:pPr>
            <w:r w:rsidRPr="00A85229">
              <w:rPr>
                <w:lang w:val="en-US"/>
              </w:rPr>
              <w:t>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Гукова Анна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pStyle w:val="a3"/>
              <w:spacing w:after="0" w:line="360" w:lineRule="auto"/>
              <w:jc w:val="center"/>
            </w:pPr>
            <w:r w:rsidRPr="00A85229">
              <w:rPr>
                <w:lang w:val="en-US"/>
              </w:rPr>
              <w:t>III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Колесник Василиса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Марков Михаил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Бабенко Виктория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Ларина Вероника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Кузичкина Анастасия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Псарёва</w:t>
            </w:r>
            <w:proofErr w:type="spellEnd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 xml:space="preserve">  Полина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Войташенко</w:t>
            </w:r>
            <w:proofErr w:type="spellEnd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Ермураки</w:t>
            </w:r>
            <w:proofErr w:type="spellEnd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Яснина</w:t>
            </w:r>
            <w:proofErr w:type="spellEnd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 xml:space="preserve">Климов Давид 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Киркун</w:t>
            </w:r>
            <w:proofErr w:type="spellEnd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 xml:space="preserve">  Семён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Рукавишникова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Решетняк</w:t>
            </w:r>
            <w:proofErr w:type="spellEnd"/>
            <w:r w:rsidRPr="00A85229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2458C4" w:rsidRPr="00A85229" w:rsidTr="000B1A2C">
        <w:tc>
          <w:tcPr>
            <w:tcW w:w="959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26" w:type="dxa"/>
          </w:tcPr>
          <w:p w:rsidR="002458C4" w:rsidRPr="00A85229" w:rsidRDefault="002458C4" w:rsidP="000B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Гришков Максим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2393" w:type="dxa"/>
          </w:tcPr>
          <w:p w:rsidR="002458C4" w:rsidRPr="00A85229" w:rsidRDefault="002458C4" w:rsidP="000B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2458C4" w:rsidRPr="00A85229" w:rsidRDefault="002458C4" w:rsidP="00245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2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2.</w:t>
      </w:r>
      <w:r w:rsidRPr="00A85229">
        <w:rPr>
          <w:rFonts w:ascii="Times New Roman" w:eastAsia="Times New Roman" w:hAnsi="Times New Roman" w:cs="Times New Roman"/>
          <w:sz w:val="28"/>
          <w:szCs w:val="28"/>
        </w:rPr>
        <w:t>КВН  «Лучший знаток русского языка»</w:t>
      </w:r>
    </w:p>
    <w:p w:rsidR="002458C4" w:rsidRPr="00EF49BB" w:rsidRDefault="002458C4" w:rsidP="002458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3219450" cy="1952625"/>
            <wp:effectExtent l="19050" t="0" r="0" b="0"/>
            <wp:docPr id="13" name="Рисунок 2" descr="D:\Рабочий стол\НЕДЕЛЯ НАЧ ШК.2025\ФОТО\РУССК\6277f789-2f1d-4ed0-b451-4ac9ddc4bf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ЕДЕЛЯ НАЧ ШК.2025\ФОТО\РУССК\6277f789-2f1d-4ed0-b451-4ac9ddc4bfbf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225" cy="195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2600325" cy="1950244"/>
            <wp:effectExtent l="19050" t="0" r="9525" b="0"/>
            <wp:docPr id="14" name="Рисунок 3" descr="D:\Рабочий стол\НЕДЕЛЯ НАЧ ШК.2025\ФОТО\РУССК\IMG_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ЕДЕЛЯ НАЧ ШК.2025\ФОТО\РУССК\IMG_079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0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8C4" w:rsidRDefault="002458C4" w:rsidP="002458C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F49BB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>
            <wp:extent cx="2145154" cy="1666875"/>
            <wp:effectExtent l="19050" t="0" r="7496" b="0"/>
            <wp:docPr id="21" name="Рисунок 4" descr="D:\Рабочий стол\НЕДЕЛЯ НАЧ ШК.2025\ФОТО\РУССК\IMG_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НЕДЕЛЯ НАЧ ШК.2025\ФОТО\РУССК\IMG_079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473" cy="167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>
            <wp:extent cx="1460867" cy="1666875"/>
            <wp:effectExtent l="19050" t="0" r="5983" b="0"/>
            <wp:docPr id="30" name="Рисунок 5" descr="D:\Рабочий стол\НЕДЕЛЯ НАЧ ШК.2025\ФОТО\РУССК\IMG_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НЕДЕЛЯ НАЧ ШК.2025\ФОТО\РУССК\IMG_08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867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674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71650" cy="1687479"/>
            <wp:effectExtent l="19050" t="0" r="0" b="0"/>
            <wp:docPr id="44" name="Рисунок 22" descr="D:\Рабочий стол\НЕДЕЛЯ НАЧ ШК.2025\ФОТО\РУССК\РУС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Рабочий стол\НЕДЕЛЯ НАЧ ШК.2025\ФОТО\РУССК\РУССК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023" cy="169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8C4" w:rsidRDefault="002458C4" w:rsidP="002458C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2600325" cy="1505526"/>
            <wp:effectExtent l="19050" t="0" r="9525" b="0"/>
            <wp:docPr id="46" name="Рисунок 3" descr="D:\Рабочий стол\НЕДЕЛЯ НАЧ ШК.2025\ФОТО\РУССК\3fdb9dea-f949-446b-934d-48d07d369b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ЕДЕЛЯ НАЧ ШК.2025\ФОТО\РУССК\3fdb9dea-f949-446b-934d-48d07d369b5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112" cy="1507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>
            <wp:extent cx="2390775" cy="1497136"/>
            <wp:effectExtent l="19050" t="0" r="9525" b="0"/>
            <wp:docPr id="47" name="Рисунок 1" descr="D:\Рабочий стол\НЕДЕЛЯ НАЧ ШК.2025\ФОТО\РУССК\IMG_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ЕДЕЛЯ НАЧ ШК.2025\ФОТО\РУССК\IMG_09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97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8C4" w:rsidRPr="00A85229" w:rsidRDefault="002458C4" w:rsidP="002458C4">
      <w:pPr>
        <w:rPr>
          <w:rFonts w:ascii="Times New Roman" w:eastAsia="Times New Roman" w:hAnsi="Times New Roman" w:cs="Times New Roman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Pr="00A8522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Пятый день- 12.12 -</w:t>
      </w:r>
      <w:r w:rsidRPr="00A8522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85229">
        <w:rPr>
          <w:rFonts w:ascii="Times New Roman" w:eastAsia="Times New Roman" w:hAnsi="Times New Roman" w:cs="Times New Roman"/>
          <w:b/>
          <w:bCs/>
          <w:sz w:val="24"/>
          <w:szCs w:val="24"/>
        </w:rPr>
        <w:t>«День творчества»</w:t>
      </w:r>
    </w:p>
    <w:p w:rsidR="002458C4" w:rsidRPr="00E23917" w:rsidRDefault="002458C4" w:rsidP="002458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Девиз дня: "</w:t>
      </w:r>
      <w:r w:rsidRPr="00E239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Талантливый ребенок - талантлив во всем</w:t>
      </w:r>
      <w:r w:rsidRPr="00E23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</w:p>
    <w:p w:rsidR="002458C4" w:rsidRPr="00E23917" w:rsidRDefault="002458C4" w:rsidP="002458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1.Рисунки, поделки своими руками </w:t>
      </w:r>
    </w:p>
    <w:p w:rsidR="002458C4" w:rsidRPr="00E23917" w:rsidRDefault="002458C4" w:rsidP="002458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2.Творческая мастерская малышей</w:t>
      </w:r>
    </w:p>
    <w:p w:rsidR="002458C4" w:rsidRPr="00EF49BB" w:rsidRDefault="002458C4" w:rsidP="002458C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352675" cy="1804656"/>
            <wp:effectExtent l="19050" t="0" r="0" b="0"/>
            <wp:docPr id="48" name="Рисунок 6" descr="D:\Рабочий стол\НЕДЕЛЯ НАЧ ШК.2025\ФОТО\Труд\IMG_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НЕДЕЛЯ НАЧ ШК.2025\ФОТО\Труд\IMG_08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017" cy="1806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105150" cy="1787559"/>
            <wp:effectExtent l="19050" t="0" r="0" b="0"/>
            <wp:docPr id="49" name="Рисунок 1" descr="D:\Рабочий стол\НЕДЕЛЯ НАЧ ШК.2025\ФОТО\Труд\IMG_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ЕДЕЛЯ НАЧ ШК.2025\ФОТО\Труд\IMG_08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31" cy="1788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57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339906" cy="1828800"/>
            <wp:effectExtent l="19050" t="0" r="3244" b="0"/>
            <wp:docPr id="54" name="Рисунок 1" descr="D:\Рабочий стол\НЕДЕЛЯ НАЧ ШК.2025\ФОТО\Труд\IMG_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ЕДЕЛЯ НАЧ ШК.2025\ФОТО\Труд\IMG_08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325" cy="183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57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762250" cy="1831067"/>
            <wp:effectExtent l="19050" t="0" r="0" b="0"/>
            <wp:docPr id="55" name="Рисунок 2" descr="D:\Рабочий стол\НЕДЕЛЯ НАЧ ШК.2025\ФОТО\Труд\IMG_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ЕДЕЛЯ НАЧ ШК.2025\ФОТО\Труд\IMG_08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074" cy="183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8C4" w:rsidRDefault="002458C4" w:rsidP="002458C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58C4" w:rsidRDefault="002458C4" w:rsidP="002458C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58C4" w:rsidRPr="002458C4" w:rsidRDefault="002458C4" w:rsidP="002458C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5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Награждение победителей конкурсных мероприятий</w:t>
      </w:r>
    </w:p>
    <w:p w:rsidR="002458C4" w:rsidRDefault="002458C4" w:rsidP="0024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1943100" cy="1506117"/>
            <wp:effectExtent l="19050" t="0" r="0" b="0"/>
            <wp:docPr id="56" name="Рисунок 1" descr="D:\Рабочий стол\НЕДЕЛЯ НАЧ ШК.2025\ФОТО\Награждение\IMG_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ЕДЕЛЯ НАЧ ШК.2025\ФОТО\Награждение\IMG_105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681" cy="1506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2006992" cy="1504950"/>
            <wp:effectExtent l="19050" t="0" r="0" b="0"/>
            <wp:docPr id="57" name="Рисунок 3" descr="D:\Рабочий стол\НЕДЕЛЯ НАЧ ШК.2025\ФОТО\Награждение\IMG_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ЕДЕЛЯ НАЧ ШК.2025\ФОТО\Награждение\IMG_105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665" cy="150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1908598" cy="1512093"/>
            <wp:effectExtent l="19050" t="0" r="0" b="0"/>
            <wp:docPr id="58" name="Рисунок 4" descr="D:\Рабочий стол\НЕДЕЛЯ НАЧ ШК.2025\ФОТО\Награждение\IMG_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НЕДЕЛЯ НАЧ ШК.2025\ФОТО\Награждение\IMG_105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830" cy="1513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8C4" w:rsidRPr="00EF49BB" w:rsidRDefault="002458C4" w:rsidP="0024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1943100" cy="1457325"/>
            <wp:effectExtent l="19050" t="0" r="0" b="0"/>
            <wp:docPr id="59" name="Рисунок 5" descr="D:\Рабочий стол\НЕДЕЛЯ НАЧ ШК.2025\ФОТО\Награждение\IMG_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НЕДЕЛЯ НАЧ ШК.2025\ФОТО\Награждение\IMG_105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680" cy="145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1924050" cy="1417269"/>
            <wp:effectExtent l="19050" t="0" r="0" b="0"/>
            <wp:docPr id="61" name="Рисунок 6" descr="D:\Рабочий стол\НЕДЕЛЯ НАЧ ШК.2025\ФОТО\Награждение\IMG_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НЕДЕЛЯ НАЧ ШК.2025\ФОТО\Награждение\IMG_105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030" cy="141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1895475" cy="1459174"/>
            <wp:effectExtent l="19050" t="0" r="9525" b="0"/>
            <wp:docPr id="62" name="Рисунок 7" descr="D:\Рабочий стол\НЕДЕЛЯ НАЧ ШК.2025\ФОТО\Награждение\IMG_1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НЕДЕЛЯ НАЧ ШК.2025\ФОТО\Награждение\IMG_106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541" cy="146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8C4" w:rsidRPr="00EF49BB" w:rsidRDefault="002458C4" w:rsidP="002458C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недели были рассмотрены основные типы уроков в формате ФГОС. Учителя на практике познакомились с различными формами проведения современных уроков и внеклассных мероприятий в начальной школе.  Учиться должно быть интересно. Только тогда  учение может быть успешным. В этом твёрдо убеждены педагоги начальной школы, и именно это свое умение они продемонстрировали на открытых уроках  и внеклассных мероприятиях   в рамках методической недели начальной школы.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окончании недели  было  проведено заседание МО и  подведены итоги. За время проведения методической недели начальных классов педагоги имели возможность не только видеть уровень проведенных уроков, состояние учебно-воспитательного процесса и методической работы, но и могли сравнивать, анализировать и делать определенные выводы, озвученные на заседании кафедры учителей начальных классов. 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уверены в том, что после проведения предметных недель у многих учащихся меняется отношение к учёбе, появляется заинтересованность в познании нового, усиливается интерес к процессу обучения. Сделаны выводы о том, что учителям необходимо активнее внедрять в свою деятельность разнообразные формы проведения уроков, спроектированных в формате ФГОС.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проведения недели начальных классов  можно сделать следующие выводы: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с уверенностью сказать, что «Неделя начальной школы» прошла  в атмосфере творчества, сотрудничества и показала высокую результативность работы начальных классов.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проведения «Недели начальной школы» каждый ученик нашёл нишу для самовыражения.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ученик мог на протяжении всей недели сравнивать свои работы с лучшими работами своих одноклассников, оценить свои работы, выбрать лучшие. Учащиеся на внеклассных мероприятиях показали хороший уровень самоорганизации, высокий уровень выполнения требований учителя, в достаточной степени – уровень владения универсальными учебными действиями.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применяли на уроках элементы современных педагогических технологий и методик преподавания: проблемного обучения, интерактивные, групповые, методы работы, разнообразные творческие методы.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преподаватели в своей работе используют современные технические средства.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Все учителя в ходе предметной недели проявили хорошие организаторские способности, создали праздничную творческую атмосферу.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Итогом  предметной методической недели учителей начальных классов стали: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материалы (фотоматериалы, компьютерные презентации, разработки уроков, сценарии внеклассных мероприятий и др.); обобщение коллективного опыта; обобщение индивидуального опыта; публикации авторских материалов в методической копилке сайта школ и на мини-сайтах учителей.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Решение: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Наградить грамотой учащихся, принявших наиболее активное участие в неделе начальных классов.</w:t>
      </w:r>
    </w:p>
    <w:p w:rsidR="002458C4" w:rsidRPr="00E23917" w:rsidRDefault="002458C4" w:rsidP="002458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23917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Вовлекать родителей во внеклассную и исследовательскую деятельность учеников начальных классов.</w:t>
      </w:r>
    </w:p>
    <w:p w:rsidR="002458C4" w:rsidRPr="00E23917" w:rsidRDefault="002458C4" w:rsidP="0024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58C4" w:rsidRDefault="002458C4" w:rsidP="0024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458C4" w:rsidRPr="00E23917" w:rsidRDefault="002458C4" w:rsidP="002458C4">
      <w:pPr>
        <w:rPr>
          <w:sz w:val="24"/>
          <w:szCs w:val="24"/>
        </w:rPr>
      </w:pPr>
    </w:p>
    <w:p w:rsidR="002458C4" w:rsidRDefault="002458C4" w:rsidP="002458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31900" w:rsidRPr="002458C4" w:rsidRDefault="002458C4">
      <w:pPr>
        <w:rPr>
          <w:rFonts w:ascii="Times New Roman" w:hAnsi="Times New Roman" w:cs="Times New Roman"/>
          <w:sz w:val="24"/>
          <w:szCs w:val="24"/>
        </w:rPr>
      </w:pPr>
      <w:r w:rsidRPr="002458C4">
        <w:rPr>
          <w:rFonts w:ascii="Times New Roman" w:hAnsi="Times New Roman" w:cs="Times New Roman"/>
          <w:sz w:val="24"/>
          <w:szCs w:val="24"/>
        </w:rPr>
        <w:t>Руководитель ШМО начальных классов                                                              Н.Р.Петросян</w:t>
      </w:r>
    </w:p>
    <w:sectPr w:rsidR="00031900" w:rsidRPr="002458C4" w:rsidSect="00984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2458C4"/>
    <w:rsid w:val="00031900"/>
    <w:rsid w:val="002458C4"/>
    <w:rsid w:val="00346B46"/>
    <w:rsid w:val="00A21CF4"/>
    <w:rsid w:val="00FB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458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5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8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cp:lastPrinted>2025-12-23T17:38:00Z</cp:lastPrinted>
  <dcterms:created xsi:type="dcterms:W3CDTF">2025-12-23T17:02:00Z</dcterms:created>
  <dcterms:modified xsi:type="dcterms:W3CDTF">2025-12-23T17:45:00Z</dcterms:modified>
</cp:coreProperties>
</file>