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54" w:rsidRDefault="00ED5454" w:rsidP="00ED54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Отчёт о проведении предметной недели в начальных классах</w:t>
      </w:r>
    </w:p>
    <w:p w:rsidR="00ED5454" w:rsidRDefault="00ED5454" w:rsidP="00ED54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в МБОУ школа №12 г. Феодосии </w:t>
      </w:r>
    </w:p>
    <w:p w:rsidR="00ED5454" w:rsidRPr="001B39E4" w:rsidRDefault="00ED5454" w:rsidP="00ED5454">
      <w:pPr>
        <w:pStyle w:val="2"/>
        <w:jc w:val="center"/>
        <w:rPr>
          <w:rFonts w:ascii="Monotype Corsiva" w:hAnsi="Monotype Corsiva"/>
          <w:color w:val="auto"/>
          <w:sz w:val="36"/>
          <w:szCs w:val="36"/>
        </w:rPr>
      </w:pPr>
      <w:r>
        <w:rPr>
          <w:rFonts w:ascii="Monotype Corsiva" w:hAnsi="Monotype Corsiva"/>
          <w:color w:val="auto"/>
          <w:sz w:val="36"/>
          <w:szCs w:val="36"/>
        </w:rPr>
        <w:t xml:space="preserve">С 05.12.22 г. по 09.12.22 </w:t>
      </w:r>
      <w:r w:rsidRPr="001B39E4">
        <w:rPr>
          <w:rFonts w:ascii="Monotype Corsiva" w:hAnsi="Monotype Corsiva"/>
          <w:color w:val="auto"/>
          <w:sz w:val="36"/>
          <w:szCs w:val="36"/>
        </w:rPr>
        <w:t>г.</w:t>
      </w:r>
    </w:p>
    <w:p w:rsidR="00ED5454" w:rsidRPr="00A917EA" w:rsidRDefault="00ED5454" w:rsidP="00ED5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07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2D099B"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  <w:lang w:eastAsia="ru-RU"/>
        </w:rPr>
        <w:t>Цель:</w:t>
      </w:r>
      <w:r w:rsidRPr="00367DE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</w:t>
      </w:r>
      <w:r w:rsidRPr="00367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положительную мотивац</w:t>
      </w:r>
      <w:r w:rsidR="00E422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ию учебной деятельности </w:t>
      </w:r>
      <w:proofErr w:type="gramStart"/>
      <w:r w:rsidR="00E422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</w:t>
      </w:r>
      <w:r w:rsidRPr="00367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5454" w:rsidRPr="00A917EA" w:rsidRDefault="00ED5454" w:rsidP="00ED5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99B"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 </w:t>
      </w:r>
      <w:r w:rsidRPr="00367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профессионального мастерства педагогов через подготовку, организацию и проведение внеклассных мероприятий.</w:t>
      </w:r>
    </w:p>
    <w:p w:rsidR="00ED5454" w:rsidRPr="00A917EA" w:rsidRDefault="00ED5454" w:rsidP="00ED545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7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вовлечение родителей в учебно-воспитательный процесс;</w:t>
      </w:r>
    </w:p>
    <w:p w:rsidR="00ED5454" w:rsidRDefault="00ED5454" w:rsidP="00ED5454">
      <w:pPr>
        <w:numPr>
          <w:ilvl w:val="0"/>
          <w:numId w:val="1"/>
        </w:numPr>
        <w:shd w:val="clear" w:color="auto" w:fill="FFFFFF"/>
        <w:spacing w:before="30" w:after="0" w:line="240" w:lineRule="auto"/>
        <w:ind w:left="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 для проявления и дальнейшего развития индивидуальных и творческих способностей каждого обучающегося.</w:t>
      </w:r>
    </w:p>
    <w:p w:rsidR="00ED5454" w:rsidRPr="002107A1" w:rsidRDefault="00ED5454" w:rsidP="00ED54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07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протяжении многих лет в нашей школе проводится неделя начальных классов. Ежегодно с огромным удовольствием участвуют обучающиеся 1-4 классов в различных мероприятиях в рамках проведения недели. С большой ответственностью относятся учителя к подготовке и проведению, используя различные формы и методы проведения уроков, внеклассных мероприятий.</w:t>
      </w:r>
    </w:p>
    <w:p w:rsidR="00ED5454" w:rsidRDefault="00ED5454" w:rsidP="00ED54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r w:rsidRPr="001B39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Неделя начальных классов проводилась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1B39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B39E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05.12</w:t>
      </w:r>
      <w:r w:rsidRPr="001B39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09.12</w:t>
      </w:r>
      <w:r w:rsidRPr="001B39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                                                                 </w:t>
      </w:r>
      <w:r w:rsidRPr="001B39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проведения недели заранее обсуждался на заседании методического объединения учителей начальных классов.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B39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Такие мероприятия в начальной школе — это праздник длиною в целую неделю. Это было увлекательное путешествие по учебным наукам: математике и русскому языку, литературному чтению,  окружающему миру.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07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Проводимые уроки отмечались разнообразием приёмов и методов обучения, форм организации урока в соответствии с требованиями ФГОС НОО. Учителя стараются работать творчески, так как современный урок - это творчество самого учителя, его стремление к проявлению профессиональной индивидуальности. На уроках в начальной школе ученики совершали интересные открытия, увлекательные путешествия, наблюдения, проявив неиссякаемую радость познания.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</w:t>
      </w:r>
    </w:p>
    <w:p w:rsidR="00ED5454" w:rsidRDefault="00ED5454" w:rsidP="00ED54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0000"/>
          <w:sz w:val="32"/>
          <w:szCs w:val="32"/>
          <w:u w:val="single"/>
          <w:lang w:eastAsia="ru-RU"/>
        </w:rPr>
      </w:pPr>
      <w:r w:rsidRPr="001B39E4">
        <w:rPr>
          <w:rFonts w:ascii="Tahoma" w:eastAsia="Times New Roman" w:hAnsi="Tahoma" w:cs="Tahoma"/>
          <w:b/>
          <w:i/>
          <w:color w:val="000000"/>
          <w:sz w:val="32"/>
          <w:szCs w:val="32"/>
          <w:u w:val="single"/>
          <w:lang w:eastAsia="ru-RU"/>
        </w:rPr>
        <w:t>План проведения предметной недели</w:t>
      </w:r>
      <w:r>
        <w:rPr>
          <w:rFonts w:ascii="Tahoma" w:eastAsia="Times New Roman" w:hAnsi="Tahoma" w:cs="Tahoma"/>
          <w:b/>
          <w:i/>
          <w:color w:val="000000"/>
          <w:sz w:val="32"/>
          <w:szCs w:val="32"/>
          <w:u w:val="single"/>
          <w:lang w:eastAsia="ru-RU"/>
        </w:rPr>
        <w:t xml:space="preserve"> </w:t>
      </w:r>
    </w:p>
    <w:p w:rsidR="00ED5454" w:rsidRPr="002D099B" w:rsidRDefault="00ED5454" w:rsidP="00ED5454">
      <w:pPr>
        <w:pStyle w:val="2"/>
        <w:jc w:val="center"/>
        <w:rPr>
          <w:rFonts w:ascii="Times New Roman" w:eastAsia="Times New Roman" w:hAnsi="Times New Roman" w:cs="Times New Roman"/>
          <w:b w:val="0"/>
          <w:i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color w:val="auto"/>
          <w:sz w:val="36"/>
          <w:szCs w:val="36"/>
          <w:u w:val="single"/>
        </w:rPr>
        <w:t>С 05.12.22 г. по 09.12.22</w:t>
      </w:r>
      <w:r w:rsidRPr="002D099B">
        <w:rPr>
          <w:rFonts w:ascii="Times New Roman" w:hAnsi="Times New Roman" w:cs="Times New Roman"/>
          <w:color w:val="auto"/>
          <w:sz w:val="36"/>
          <w:szCs w:val="36"/>
          <w:u w:val="single"/>
        </w:rPr>
        <w:t>г.</w:t>
      </w:r>
      <w:r w:rsidRPr="002D099B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                                 </w:t>
      </w:r>
    </w:p>
    <w:tbl>
      <w:tblPr>
        <w:tblStyle w:val="a4"/>
        <w:tblW w:w="10089" w:type="dxa"/>
        <w:tblInd w:w="108" w:type="dxa"/>
        <w:tblLook w:val="04A0"/>
      </w:tblPr>
      <w:tblGrid>
        <w:gridCol w:w="993"/>
        <w:gridCol w:w="4824"/>
        <w:gridCol w:w="1803"/>
        <w:gridCol w:w="2469"/>
      </w:tblGrid>
      <w:tr w:rsidR="00ED5454" w:rsidRPr="00367DED" w:rsidTr="00E42266">
        <w:trPr>
          <w:trHeight w:val="70"/>
        </w:trPr>
        <w:tc>
          <w:tcPr>
            <w:tcW w:w="993" w:type="dxa"/>
          </w:tcPr>
          <w:p w:rsidR="00ED5454" w:rsidRPr="00367DED" w:rsidRDefault="00ED5454" w:rsidP="005C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ED5454" w:rsidRPr="00367DED" w:rsidRDefault="00ED5454" w:rsidP="005C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4" w:type="dxa"/>
          </w:tcPr>
          <w:p w:rsidR="00ED5454" w:rsidRPr="008C723D" w:rsidRDefault="00ED5454" w:rsidP="005C5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723D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мероприятия</w:t>
            </w:r>
          </w:p>
          <w:p w:rsidR="00ED5454" w:rsidRPr="008C723D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3" w:type="dxa"/>
          </w:tcPr>
          <w:p w:rsidR="00ED5454" w:rsidRPr="008C723D" w:rsidRDefault="00ED5454" w:rsidP="005C5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72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2469" w:type="dxa"/>
          </w:tcPr>
          <w:p w:rsidR="00ED5454" w:rsidRPr="008C723D" w:rsidRDefault="00ED5454" w:rsidP="005C5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723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  <w:p w:rsidR="00ED5454" w:rsidRPr="008C723D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D5454" w:rsidRPr="00675767" w:rsidTr="00E42266">
        <w:tc>
          <w:tcPr>
            <w:tcW w:w="993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24" w:type="dxa"/>
          </w:tcPr>
          <w:p w:rsidR="00ED5454" w:rsidRPr="00675767" w:rsidRDefault="00ED5454" w:rsidP="005C5EC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Открытие недели начальной школы «В ожидании праздника». Линейка.</w:t>
            </w:r>
          </w:p>
          <w:p w:rsidR="00ED5454" w:rsidRPr="00675767" w:rsidRDefault="00ED5454" w:rsidP="005C5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2.Развлекательно-познавательная игра для детей  “Сто к одному”.</w:t>
            </w:r>
          </w:p>
          <w:p w:rsidR="00ED5454" w:rsidRPr="00675767" w:rsidRDefault="00ED5454" w:rsidP="005C5ECC">
            <w:pPr>
              <w:ind w:hanging="3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03" w:type="dxa"/>
          </w:tcPr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Понедельник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</w:t>
            </w: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.12.2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69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Учителя начальных классов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D5454" w:rsidRPr="00675767" w:rsidTr="00E42266">
        <w:tc>
          <w:tcPr>
            <w:tcW w:w="993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24" w:type="dxa"/>
          </w:tcPr>
          <w:p w:rsidR="00ED5454" w:rsidRPr="00675767" w:rsidRDefault="00ED5454" w:rsidP="005C5EC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1.Конкурс рисунков, плакатов, газет “В снежном царстве”, оригами «Снежинка» .                      2.</w:t>
            </w:r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Викторина по сказкам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724E77">
              <w:rPr>
                <w:rFonts w:ascii="Times New Roman" w:hAnsi="Times New Roman" w:cs="Times New Roman"/>
                <w:sz w:val="28"/>
                <w:szCs w:val="28"/>
              </w:rPr>
              <w:t xml:space="preserve">(В гостях у сказки- рисунки к сказкам) </w:t>
            </w:r>
            <w:r w:rsidRPr="00675767">
              <w:rPr>
                <w:rFonts w:ascii="Times New Roman" w:hAnsi="Times New Roman" w:cs="Times New Roman"/>
                <w:sz w:val="28"/>
                <w:szCs w:val="28"/>
              </w:rPr>
              <w:t xml:space="preserve">(2-4 </w:t>
            </w:r>
            <w:proofErr w:type="spellStart"/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6757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</w:t>
            </w:r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Волшебное превращение букв.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3" w:type="dxa"/>
          </w:tcPr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.12.2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69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Учителя начальных классов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D5454" w:rsidRPr="00675767" w:rsidTr="00E42266">
        <w:tc>
          <w:tcPr>
            <w:tcW w:w="993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4824" w:type="dxa"/>
          </w:tcPr>
          <w:p w:rsidR="00ED5454" w:rsidRPr="00675767" w:rsidRDefault="00ED5454" w:rsidP="005C5EC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1.Конкурс чистописания.</w:t>
            </w:r>
          </w:p>
          <w:p w:rsidR="00ED5454" w:rsidRPr="00675767" w:rsidRDefault="00ED5454" w:rsidP="005C5ECC">
            <w:pPr>
              <w:ind w:hanging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D5454" w:rsidRPr="00675767" w:rsidRDefault="00ED5454" w:rsidP="005C5ECC">
            <w:pPr>
              <w:ind w:hanging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Выставка поделок </w:t>
            </w:r>
          </w:p>
          <w:p w:rsidR="00ED5454" w:rsidRPr="00675767" w:rsidRDefault="00ED5454" w:rsidP="005C5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“Мастерская Снеговика”</w:t>
            </w:r>
          </w:p>
        </w:tc>
        <w:tc>
          <w:tcPr>
            <w:tcW w:w="1803" w:type="dxa"/>
          </w:tcPr>
          <w:p w:rsidR="00ED5454" w:rsidRPr="00675767" w:rsidRDefault="00ED5454" w:rsidP="005C5EC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</w:rPr>
            </w:pPr>
          </w:p>
          <w:p w:rsidR="00ED5454" w:rsidRPr="00675767" w:rsidRDefault="00ED5454" w:rsidP="005C5EC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</w:rPr>
            </w:pPr>
            <w:r w:rsidRPr="00675767">
              <w:rPr>
                <w:color w:val="000000"/>
                <w:sz w:val="28"/>
              </w:rPr>
              <w:t>Среда</w:t>
            </w:r>
          </w:p>
          <w:p w:rsidR="00ED5454" w:rsidRPr="00675767" w:rsidRDefault="00ED5454" w:rsidP="005C5EC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</w:rPr>
            </w:pPr>
            <w:r>
              <w:rPr>
                <w:sz w:val="32"/>
                <w:szCs w:val="32"/>
              </w:rPr>
              <w:t>07</w:t>
            </w:r>
            <w:r w:rsidRPr="00675767">
              <w:rPr>
                <w:sz w:val="32"/>
                <w:szCs w:val="32"/>
              </w:rPr>
              <w:t>.12.2</w:t>
            </w:r>
            <w:r>
              <w:rPr>
                <w:sz w:val="32"/>
                <w:szCs w:val="32"/>
              </w:rPr>
              <w:t>2</w:t>
            </w:r>
          </w:p>
          <w:p w:rsidR="00ED5454" w:rsidRPr="00675767" w:rsidRDefault="00ED5454" w:rsidP="005C5EC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sz w:val="32"/>
                <w:szCs w:val="32"/>
              </w:rPr>
            </w:pPr>
          </w:p>
        </w:tc>
        <w:tc>
          <w:tcPr>
            <w:tcW w:w="2469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Учителя начальных классов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D5454" w:rsidRPr="00675767" w:rsidTr="00E42266">
        <w:trPr>
          <w:trHeight w:val="1463"/>
        </w:trPr>
        <w:tc>
          <w:tcPr>
            <w:tcW w:w="993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24" w:type="dxa"/>
          </w:tcPr>
          <w:p w:rsidR="00ED5454" w:rsidRPr="00675767" w:rsidRDefault="00ED5454" w:rsidP="005C5EC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1.Викторина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Зимушка-зима</w:t>
            </w: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”</w:t>
            </w:r>
          </w:p>
          <w:p w:rsidR="00ED5454" w:rsidRDefault="00ED5454" w:rsidP="005C5EC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 Математический бой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(2-4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.)</w:t>
            </w:r>
          </w:p>
          <w:p w:rsidR="00ED5454" w:rsidRPr="00675767" w:rsidRDefault="00ED5454" w:rsidP="005C5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(Волшебное превращение цифр -1 классы)</w:t>
            </w:r>
          </w:p>
        </w:tc>
        <w:tc>
          <w:tcPr>
            <w:tcW w:w="1803" w:type="dxa"/>
          </w:tcPr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Четверг</w:t>
            </w:r>
          </w:p>
          <w:p w:rsidR="00ED5454" w:rsidRPr="00675767" w:rsidRDefault="00ED5454" w:rsidP="005C5EC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</w:rPr>
            </w:pPr>
            <w:r>
              <w:rPr>
                <w:sz w:val="32"/>
                <w:szCs w:val="32"/>
              </w:rPr>
              <w:t>08</w:t>
            </w:r>
            <w:r w:rsidRPr="00675767">
              <w:rPr>
                <w:sz w:val="32"/>
                <w:szCs w:val="32"/>
              </w:rPr>
              <w:t>.12.2</w:t>
            </w:r>
            <w:r>
              <w:rPr>
                <w:sz w:val="32"/>
                <w:szCs w:val="32"/>
              </w:rPr>
              <w:t>2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9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 xml:space="preserve">Учителя </w:t>
            </w:r>
            <w:proofErr w:type="spellStart"/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нач</w:t>
            </w:r>
            <w:proofErr w:type="spellEnd"/>
            <w:r w:rsidRPr="00675767">
              <w:rPr>
                <w:rFonts w:ascii="Times New Roman" w:hAnsi="Times New Roman" w:cs="Times New Roman"/>
                <w:sz w:val="32"/>
                <w:szCs w:val="32"/>
              </w:rPr>
              <w:t xml:space="preserve"> классов</w:t>
            </w:r>
          </w:p>
        </w:tc>
      </w:tr>
      <w:tr w:rsidR="00ED5454" w:rsidRPr="00675767" w:rsidTr="00E42266">
        <w:tc>
          <w:tcPr>
            <w:tcW w:w="993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4" w:type="dxa"/>
          </w:tcPr>
          <w:p w:rsidR="00ED5454" w:rsidRPr="00675767" w:rsidRDefault="00ED5454" w:rsidP="005C5EC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576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Линейка « Закрытие недели начальных классов »</w:t>
            </w:r>
          </w:p>
          <w:p w:rsidR="00ED5454" w:rsidRPr="00724E77" w:rsidRDefault="00ED5454" w:rsidP="005C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«Алло</w:t>
            </w:r>
            <w:r w:rsidRPr="00724E77">
              <w:rPr>
                <w:rFonts w:ascii="Times New Roman" w:hAnsi="Times New Roman" w:cs="Times New Roman"/>
                <w:sz w:val="28"/>
                <w:szCs w:val="28"/>
              </w:rPr>
              <w:t>! Мы ищем таланты!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24E77">
              <w:rPr>
                <w:rFonts w:ascii="Times New Roman" w:hAnsi="Times New Roman" w:cs="Times New Roman"/>
                <w:sz w:val="28"/>
                <w:szCs w:val="28"/>
              </w:rPr>
              <w:t>(заключительный концерт</w:t>
            </w:r>
            <w:proofErr w:type="gramStart"/>
            <w:r w:rsidRPr="00724E7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ED5454" w:rsidRPr="00675767" w:rsidRDefault="00ED5454" w:rsidP="005C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конкурсов.</w:t>
            </w:r>
          </w:p>
          <w:p w:rsidR="00ED5454" w:rsidRPr="00675767" w:rsidRDefault="00ED5454" w:rsidP="005C5E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</w:t>
            </w:r>
            <w:proofErr w:type="gramStart"/>
            <w:r w:rsidRPr="00675767">
              <w:rPr>
                <w:rFonts w:ascii="Times New Roman" w:hAnsi="Times New Roman" w:cs="Times New Roman"/>
                <w:sz w:val="28"/>
                <w:szCs w:val="28"/>
              </w:rPr>
              <w:t>самых</w:t>
            </w:r>
            <w:proofErr w:type="gramEnd"/>
            <w:r w:rsidRPr="00675767">
              <w:rPr>
                <w:rFonts w:ascii="Times New Roman" w:hAnsi="Times New Roman" w:cs="Times New Roman"/>
                <w:sz w:val="28"/>
                <w:szCs w:val="28"/>
              </w:rPr>
              <w:t xml:space="preserve"> активных.</w:t>
            </w:r>
            <w:r w:rsidRPr="00675767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 xml:space="preserve">        </w:t>
            </w:r>
          </w:p>
        </w:tc>
        <w:tc>
          <w:tcPr>
            <w:tcW w:w="1803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  <w:p w:rsidR="00ED5454" w:rsidRPr="00675767" w:rsidRDefault="00ED5454" w:rsidP="005C5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09</w:t>
            </w:r>
            <w:r w:rsidRPr="006757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469" w:type="dxa"/>
          </w:tcPr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5767">
              <w:rPr>
                <w:rFonts w:ascii="Times New Roman" w:hAnsi="Times New Roman" w:cs="Times New Roman"/>
                <w:sz w:val="32"/>
                <w:szCs w:val="32"/>
              </w:rPr>
              <w:t>Учителя начальных классов</w:t>
            </w:r>
          </w:p>
          <w:p w:rsidR="00ED5454" w:rsidRPr="00675767" w:rsidRDefault="00ED5454" w:rsidP="005C5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85021" w:rsidRDefault="00A85021" w:rsidP="00ED5454">
      <w:pPr>
        <w:pStyle w:val="a3"/>
        <w:shd w:val="clear" w:color="auto" w:fill="FFFFFF"/>
        <w:spacing w:before="0" w:beforeAutospacing="0" w:after="360" w:afterAutospacing="0"/>
        <w:rPr>
          <w:b/>
          <w:bCs/>
          <w:color w:val="000000"/>
          <w:sz w:val="28"/>
          <w:szCs w:val="28"/>
          <w:u w:val="single"/>
        </w:rPr>
      </w:pPr>
    </w:p>
    <w:p w:rsidR="00ED5454" w:rsidRDefault="00ED5454" w:rsidP="00ED5454">
      <w:pPr>
        <w:pStyle w:val="a3"/>
        <w:shd w:val="clear" w:color="auto" w:fill="FFFFFF"/>
        <w:spacing w:before="0" w:beforeAutospacing="0" w:after="360" w:afterAutospacing="0"/>
        <w:rPr>
          <w:bCs/>
          <w:color w:val="000000"/>
          <w:sz w:val="28"/>
          <w:szCs w:val="28"/>
        </w:rPr>
      </w:pPr>
      <w:r w:rsidRPr="001B39E4">
        <w:rPr>
          <w:b/>
          <w:bCs/>
          <w:color w:val="000000"/>
          <w:sz w:val="28"/>
          <w:szCs w:val="28"/>
          <w:u w:val="single"/>
        </w:rPr>
        <w:t xml:space="preserve">Первый  день недели </w:t>
      </w:r>
      <w:r>
        <w:rPr>
          <w:b/>
          <w:bCs/>
          <w:color w:val="000000"/>
          <w:sz w:val="28"/>
          <w:szCs w:val="28"/>
        </w:rPr>
        <w:t xml:space="preserve">– </w:t>
      </w:r>
      <w:r>
        <w:rPr>
          <w:b/>
          <w:bCs/>
          <w:iCs/>
          <w:sz w:val="28"/>
          <w:szCs w:val="28"/>
          <w:u w:val="single"/>
        </w:rPr>
        <w:t xml:space="preserve">05 декабря – </w:t>
      </w:r>
      <w:r w:rsidR="0075178E" w:rsidRPr="0075178E">
        <w:rPr>
          <w:bCs/>
          <w:iCs/>
          <w:sz w:val="28"/>
          <w:szCs w:val="28"/>
          <w:u w:val="single"/>
        </w:rPr>
        <w:t>1.</w:t>
      </w:r>
      <w:r w:rsidR="0075178E">
        <w:rPr>
          <w:b/>
          <w:bCs/>
          <w:iCs/>
          <w:sz w:val="28"/>
          <w:szCs w:val="28"/>
          <w:u w:val="single"/>
        </w:rPr>
        <w:t xml:space="preserve"> </w:t>
      </w:r>
      <w:r w:rsidRPr="0075178E">
        <w:rPr>
          <w:color w:val="000000"/>
          <w:sz w:val="28"/>
          <w:szCs w:val="28"/>
          <w:u w:val="single"/>
        </w:rPr>
        <w:t xml:space="preserve">Открытие предметной недели </w:t>
      </w:r>
      <w:r w:rsidRPr="001774C1">
        <w:rPr>
          <w:color w:val="000000"/>
          <w:sz w:val="28"/>
          <w:szCs w:val="28"/>
        </w:rPr>
        <w:t>прошл</w:t>
      </w:r>
      <w:r>
        <w:rPr>
          <w:color w:val="000000"/>
          <w:sz w:val="28"/>
          <w:szCs w:val="28"/>
        </w:rPr>
        <w:t>о</w:t>
      </w:r>
      <w:r w:rsidRPr="001774C1">
        <w:rPr>
          <w:b/>
          <w:bCs/>
          <w:iCs/>
          <w:sz w:val="28"/>
          <w:szCs w:val="28"/>
        </w:rPr>
        <w:t xml:space="preserve"> </w:t>
      </w:r>
      <w:r w:rsidRPr="001774C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торжественной обстановке. На линейке был дан старт всем мероприятиям. </w:t>
      </w:r>
      <w:r w:rsidR="0075178E">
        <w:rPr>
          <w:color w:val="000000"/>
          <w:sz w:val="28"/>
          <w:szCs w:val="28"/>
        </w:rPr>
        <w:t>2.</w:t>
      </w:r>
      <w:r w:rsidRPr="0075178E">
        <w:rPr>
          <w:color w:val="000000"/>
          <w:sz w:val="28"/>
          <w:u w:val="single"/>
        </w:rPr>
        <w:t>Развлекательно-познавательная игра для детей  “Сто к одному”.</w:t>
      </w:r>
      <w:r>
        <w:rPr>
          <w:rFonts w:ascii="Arial" w:hAnsi="Arial" w:cs="Arial"/>
          <w:b/>
          <w:bCs/>
          <w:color w:val="000000" w:themeColor="text1"/>
        </w:rPr>
        <w:t xml:space="preserve">                                     </w:t>
      </w:r>
      <w:r w:rsidRPr="00E93AE3">
        <w:rPr>
          <w:bCs/>
          <w:color w:val="000000"/>
          <w:sz w:val="28"/>
          <w:szCs w:val="28"/>
        </w:rPr>
        <w:t xml:space="preserve">Ребята </w:t>
      </w:r>
      <w:r>
        <w:rPr>
          <w:bCs/>
          <w:color w:val="000000"/>
          <w:sz w:val="28"/>
          <w:szCs w:val="28"/>
        </w:rPr>
        <w:t xml:space="preserve">первых, </w:t>
      </w:r>
      <w:r w:rsidRPr="00E93AE3">
        <w:rPr>
          <w:bCs/>
          <w:color w:val="000000"/>
          <w:sz w:val="28"/>
          <w:szCs w:val="28"/>
        </w:rPr>
        <w:t xml:space="preserve">вторых, третьих,  четвёртых классов участвовали в </w:t>
      </w:r>
      <w:r>
        <w:rPr>
          <w:bCs/>
          <w:color w:val="000000"/>
          <w:sz w:val="28"/>
          <w:szCs w:val="28"/>
        </w:rPr>
        <w:t xml:space="preserve">данном </w:t>
      </w:r>
      <w:r w:rsidRPr="00E93AE3">
        <w:rPr>
          <w:bCs/>
          <w:color w:val="000000"/>
          <w:sz w:val="28"/>
          <w:szCs w:val="28"/>
        </w:rPr>
        <w:t>конкурсе</w:t>
      </w:r>
      <w:r>
        <w:rPr>
          <w:bCs/>
          <w:color w:val="000000"/>
          <w:sz w:val="28"/>
          <w:szCs w:val="28"/>
        </w:rPr>
        <w:t xml:space="preserve"> </w:t>
      </w:r>
      <w:r w:rsidRPr="00E93AE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показали свои знания по всем учебным предметам. Проводилась работа в группах, были выявлены победители.</w:t>
      </w:r>
    </w:p>
    <w:p w:rsidR="00ED5454" w:rsidRDefault="00ED5454" w:rsidP="00ED5454">
      <w:pPr>
        <w:pStyle w:val="a3"/>
        <w:shd w:val="clear" w:color="auto" w:fill="FFFFFF"/>
        <w:spacing w:before="0" w:beforeAutospacing="0" w:after="360" w:afterAutospacing="0"/>
        <w:rPr>
          <w:color w:val="000000"/>
          <w:sz w:val="28"/>
          <w:szCs w:val="28"/>
        </w:rPr>
      </w:pPr>
      <w:r w:rsidRPr="002D099B">
        <w:rPr>
          <w:noProof/>
          <w:color w:val="000000"/>
          <w:sz w:val="28"/>
          <w:szCs w:val="28"/>
        </w:rPr>
        <w:drawing>
          <wp:inline distT="0" distB="0" distL="0" distR="0">
            <wp:extent cx="3238500" cy="2162175"/>
            <wp:effectExtent l="19050" t="0" r="0" b="0"/>
            <wp:docPr id="2" name="Рисунок 7" descr="C:\Users\Numper-one\Desktop\ФОТО НЕДЕЛЯ\IMG_9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umper-one\Desktop\ФОТО НЕДЕЛЯ\IMG_9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35" cy="216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09925" cy="2177933"/>
            <wp:effectExtent l="19050" t="0" r="9525" b="0"/>
            <wp:docPr id="8" name="Рисунок 8" descr="C:\Users\Numper-one\Desktop\ФОТО НЕДЕЛЯ\IMG_9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mper-one\Desktop\ФОТО НЕДЕЛЯ\IMG_9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765" cy="217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54" w:rsidRDefault="00ED5454" w:rsidP="00BB39B6">
      <w:pPr>
        <w:pStyle w:val="a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</w:t>
      </w:r>
      <w:r w:rsidR="00BB39B6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76525" cy="2386130"/>
            <wp:effectExtent l="19050" t="0" r="9525" b="0"/>
            <wp:docPr id="1" name="Рисунок 1" descr="D:\Рабочий стол\НЕДЕЛЯ НАЧ КЛ, 2021\IMG_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КЛ, 2021\IMG_1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08" cy="238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835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564890" cy="2386890"/>
            <wp:effectExtent l="19050" t="0" r="0" b="0"/>
            <wp:docPr id="4" name="Рисунок 1" descr="D:\Рабочий стол\НЕДЕЛЯ НАЧ КЛ, 2021\2022 г\ФОТО\IMG_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КЛ, 2021\2022 г\ФОТО\IMG_1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238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54" w:rsidRPr="007C0AB0" w:rsidRDefault="00ED5454" w:rsidP="00704FB2">
      <w:pPr>
        <w:spacing w:before="100" w:beforeAutospacing="1" w:after="100" w:afterAutospacing="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</w:rPr>
      </w:pPr>
      <w:r w:rsidRPr="001B39E4">
        <w:rPr>
          <w:b/>
          <w:sz w:val="28"/>
          <w:szCs w:val="28"/>
          <w:u w:val="single"/>
        </w:rPr>
        <w:lastRenderedPageBreak/>
        <w:t xml:space="preserve">Во вторник, </w:t>
      </w:r>
      <w:r>
        <w:rPr>
          <w:b/>
          <w:bCs/>
          <w:iCs/>
          <w:sz w:val="28"/>
          <w:szCs w:val="28"/>
          <w:u w:val="single"/>
        </w:rPr>
        <w:t xml:space="preserve">06 декабря -  </w:t>
      </w:r>
      <w:r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1.Кон</w:t>
      </w:r>
      <w:r w:rsidR="00586383"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курс рисунков, плакатов, газет «</w:t>
      </w:r>
      <w:r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 снежн</w:t>
      </w:r>
      <w:r w:rsidR="00586383"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ом царстве».</w:t>
      </w:r>
      <w:r w:rsidR="005863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</w:t>
      </w:r>
      <w:r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2.</w:t>
      </w:r>
      <w:r w:rsidRPr="007C0AB0">
        <w:rPr>
          <w:rFonts w:ascii="Times New Roman" w:hAnsi="Times New Roman" w:cs="Times New Roman"/>
          <w:sz w:val="28"/>
          <w:szCs w:val="28"/>
          <w:u w:val="single"/>
        </w:rPr>
        <w:t xml:space="preserve">Викторина по сказкам (2-4 </w:t>
      </w:r>
      <w:proofErr w:type="spellStart"/>
      <w:r w:rsidRPr="007C0AB0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7C0AB0">
        <w:rPr>
          <w:rFonts w:ascii="Times New Roman" w:hAnsi="Times New Roman" w:cs="Times New Roman"/>
          <w:sz w:val="28"/>
          <w:szCs w:val="28"/>
          <w:u w:val="single"/>
        </w:rPr>
        <w:t xml:space="preserve">.)                                                                                    </w:t>
      </w:r>
      <w:r w:rsidRPr="007C0AB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86383" w:rsidRPr="007C0AB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86383" w:rsidRPr="007C0AB0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7C0AB0">
        <w:rPr>
          <w:rFonts w:ascii="Times New Roman" w:hAnsi="Times New Roman" w:cs="Times New Roman"/>
          <w:sz w:val="28"/>
          <w:szCs w:val="28"/>
          <w:u w:val="single"/>
        </w:rPr>
        <w:t>Волшебное превращение букв. (1 классы)</w:t>
      </w:r>
    </w:p>
    <w:p w:rsidR="00ED5454" w:rsidRDefault="00586383" w:rsidP="00BB39B6">
      <w:pPr>
        <w:pStyle w:val="a6"/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09925" cy="2358316"/>
            <wp:effectExtent l="19050" t="0" r="9525" b="0"/>
            <wp:docPr id="24" name="Рисунок 11" descr="D:\Рабочий стол\НЕДЕЛЯ НАЧ КЛ, 2021\2022 г\IMG_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НЕДЕЛЯ НАЧ КЛ, 2021\2022 г\IMG_1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26" cy="235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B7E" w:rsidRPr="00802B7E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124200" cy="2343517"/>
            <wp:effectExtent l="19050" t="0" r="0" b="0"/>
            <wp:docPr id="30" name="Рисунок 14" descr="D:\Рабочий стол\НЕДЕЛЯ НАЧ КЛ, 2021\2022 г\ФОТО\IMG_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НЕДЕЛЯ НАЧ КЛ, 2021\2022 г\ФОТО\IMG_1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12" cy="234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35" w:rsidRDefault="00802B7E" w:rsidP="00BB39B6">
      <w:pPr>
        <w:pStyle w:val="a6"/>
        <w:rPr>
          <w:b/>
          <w:bCs/>
          <w:iCs/>
          <w:sz w:val="28"/>
          <w:szCs w:val="28"/>
          <w:u w:val="single"/>
        </w:rPr>
      </w:pPr>
      <w:r w:rsidRPr="00802B7E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09925" cy="2733675"/>
            <wp:effectExtent l="19050" t="0" r="9525" b="0"/>
            <wp:docPr id="29" name="Рисунок 3" descr="D:\Рабочий стол\НЕДЕЛЯ НАЧ КЛ, 2021\2022 г\IMG_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КЛ, 2021\2022 г\IMG_1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43" cy="272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B7E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38500" cy="2505075"/>
            <wp:effectExtent l="19050" t="0" r="0" b="0"/>
            <wp:docPr id="34" name="Рисунок 2" descr="D:\Рабочий стол\НЕДЕЛЯ НАЧ КЛ, 2021\2022 г\ФОТО\IMG_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КЛ, 2021\2022 г\ФОТО\IMG_16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400" cy="250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B7E" w:rsidRDefault="00802B7E" w:rsidP="00BB39B6">
      <w:pPr>
        <w:pStyle w:val="a6"/>
        <w:rPr>
          <w:b/>
          <w:bCs/>
          <w:iCs/>
          <w:sz w:val="28"/>
          <w:szCs w:val="28"/>
          <w:u w:val="single"/>
        </w:rPr>
      </w:pPr>
    </w:p>
    <w:p w:rsidR="00802B7E" w:rsidRDefault="00802B7E" w:rsidP="00BB39B6">
      <w:pPr>
        <w:pStyle w:val="a6"/>
        <w:rPr>
          <w:b/>
          <w:bCs/>
          <w:iCs/>
          <w:sz w:val="28"/>
          <w:szCs w:val="28"/>
          <w:u w:val="single"/>
        </w:rPr>
      </w:pPr>
      <w:r w:rsidRPr="00802B7E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09925" cy="2407819"/>
            <wp:effectExtent l="19050" t="0" r="9525" b="0"/>
            <wp:docPr id="32" name="Рисунок 3" descr="D:\Рабочий стол\НЕДЕЛЯ НАЧ КЛ, 2021\2022 г\ФОТО\IMG_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КЛ, 2021\2022 г\ФОТО\IMG_16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37994" cy="2428875"/>
            <wp:effectExtent l="19050" t="0" r="506" b="0"/>
            <wp:docPr id="36" name="Рисунок 15" descr="D:\Рабочий стол\НЕДЕЛЯ НАЧ КЛ, 2021\2022 г\ФОТО\IMG_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НЕДЕЛЯ НАЧ КЛ, 2021\2022 г\ФОТО\IMG_16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94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383" w:rsidRDefault="00ED5454" w:rsidP="00ED5454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39E4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среду, </w:t>
      </w:r>
      <w:r>
        <w:rPr>
          <w:b/>
          <w:bCs/>
          <w:iCs/>
          <w:sz w:val="28"/>
          <w:szCs w:val="28"/>
          <w:u w:val="single"/>
        </w:rPr>
        <w:t xml:space="preserve">07 декабря - </w:t>
      </w:r>
      <w:r w:rsidR="00586383">
        <w:rPr>
          <w:b/>
          <w:bCs/>
          <w:iCs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</w:t>
      </w:r>
      <w:r w:rsidR="00586383"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</w:t>
      </w:r>
      <w:r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. Выставка поделок  “Мастерская Снеговика”.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 ребята изъявили участвовать в этих конкурсах, показали свое умение каллиграфического письма и творческие способности.</w:t>
      </w:r>
      <w:r w:rsidR="005863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</w:t>
      </w:r>
      <w:r w:rsidR="00586383" w:rsidRPr="007C0A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2.Конкурс чистописания.                                                                            </w:t>
      </w:r>
    </w:p>
    <w:p w:rsidR="006D0835" w:rsidRDefault="00586383" w:rsidP="00ED5454">
      <w:pPr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3238500" cy="1289135"/>
            <wp:effectExtent l="19050" t="0" r="0" b="0"/>
            <wp:docPr id="18" name="Рисунок 7" descr="D:\Рабочий стол\НЕДЕЛЯ НАЧ КЛ, 2021\2022 г\IMG_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ЕДЕЛЯ НАЧ КЛ, 2021\2022 г\IMG_16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28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54375" cy="1285941"/>
            <wp:effectExtent l="19050" t="0" r="3175" b="0"/>
            <wp:docPr id="19" name="Рисунок 8" descr="D:\Рабочий стол\НЕДЕЛЯ НАЧ КЛ, 2021\2022 г\IMG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ЕДЕЛЯ НАЧ КЛ, 2021\2022 г\IMG_1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646" cy="128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54" w:rsidRDefault="00586383" w:rsidP="0075178E">
      <w:pPr>
        <w:rPr>
          <w:b/>
          <w:bCs/>
          <w:iCs/>
          <w:sz w:val="28"/>
          <w:szCs w:val="28"/>
          <w:u w:val="single"/>
        </w:rPr>
      </w:pPr>
      <w:r w:rsidRPr="00586383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971800" cy="2457450"/>
            <wp:effectExtent l="19050" t="0" r="0" b="0"/>
            <wp:docPr id="22" name="Рисунок 9" descr="D:\Рабочий стол\НЕДЕЛЯ НАЧ КЛ, 2021\2022 г\IMG_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НЕДЕЛЯ НАЧ КЛ, 2021\2022 г\IMG_16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378200" cy="2533650"/>
            <wp:effectExtent l="19050" t="0" r="0" b="0"/>
            <wp:docPr id="23" name="Рисунок 10" descr="D:\Рабочий стол\НЕДЕЛЯ НАЧ КЛ, 2021\2022 г\IMG_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НЕДЕЛЯ НАЧ КЛ, 2021\2022 г\IMG_16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9B6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038475" cy="2279212"/>
            <wp:effectExtent l="19050" t="0" r="9525" b="0"/>
            <wp:docPr id="15" name="Рисунок 5" descr="D:\Рабочий стол\НЕДЕЛЯ НАЧ КЛ, 2021\2022 г\IMG_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 КЛ, 2021\2022 г\IMG_1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835">
        <w:rPr>
          <w:b/>
          <w:bCs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28975" cy="2421731"/>
            <wp:effectExtent l="19050" t="0" r="9525" b="0"/>
            <wp:docPr id="16" name="Рисунок 5" descr="D:\Рабочий стол\НЕДЕЛЯ НАЧ КЛ, 2021\2022 г\IMG_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 КЛ, 2021\2022 г\IMG_16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54" w:rsidRDefault="00ED5454" w:rsidP="00ED5454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5454" w:rsidRDefault="00ED5454" w:rsidP="00ED5454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5454" w:rsidRPr="00EF1B55" w:rsidRDefault="00ED5454" w:rsidP="00ED54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8"/>
          <w:szCs w:val="28"/>
        </w:rPr>
      </w:pPr>
      <w:r w:rsidRPr="00EF1B55">
        <w:rPr>
          <w:b/>
          <w:i/>
          <w:color w:val="C00000"/>
          <w:sz w:val="28"/>
          <w:szCs w:val="28"/>
        </w:rPr>
        <w:t xml:space="preserve">РЕЗУЛЬТАТЫ  КАЛЛИГРАФИЧЕСКОГО КОНКУРСА </w:t>
      </w:r>
    </w:p>
    <w:p w:rsidR="00ED5454" w:rsidRPr="00EF1B55" w:rsidRDefault="00ED5454" w:rsidP="00ED54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8"/>
          <w:szCs w:val="28"/>
        </w:rPr>
      </w:pPr>
      <w:r w:rsidRPr="00EF1B55">
        <w:rPr>
          <w:b/>
          <w:i/>
          <w:color w:val="C00000"/>
          <w:sz w:val="28"/>
          <w:szCs w:val="28"/>
        </w:rPr>
        <w:t xml:space="preserve"> «КОРОЛЬ И КОРОЛЕВА ПИСЬМА»</w:t>
      </w:r>
    </w:p>
    <w:tbl>
      <w:tblPr>
        <w:tblStyle w:val="a4"/>
        <w:tblW w:w="9923" w:type="dxa"/>
        <w:tblInd w:w="675" w:type="dxa"/>
        <w:tblLook w:val="04A0"/>
      </w:tblPr>
      <w:tblGrid>
        <w:gridCol w:w="1463"/>
        <w:gridCol w:w="3657"/>
        <w:gridCol w:w="2289"/>
        <w:gridCol w:w="2514"/>
      </w:tblGrid>
      <w:tr w:rsidR="00ED5454" w:rsidRPr="00A31A30" w:rsidTr="0075178E">
        <w:trPr>
          <w:trHeight w:val="382"/>
        </w:trPr>
        <w:tc>
          <w:tcPr>
            <w:tcW w:w="1463" w:type="dxa"/>
          </w:tcPr>
          <w:p w:rsidR="00ED5454" w:rsidRPr="0075178E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75178E">
              <w:rPr>
                <w:b/>
                <w:i/>
              </w:rPr>
              <w:t>п</w:t>
            </w:r>
            <w:proofErr w:type="spellEnd"/>
            <w:proofErr w:type="gramEnd"/>
            <w:r w:rsidRPr="0075178E">
              <w:rPr>
                <w:b/>
                <w:i/>
              </w:rPr>
              <w:t>/</w:t>
            </w:r>
            <w:proofErr w:type="spellStart"/>
            <w:r w:rsidRPr="0075178E">
              <w:rPr>
                <w:b/>
                <w:i/>
              </w:rPr>
              <w:t>п</w:t>
            </w:r>
            <w:proofErr w:type="spellEnd"/>
          </w:p>
        </w:tc>
        <w:tc>
          <w:tcPr>
            <w:tcW w:w="3657" w:type="dxa"/>
          </w:tcPr>
          <w:p w:rsidR="00ED5454" w:rsidRPr="0075178E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>ФИ участника</w:t>
            </w:r>
          </w:p>
        </w:tc>
        <w:tc>
          <w:tcPr>
            <w:tcW w:w="2289" w:type="dxa"/>
          </w:tcPr>
          <w:p w:rsidR="00ED5454" w:rsidRPr="0075178E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Класс </w:t>
            </w:r>
          </w:p>
        </w:tc>
        <w:tc>
          <w:tcPr>
            <w:tcW w:w="2514" w:type="dxa"/>
          </w:tcPr>
          <w:p w:rsidR="00ED5454" w:rsidRPr="0075178E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Место </w:t>
            </w:r>
          </w:p>
        </w:tc>
      </w:tr>
      <w:tr w:rsidR="00ED5454" w:rsidRPr="0075178E" w:rsidTr="0075178E">
        <w:trPr>
          <w:trHeight w:val="480"/>
        </w:trPr>
        <w:tc>
          <w:tcPr>
            <w:tcW w:w="1463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1.</w:t>
            </w:r>
          </w:p>
        </w:tc>
        <w:tc>
          <w:tcPr>
            <w:tcW w:w="3657" w:type="dxa"/>
          </w:tcPr>
          <w:p w:rsidR="00ED5454" w:rsidRPr="00B41926" w:rsidRDefault="00FA06EF" w:rsidP="005C5ECC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Решетняк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2289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1-</w:t>
            </w:r>
            <w:r w:rsidR="00FA06EF" w:rsidRPr="00B41926">
              <w:t>б</w:t>
            </w:r>
          </w:p>
        </w:tc>
        <w:tc>
          <w:tcPr>
            <w:tcW w:w="2514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</w:t>
            </w:r>
          </w:p>
        </w:tc>
      </w:tr>
      <w:tr w:rsidR="00ED5454" w:rsidRPr="0075178E" w:rsidTr="0075178E">
        <w:trPr>
          <w:trHeight w:val="244"/>
        </w:trPr>
        <w:tc>
          <w:tcPr>
            <w:tcW w:w="1463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rPr>
                <w:lang w:val="en-US"/>
              </w:rPr>
              <w:t>2.</w:t>
            </w:r>
          </w:p>
        </w:tc>
        <w:tc>
          <w:tcPr>
            <w:tcW w:w="3657" w:type="dxa"/>
          </w:tcPr>
          <w:p w:rsidR="00ED5454" w:rsidRPr="00B41926" w:rsidRDefault="00FA06EF" w:rsidP="00FA06EF">
            <w:pPr>
              <w:pStyle w:val="a3"/>
              <w:spacing w:before="0" w:beforeAutospacing="0" w:after="0" w:afterAutospacing="0" w:line="360" w:lineRule="auto"/>
            </w:pPr>
            <w:r w:rsidRPr="00B41926">
              <w:t>Гришков Максим</w:t>
            </w:r>
          </w:p>
        </w:tc>
        <w:tc>
          <w:tcPr>
            <w:tcW w:w="2289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1-</w:t>
            </w:r>
            <w:r w:rsidR="00FA06EF" w:rsidRPr="00B41926">
              <w:t>б</w:t>
            </w:r>
          </w:p>
        </w:tc>
        <w:tc>
          <w:tcPr>
            <w:tcW w:w="2514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</w:t>
            </w:r>
          </w:p>
        </w:tc>
      </w:tr>
      <w:tr w:rsidR="00ED5454" w:rsidRPr="0075178E" w:rsidTr="0075178E">
        <w:trPr>
          <w:trHeight w:val="472"/>
        </w:trPr>
        <w:tc>
          <w:tcPr>
            <w:tcW w:w="1463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3.</w:t>
            </w:r>
          </w:p>
        </w:tc>
        <w:tc>
          <w:tcPr>
            <w:tcW w:w="3657" w:type="dxa"/>
          </w:tcPr>
          <w:p w:rsidR="00ED5454" w:rsidRPr="00B41926" w:rsidRDefault="00FA06EF" w:rsidP="00704FB2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Худолей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289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1-</w:t>
            </w:r>
            <w:r w:rsidR="00FA06EF" w:rsidRPr="00B41926">
              <w:t>б</w:t>
            </w:r>
          </w:p>
        </w:tc>
        <w:tc>
          <w:tcPr>
            <w:tcW w:w="2514" w:type="dxa"/>
          </w:tcPr>
          <w:p w:rsidR="00ED5454" w:rsidRPr="00B41926" w:rsidRDefault="00ED5454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rPr>
                <w:lang w:val="en-US"/>
              </w:rPr>
              <w:t>III</w:t>
            </w:r>
          </w:p>
        </w:tc>
      </w:tr>
      <w:tr w:rsidR="00FA06EF" w:rsidRPr="0075178E" w:rsidTr="0075178E">
        <w:trPr>
          <w:trHeight w:val="416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4.</w:t>
            </w:r>
          </w:p>
        </w:tc>
        <w:tc>
          <w:tcPr>
            <w:tcW w:w="3657" w:type="dxa"/>
          </w:tcPr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 xml:space="preserve">Мороз Мария </w:t>
            </w:r>
          </w:p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2-а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</w:t>
            </w:r>
          </w:p>
        </w:tc>
      </w:tr>
      <w:tr w:rsidR="00FA06EF" w:rsidRPr="0075178E" w:rsidTr="0075178E">
        <w:trPr>
          <w:trHeight w:val="408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5.</w:t>
            </w:r>
          </w:p>
        </w:tc>
        <w:tc>
          <w:tcPr>
            <w:tcW w:w="3657" w:type="dxa"/>
          </w:tcPr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Козак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 Мария </w:t>
            </w:r>
          </w:p>
          <w:p w:rsidR="00FA06EF" w:rsidRPr="00B41926" w:rsidRDefault="00FA06EF" w:rsidP="00704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2-а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</w:t>
            </w:r>
          </w:p>
        </w:tc>
      </w:tr>
      <w:tr w:rsidR="00FA06EF" w:rsidRPr="0075178E" w:rsidTr="0075178E">
        <w:trPr>
          <w:trHeight w:val="770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6.</w:t>
            </w:r>
          </w:p>
        </w:tc>
        <w:tc>
          <w:tcPr>
            <w:tcW w:w="3657" w:type="dxa"/>
          </w:tcPr>
          <w:p w:rsidR="00FA06EF" w:rsidRPr="00B41926" w:rsidRDefault="00FA06EF" w:rsidP="00683661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 xml:space="preserve">Гришкова Ирина, </w:t>
            </w:r>
          </w:p>
          <w:p w:rsidR="00FA06EF" w:rsidRPr="00B41926" w:rsidRDefault="00FA06EF" w:rsidP="00683661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 xml:space="preserve">Балабанова София, </w:t>
            </w:r>
          </w:p>
          <w:p w:rsidR="00FA06EF" w:rsidRPr="00B41926" w:rsidRDefault="00FA06EF" w:rsidP="00683661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Горева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Майя</w:t>
            </w:r>
          </w:p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2-а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rPr>
                <w:lang w:val="en-US"/>
              </w:rPr>
              <w:t>III</w:t>
            </w:r>
          </w:p>
        </w:tc>
      </w:tr>
      <w:tr w:rsidR="00FA06EF" w:rsidRPr="0075178E" w:rsidTr="0075178E">
        <w:trPr>
          <w:trHeight w:val="419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7.</w:t>
            </w:r>
          </w:p>
        </w:tc>
        <w:tc>
          <w:tcPr>
            <w:tcW w:w="3657" w:type="dxa"/>
          </w:tcPr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Безинская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Алина,</w:t>
            </w:r>
          </w:p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>Мироненко Алина</w:t>
            </w: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2 -б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</w:t>
            </w:r>
          </w:p>
        </w:tc>
      </w:tr>
      <w:tr w:rsidR="00FA06EF" w:rsidRPr="0075178E" w:rsidTr="0075178E">
        <w:trPr>
          <w:trHeight w:val="411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8.</w:t>
            </w:r>
          </w:p>
        </w:tc>
        <w:tc>
          <w:tcPr>
            <w:tcW w:w="3657" w:type="dxa"/>
          </w:tcPr>
          <w:p w:rsidR="00FA06EF" w:rsidRPr="00B41926" w:rsidRDefault="00FA06EF" w:rsidP="00683661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>Иванина Полина</w:t>
            </w: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2 -б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</w:t>
            </w:r>
          </w:p>
        </w:tc>
      </w:tr>
      <w:tr w:rsidR="00FA06EF" w:rsidRPr="0075178E" w:rsidTr="0075178E">
        <w:trPr>
          <w:trHeight w:val="348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lastRenderedPageBreak/>
              <w:t>9.</w:t>
            </w:r>
          </w:p>
        </w:tc>
        <w:tc>
          <w:tcPr>
            <w:tcW w:w="3657" w:type="dxa"/>
          </w:tcPr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Довбня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 Анна, </w:t>
            </w:r>
          </w:p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Юрчук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Элеонора</w:t>
            </w: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2 -б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rPr>
                <w:lang w:val="en-US"/>
              </w:rPr>
              <w:t>III</w:t>
            </w:r>
          </w:p>
        </w:tc>
      </w:tr>
      <w:tr w:rsidR="00FA06EF" w:rsidRPr="0075178E" w:rsidTr="0075178E">
        <w:trPr>
          <w:trHeight w:val="281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10.</w:t>
            </w:r>
          </w:p>
        </w:tc>
        <w:tc>
          <w:tcPr>
            <w:tcW w:w="3657" w:type="dxa"/>
          </w:tcPr>
          <w:p w:rsidR="00FA06EF" w:rsidRPr="00B41926" w:rsidRDefault="00FA06EF" w:rsidP="00FA06EF">
            <w:pPr>
              <w:rPr>
                <w:rFonts w:ascii="Times New Roman" w:hAnsi="Times New Roman" w:cs="Times New Roman"/>
              </w:rPr>
            </w:pPr>
          </w:p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</w:pPr>
            <w:r w:rsidRPr="00B41926">
              <w:t>Штука Станислав</w:t>
            </w: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3-а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</w:t>
            </w:r>
          </w:p>
        </w:tc>
      </w:tr>
      <w:tr w:rsidR="00FA06EF" w:rsidRPr="0075178E" w:rsidTr="0075178E">
        <w:trPr>
          <w:trHeight w:val="416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11.</w:t>
            </w:r>
          </w:p>
        </w:tc>
        <w:tc>
          <w:tcPr>
            <w:tcW w:w="3657" w:type="dxa"/>
          </w:tcPr>
          <w:p w:rsidR="00FA06EF" w:rsidRPr="00B41926" w:rsidRDefault="0075178E" w:rsidP="005C5ECC">
            <w:pPr>
              <w:pStyle w:val="a3"/>
              <w:spacing w:before="0" w:beforeAutospacing="0" w:after="0" w:afterAutospacing="0" w:line="360" w:lineRule="auto"/>
            </w:pPr>
            <w:r w:rsidRPr="00B41926">
              <w:t>Новиков Илья,</w:t>
            </w:r>
          </w:p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</w:pPr>
            <w:r w:rsidRPr="00B41926">
              <w:t xml:space="preserve">Евсеева </w:t>
            </w:r>
            <w:proofErr w:type="spellStart"/>
            <w:r w:rsidRPr="00B41926">
              <w:t>Златослава</w:t>
            </w:r>
            <w:proofErr w:type="spellEnd"/>
            <w:r w:rsidRPr="00B41926">
              <w:t>,</w:t>
            </w:r>
          </w:p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</w:pPr>
            <w:r w:rsidRPr="00B41926">
              <w:t>Климова Маргарита</w:t>
            </w:r>
          </w:p>
        </w:tc>
        <w:tc>
          <w:tcPr>
            <w:tcW w:w="2289" w:type="dxa"/>
          </w:tcPr>
          <w:p w:rsidR="00FA06EF" w:rsidRPr="00B41926" w:rsidRDefault="00FA06EF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3-а</w:t>
            </w:r>
          </w:p>
        </w:tc>
        <w:tc>
          <w:tcPr>
            <w:tcW w:w="2514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</w:t>
            </w:r>
          </w:p>
        </w:tc>
      </w:tr>
      <w:tr w:rsidR="00FA06EF" w:rsidRPr="0075178E" w:rsidTr="0075178E">
        <w:trPr>
          <w:trHeight w:val="408"/>
        </w:trPr>
        <w:tc>
          <w:tcPr>
            <w:tcW w:w="1463" w:type="dxa"/>
          </w:tcPr>
          <w:p w:rsidR="00FA06EF" w:rsidRPr="00B41926" w:rsidRDefault="00FA06EF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12.</w:t>
            </w:r>
          </w:p>
        </w:tc>
        <w:tc>
          <w:tcPr>
            <w:tcW w:w="3657" w:type="dxa"/>
          </w:tcPr>
          <w:p w:rsidR="0075178E" w:rsidRPr="00B41926" w:rsidRDefault="0075178E" w:rsidP="0075178E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B41926">
              <w:t>Киркун</w:t>
            </w:r>
            <w:proofErr w:type="spellEnd"/>
            <w:r w:rsidRPr="00B41926">
              <w:t xml:space="preserve"> Полина,                                  Коваль София</w:t>
            </w:r>
          </w:p>
        </w:tc>
        <w:tc>
          <w:tcPr>
            <w:tcW w:w="2289" w:type="dxa"/>
          </w:tcPr>
          <w:p w:rsidR="00FA06EF" w:rsidRPr="00B41926" w:rsidRDefault="00E42266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3-</w:t>
            </w:r>
            <w:r w:rsidR="00B41926">
              <w:t>а</w:t>
            </w:r>
          </w:p>
        </w:tc>
        <w:tc>
          <w:tcPr>
            <w:tcW w:w="2514" w:type="dxa"/>
          </w:tcPr>
          <w:p w:rsidR="00FA06EF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rPr>
                <w:lang w:val="en-US"/>
              </w:rPr>
              <w:t>III</w:t>
            </w:r>
          </w:p>
        </w:tc>
      </w:tr>
      <w:tr w:rsidR="0075178E" w:rsidRPr="0075178E" w:rsidTr="0075178E">
        <w:trPr>
          <w:trHeight w:val="408"/>
        </w:trPr>
        <w:tc>
          <w:tcPr>
            <w:tcW w:w="1463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13.</w:t>
            </w:r>
          </w:p>
        </w:tc>
        <w:tc>
          <w:tcPr>
            <w:tcW w:w="3657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</w:pPr>
            <w:r w:rsidRPr="00B41926">
              <w:t>Кобзева Злата</w:t>
            </w:r>
          </w:p>
        </w:tc>
        <w:tc>
          <w:tcPr>
            <w:tcW w:w="2289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3 -б</w:t>
            </w:r>
          </w:p>
        </w:tc>
        <w:tc>
          <w:tcPr>
            <w:tcW w:w="2514" w:type="dxa"/>
          </w:tcPr>
          <w:p w:rsidR="0075178E" w:rsidRPr="00B41926" w:rsidRDefault="0075178E" w:rsidP="00A86B9B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</w:t>
            </w:r>
          </w:p>
        </w:tc>
      </w:tr>
      <w:tr w:rsidR="0075178E" w:rsidRPr="0075178E" w:rsidTr="0075178E">
        <w:trPr>
          <w:trHeight w:val="408"/>
        </w:trPr>
        <w:tc>
          <w:tcPr>
            <w:tcW w:w="1463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14.</w:t>
            </w:r>
          </w:p>
        </w:tc>
        <w:tc>
          <w:tcPr>
            <w:tcW w:w="3657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</w:pPr>
            <w:r w:rsidRPr="00B41926">
              <w:t>Добровольская Мария</w:t>
            </w:r>
          </w:p>
        </w:tc>
        <w:tc>
          <w:tcPr>
            <w:tcW w:w="2289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3 -б</w:t>
            </w:r>
          </w:p>
        </w:tc>
        <w:tc>
          <w:tcPr>
            <w:tcW w:w="2514" w:type="dxa"/>
          </w:tcPr>
          <w:p w:rsidR="0075178E" w:rsidRPr="00B41926" w:rsidRDefault="0075178E" w:rsidP="00A86B9B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</w:t>
            </w:r>
          </w:p>
        </w:tc>
      </w:tr>
      <w:tr w:rsidR="0075178E" w:rsidRPr="0075178E" w:rsidTr="0075178E">
        <w:trPr>
          <w:trHeight w:val="408"/>
        </w:trPr>
        <w:tc>
          <w:tcPr>
            <w:tcW w:w="1463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15.</w:t>
            </w:r>
          </w:p>
        </w:tc>
        <w:tc>
          <w:tcPr>
            <w:tcW w:w="3657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B41926">
              <w:t>Дитяткина</w:t>
            </w:r>
            <w:proofErr w:type="spellEnd"/>
            <w:r w:rsidRPr="00B41926">
              <w:t xml:space="preserve"> Елизавета</w:t>
            </w:r>
          </w:p>
        </w:tc>
        <w:tc>
          <w:tcPr>
            <w:tcW w:w="2289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3 -б</w:t>
            </w:r>
          </w:p>
        </w:tc>
        <w:tc>
          <w:tcPr>
            <w:tcW w:w="2514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III</w:t>
            </w:r>
          </w:p>
        </w:tc>
      </w:tr>
      <w:tr w:rsidR="0075178E" w:rsidRPr="0075178E" w:rsidTr="0075178E">
        <w:trPr>
          <w:trHeight w:val="408"/>
        </w:trPr>
        <w:tc>
          <w:tcPr>
            <w:tcW w:w="1463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16.</w:t>
            </w:r>
          </w:p>
        </w:tc>
        <w:tc>
          <w:tcPr>
            <w:tcW w:w="3657" w:type="dxa"/>
          </w:tcPr>
          <w:p w:rsidR="0075178E" w:rsidRPr="00B41926" w:rsidRDefault="0075178E" w:rsidP="0075178E">
            <w:pPr>
              <w:rPr>
                <w:rFonts w:ascii="Times New Roman" w:hAnsi="Times New Roman" w:cs="Times New Roman"/>
              </w:rPr>
            </w:pPr>
            <w:proofErr w:type="spellStart"/>
            <w:r w:rsidRPr="00B41926">
              <w:rPr>
                <w:rFonts w:ascii="Times New Roman" w:hAnsi="Times New Roman" w:cs="Times New Roman"/>
              </w:rPr>
              <w:t>Рамос-Максимова</w:t>
            </w:r>
            <w:proofErr w:type="spellEnd"/>
            <w:r w:rsidRPr="00B419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1926">
              <w:rPr>
                <w:rFonts w:ascii="Times New Roman" w:hAnsi="Times New Roman" w:cs="Times New Roman"/>
              </w:rPr>
              <w:t>Васелиса</w:t>
            </w:r>
            <w:proofErr w:type="spellEnd"/>
          </w:p>
        </w:tc>
        <w:tc>
          <w:tcPr>
            <w:tcW w:w="2289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4 -а</w:t>
            </w:r>
          </w:p>
        </w:tc>
        <w:tc>
          <w:tcPr>
            <w:tcW w:w="2514" w:type="dxa"/>
          </w:tcPr>
          <w:p w:rsidR="0075178E" w:rsidRPr="00B41926" w:rsidRDefault="0075178E" w:rsidP="00A86B9B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rPr>
                <w:lang w:val="en-US"/>
              </w:rPr>
              <w:t>II</w:t>
            </w:r>
          </w:p>
        </w:tc>
      </w:tr>
      <w:tr w:rsidR="0075178E" w:rsidRPr="0075178E" w:rsidTr="0075178E">
        <w:trPr>
          <w:trHeight w:val="408"/>
        </w:trPr>
        <w:tc>
          <w:tcPr>
            <w:tcW w:w="1463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17.</w:t>
            </w:r>
          </w:p>
        </w:tc>
        <w:tc>
          <w:tcPr>
            <w:tcW w:w="3657" w:type="dxa"/>
          </w:tcPr>
          <w:p w:rsidR="0075178E" w:rsidRPr="00B41926" w:rsidRDefault="0075178E" w:rsidP="005C5ECC">
            <w:pPr>
              <w:rPr>
                <w:rFonts w:ascii="Times New Roman" w:hAnsi="Times New Roman" w:cs="Times New Roman"/>
              </w:rPr>
            </w:pPr>
            <w:r w:rsidRPr="00B41926">
              <w:rPr>
                <w:rFonts w:ascii="Times New Roman" w:hAnsi="Times New Roman" w:cs="Times New Roman"/>
              </w:rPr>
              <w:t>Марченко Кирилл</w:t>
            </w:r>
          </w:p>
        </w:tc>
        <w:tc>
          <w:tcPr>
            <w:tcW w:w="2289" w:type="dxa"/>
          </w:tcPr>
          <w:p w:rsidR="0075178E" w:rsidRPr="00B41926" w:rsidRDefault="0075178E" w:rsidP="005C5ECC">
            <w:pPr>
              <w:pStyle w:val="a3"/>
              <w:spacing w:before="0" w:beforeAutospacing="0" w:after="0" w:afterAutospacing="0" w:line="360" w:lineRule="auto"/>
              <w:jc w:val="center"/>
            </w:pPr>
            <w:r w:rsidRPr="00B41926">
              <w:t>4 -а</w:t>
            </w:r>
          </w:p>
        </w:tc>
        <w:tc>
          <w:tcPr>
            <w:tcW w:w="2514" w:type="dxa"/>
          </w:tcPr>
          <w:p w:rsidR="0075178E" w:rsidRPr="00B41926" w:rsidRDefault="0075178E" w:rsidP="00A86B9B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41926">
              <w:rPr>
                <w:lang w:val="en-US"/>
              </w:rPr>
              <w:t>III</w:t>
            </w:r>
          </w:p>
        </w:tc>
      </w:tr>
    </w:tbl>
    <w:p w:rsidR="00ED5454" w:rsidRDefault="00ED5454" w:rsidP="00ED54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9E4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четверг, </w:t>
      </w:r>
      <w:r>
        <w:rPr>
          <w:b/>
          <w:bCs/>
          <w:iCs/>
          <w:sz w:val="28"/>
          <w:szCs w:val="28"/>
          <w:u w:val="single"/>
        </w:rPr>
        <w:t>08 декабря</w:t>
      </w:r>
      <w:r w:rsidRPr="001B39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5454" w:rsidRDefault="00ED5454" w:rsidP="00ED5454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75178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1.Викторина «Зимушка-зима”.                                                                                                               </w:t>
      </w:r>
      <w:r w:rsidRPr="0075178E">
        <w:rPr>
          <w:rFonts w:ascii="Times New Roman" w:eastAsia="Times New Roman" w:hAnsi="Times New Roman" w:cs="Times New Roman"/>
          <w:sz w:val="28"/>
          <w:u w:val="single"/>
          <w:lang w:eastAsia="ru-RU"/>
        </w:rPr>
        <w:t>2. Математический бой</w:t>
      </w:r>
      <w:r w:rsidR="00802B7E" w:rsidRPr="0075178E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.                                                                                                   </w:t>
      </w:r>
      <w:r w:rsidRPr="0075178E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Учащиеся начальных классов приняли  участие</w:t>
      </w:r>
      <w:r w:rsidRPr="001B3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викторине и </w:t>
      </w:r>
      <w:r w:rsidRPr="001B39E4">
        <w:rPr>
          <w:rFonts w:ascii="Times New Roman" w:hAnsi="Times New Roman" w:cs="Times New Roman"/>
          <w:sz w:val="28"/>
          <w:szCs w:val="28"/>
        </w:rPr>
        <w:t xml:space="preserve">показали  свои знания по математике в интеллектуальной игре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75767">
        <w:rPr>
          <w:rFonts w:ascii="Times New Roman" w:eastAsia="Times New Roman" w:hAnsi="Times New Roman" w:cs="Times New Roman"/>
          <w:sz w:val="28"/>
          <w:lang w:eastAsia="ru-RU"/>
        </w:rPr>
        <w:t>Математический бой</w:t>
      </w:r>
      <w:r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ED5454" w:rsidRDefault="00802B7E" w:rsidP="002B08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8800" cy="2324100"/>
            <wp:effectExtent l="19050" t="0" r="6350" b="0"/>
            <wp:docPr id="37" name="Рисунок 16" descr="D:\Рабочий стол\НЕДЕЛЯ НАЧ КЛ, 2021\2022 г\ФОТО\IMG_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НЕДЕЛЯ НАЧ КЛ, 2021\2022 г\ФОТО\IMG_16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899" cy="232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8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305050"/>
            <wp:effectExtent l="19050" t="0" r="0" b="0"/>
            <wp:docPr id="39" name="Рисунок 18" descr="D:\Рабочий стол\НЕДЕЛЯ НАЧ КЛ, 2021\2022 г\IMG_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НЕДЕЛЯ НАЧ КЛ, 2021\2022 г\IMG_16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008" cy="230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896" w:rsidRDefault="002B0896" w:rsidP="002B0896">
      <w:pPr>
        <w:rPr>
          <w:rFonts w:ascii="Times New Roman" w:hAnsi="Times New Roman"/>
          <w:b/>
          <w:sz w:val="28"/>
          <w:szCs w:val="28"/>
        </w:rPr>
      </w:pPr>
      <w:r w:rsidRPr="002B089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24200" cy="2224364"/>
            <wp:effectExtent l="19050" t="0" r="0" b="0"/>
            <wp:docPr id="41" name="Рисунок 17" descr="D:\Рабочий стол\НЕДЕЛЯ НАЧ КЛ, 2021\2022 г\ФОТО\IMG_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НЕДЕЛЯ НАЧ КЛ, 2021\2022 г\ФОТО\IMG_16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84" cy="222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9925" cy="2974531"/>
            <wp:effectExtent l="19050" t="0" r="9525" b="0"/>
            <wp:docPr id="44" name="Рисунок 20" descr="D:\Рабочий стол\НЕДЕЛЯ НАЧ КЛ, 2021\2022 г\ФОТО\IMG_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НЕДЕЛЯ НАЧ КЛ, 2021\2022 г\ФОТО\IMG_16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04" cy="297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54" w:rsidRPr="0075178E" w:rsidRDefault="00ED5454" w:rsidP="00ED5454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В пятницу, 09.12</w:t>
      </w:r>
      <w:r w:rsidRPr="001B39E4">
        <w:rPr>
          <w:rFonts w:ascii="Times New Roman" w:hAnsi="Times New Roman"/>
          <w:b/>
          <w:sz w:val="28"/>
          <w:szCs w:val="28"/>
          <w:u w:val="single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78E">
        <w:rPr>
          <w:rFonts w:ascii="Times New Roman" w:eastAsia="Times New Roman" w:hAnsi="Times New Roman" w:cs="Times New Roman"/>
          <w:sz w:val="28"/>
          <w:u w:val="single"/>
          <w:lang w:eastAsia="ru-RU"/>
        </w:rPr>
        <w:t>1.</w:t>
      </w:r>
      <w:r w:rsidRPr="0075178E">
        <w:rPr>
          <w:rFonts w:ascii="Times New Roman" w:hAnsi="Times New Roman" w:cs="Times New Roman"/>
          <w:sz w:val="28"/>
          <w:szCs w:val="28"/>
          <w:u w:val="single"/>
        </w:rPr>
        <w:t xml:space="preserve"> «Алло! Мы ищем таланты!» (заключительный концерт).</w:t>
      </w:r>
      <w:r>
        <w:rPr>
          <w:rFonts w:ascii="Times New Roman" w:hAnsi="Times New Roman" w:cs="Times New Roman"/>
          <w:sz w:val="28"/>
          <w:szCs w:val="28"/>
        </w:rPr>
        <w:t xml:space="preserve"> Состоялся мини-концерт для обучающихся начальных классов. Коллектив</w:t>
      </w:r>
      <w:r w:rsidR="00A84A6D">
        <w:rPr>
          <w:rFonts w:ascii="Times New Roman" w:hAnsi="Times New Roman" w:cs="Times New Roman"/>
          <w:sz w:val="28"/>
          <w:szCs w:val="28"/>
        </w:rPr>
        <w:t>ы 2-а ,</w:t>
      </w:r>
      <w:r>
        <w:rPr>
          <w:rFonts w:ascii="Times New Roman" w:hAnsi="Times New Roman" w:cs="Times New Roman"/>
          <w:sz w:val="28"/>
          <w:szCs w:val="28"/>
        </w:rPr>
        <w:t xml:space="preserve"> 3-а</w:t>
      </w:r>
      <w:r w:rsidR="00A84A6D">
        <w:rPr>
          <w:rFonts w:ascii="Times New Roman" w:hAnsi="Times New Roman" w:cs="Times New Roman"/>
          <w:sz w:val="28"/>
          <w:szCs w:val="28"/>
        </w:rPr>
        <w:t xml:space="preserve">, 3-б </w:t>
      </w:r>
      <w:r>
        <w:rPr>
          <w:rFonts w:ascii="Times New Roman" w:hAnsi="Times New Roman" w:cs="Times New Roman"/>
          <w:sz w:val="28"/>
          <w:szCs w:val="28"/>
        </w:rPr>
        <w:t xml:space="preserve"> классов исполняли песни</w:t>
      </w:r>
      <w:r w:rsidR="00A84A6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«Про щенка» (2-а), «Мама!» (3-а), </w:t>
      </w:r>
      <w:r w:rsidR="00A84A6D">
        <w:rPr>
          <w:rFonts w:ascii="Times New Roman" w:hAnsi="Times New Roman" w:cs="Times New Roman"/>
          <w:sz w:val="28"/>
          <w:szCs w:val="28"/>
        </w:rPr>
        <w:t xml:space="preserve">«Мамочка!» (3-б), </w:t>
      </w:r>
      <w:r>
        <w:rPr>
          <w:rFonts w:ascii="Times New Roman" w:hAnsi="Times New Roman" w:cs="Times New Roman"/>
          <w:sz w:val="28"/>
          <w:szCs w:val="28"/>
        </w:rPr>
        <w:t>читали стихотворения (2-б)</w:t>
      </w:r>
      <w:r w:rsidR="00A84A6D">
        <w:rPr>
          <w:rFonts w:ascii="Times New Roman" w:hAnsi="Times New Roman" w:cs="Times New Roman"/>
          <w:sz w:val="28"/>
          <w:szCs w:val="28"/>
        </w:rPr>
        <w:t>.</w:t>
      </w:r>
      <w:r w:rsidR="002B08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75178E">
        <w:rPr>
          <w:rFonts w:ascii="Times New Roman" w:hAnsi="Times New Roman" w:cs="Times New Roman"/>
          <w:sz w:val="28"/>
          <w:szCs w:val="28"/>
          <w:u w:val="single"/>
        </w:rPr>
        <w:t xml:space="preserve">2. Подведение итогов конкурсов. </w:t>
      </w:r>
      <w:r w:rsidRPr="0075178E">
        <w:rPr>
          <w:rFonts w:ascii="Times New Roman" w:hAnsi="Times New Roman"/>
          <w:sz w:val="28"/>
          <w:szCs w:val="28"/>
          <w:u w:val="single"/>
        </w:rPr>
        <w:t xml:space="preserve">Награждение </w:t>
      </w:r>
      <w:proofErr w:type="gramStart"/>
      <w:r w:rsidRPr="0075178E">
        <w:rPr>
          <w:rFonts w:ascii="Times New Roman" w:hAnsi="Times New Roman"/>
          <w:sz w:val="28"/>
          <w:szCs w:val="28"/>
          <w:u w:val="single"/>
        </w:rPr>
        <w:t>самых</w:t>
      </w:r>
      <w:proofErr w:type="gramEnd"/>
      <w:r w:rsidRPr="0075178E">
        <w:rPr>
          <w:rFonts w:ascii="Times New Roman" w:hAnsi="Times New Roman"/>
          <w:sz w:val="28"/>
          <w:szCs w:val="28"/>
          <w:u w:val="single"/>
        </w:rPr>
        <w:t xml:space="preserve"> активных, дружных и умелых.</w:t>
      </w:r>
    </w:p>
    <w:p w:rsidR="00FA06EF" w:rsidRDefault="002B0896" w:rsidP="00ED5454">
      <w:pPr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7"/>
          <w:szCs w:val="27"/>
          <w:u w:val="single"/>
          <w:lang w:eastAsia="ru-RU"/>
        </w:rPr>
        <w:drawing>
          <wp:inline distT="0" distB="0" distL="0" distR="0">
            <wp:extent cx="3308062" cy="1847850"/>
            <wp:effectExtent l="19050" t="0" r="6638" b="0"/>
            <wp:docPr id="45" name="Рисунок 21" descr="D:\Рабочий стол\НЕДЕЛЯ НАЧ КЛ, 2021\2022 г\ФОТО\IMG_16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НЕДЕЛЯ НАЧ КЛ, 2021\2022 г\ФОТО\IMG_166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62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021"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7"/>
          <w:szCs w:val="27"/>
          <w:u w:val="single"/>
          <w:lang w:eastAsia="ru-RU"/>
        </w:rPr>
        <w:drawing>
          <wp:inline distT="0" distB="0" distL="0" distR="0">
            <wp:extent cx="3038475" cy="1845493"/>
            <wp:effectExtent l="19050" t="0" r="9525" b="0"/>
            <wp:docPr id="46" name="Рисунок 24" descr="D:\Рабочий стол\IMG_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чий стол\IMG_16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47" cy="18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6EF"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7"/>
          <w:szCs w:val="27"/>
          <w:u w:val="single"/>
          <w:lang w:eastAsia="ru-RU"/>
        </w:rPr>
        <w:drawing>
          <wp:inline distT="0" distB="0" distL="0" distR="0">
            <wp:extent cx="3178175" cy="1657609"/>
            <wp:effectExtent l="19050" t="0" r="3175" b="0"/>
            <wp:docPr id="52" name="Рисунок 27" descr="D:\Рабочий стол\НЕДЕЛЯ НАЧ КЛ, 2021\2022 г\ФОТО\IMG_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Рабочий стол\НЕДЕЛЯ НАЧ КЛ, 2021\2022 г\ФОТО\IMG_16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129" cy="165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6EF"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7"/>
          <w:szCs w:val="27"/>
          <w:u w:val="single"/>
          <w:lang w:eastAsia="ru-RU"/>
        </w:rPr>
        <w:drawing>
          <wp:inline distT="0" distB="0" distL="0" distR="0">
            <wp:extent cx="3228975" cy="1196753"/>
            <wp:effectExtent l="19050" t="0" r="9525" b="0"/>
            <wp:docPr id="53" name="Рисунок 28" descr="D:\Рабочий стол\IMG_1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чий стол\IMG_1665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19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54" w:rsidRDefault="00ED5454" w:rsidP="00ED54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3A4B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 конкурсов.</w:t>
      </w:r>
    </w:p>
    <w:p w:rsidR="00ED5454" w:rsidRPr="002A3A4B" w:rsidRDefault="00A85021" w:rsidP="0075178E">
      <w:pPr>
        <w:jc w:val="center"/>
        <w:rPr>
          <w:b/>
          <w:sz w:val="28"/>
          <w:szCs w:val="28"/>
        </w:rPr>
      </w:pPr>
      <w:r w:rsidRPr="00A8502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40019" cy="2352675"/>
            <wp:effectExtent l="19050" t="0" r="3231" b="0"/>
            <wp:docPr id="51" name="Рисунок 25" descr="D:\Рабочий стол\НЕДЕЛЯ НАЧ КЛ, 2021\2022 г\ФОТО\IMG_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абочий стол\НЕДЕЛЯ НАЧ КЛ, 2021\2022 г\ФОТО\IMG_16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30" cy="235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="00ED5454" w:rsidRPr="002A3A4B">
        <w:rPr>
          <w:b/>
          <w:sz w:val="28"/>
          <w:szCs w:val="28"/>
        </w:rPr>
        <w:t xml:space="preserve"> </w:t>
      </w:r>
      <w:r w:rsidRPr="00A8502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63390" cy="2352675"/>
            <wp:effectExtent l="19050" t="0" r="0" b="0"/>
            <wp:docPr id="50" name="Рисунок 26" descr="D:\Рабочий стол\НЕДЕЛЯ НАЧ КЛ, 2021\2022 г\ФОТО\IMG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Рабочий стол\НЕДЕЛЯ НАЧ КЛ, 2021\2022 г\ФОТО\IMG_16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620" cy="235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5454" w:rsidRPr="002A3A4B">
        <w:rPr>
          <w:b/>
          <w:sz w:val="28"/>
          <w:szCs w:val="28"/>
        </w:rPr>
        <w:t xml:space="preserve">                                          </w:t>
      </w:r>
    </w:p>
    <w:p w:rsidR="00ED5454" w:rsidRDefault="00A85021" w:rsidP="00ED54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ED5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 проявили огромный интерес ко всем событиям недели, стали активными участниками и увидели результат своего труда.  Ребята поняли, что учебные занятия нужны в реальной жизни. Что их деятельность была оценена учителями, сверстниками и родителями. Предметная неделя научила детей сотрудничать друг с другом, радоваться успехам других, а это поможет реализовать класс как команду.                                                                                                                        </w:t>
      </w:r>
      <w:r w:rsidR="00ED5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спасибо учителям, родителям и обучающимся, принявшим участие в насыщенной, интересной, познавательной неделе.                                                    </w:t>
      </w:r>
    </w:p>
    <w:p w:rsidR="00ED5454" w:rsidRPr="002A3A4B" w:rsidRDefault="0075178E" w:rsidP="0075178E">
      <w:pPr>
        <w:shd w:val="clear" w:color="auto" w:fill="FFFFFF"/>
        <w:spacing w:before="100" w:beforeAutospacing="1" w:after="100" w:afterAutospacing="1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7C0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</w:t>
      </w:r>
      <w:r w:rsidR="00ED5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учителей начальных классов:          </w:t>
      </w:r>
      <w:r w:rsidR="00ED5454" w:rsidRPr="002A3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Н.Р. Петросян</w:t>
      </w:r>
    </w:p>
    <w:p w:rsidR="00ED5454" w:rsidRDefault="00ED5454" w:rsidP="00ED5454">
      <w:pPr>
        <w:shd w:val="clear" w:color="auto" w:fill="FFFFFF"/>
        <w:spacing w:after="150" w:line="315" w:lineRule="atLeast"/>
        <w:rPr>
          <w:rFonts w:ascii="Monotype Corsiva" w:hAnsi="Monotype Corsiva"/>
          <w:b/>
          <w:bCs/>
          <w:i/>
          <w:color w:val="FF0000"/>
          <w:sz w:val="44"/>
          <w:szCs w:val="44"/>
        </w:rPr>
      </w:pPr>
    </w:p>
    <w:p w:rsidR="0075178E" w:rsidRDefault="00ED5454" w:rsidP="0075178E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C05E2A" w:rsidRPr="0075178E" w:rsidRDefault="0075178E" w:rsidP="0075178E">
      <w:pPr>
        <w:tabs>
          <w:tab w:val="left" w:pos="3210"/>
        </w:tabs>
      </w:pPr>
      <w:r>
        <w:tab/>
      </w:r>
    </w:p>
    <w:sectPr w:rsidR="00C05E2A" w:rsidRPr="0075178E" w:rsidSect="00704FB2">
      <w:pgSz w:w="11906" w:h="16838"/>
      <w:pgMar w:top="284" w:right="993" w:bottom="284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61654"/>
    <w:multiLevelType w:val="multilevel"/>
    <w:tmpl w:val="7BEC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454"/>
    <w:rsid w:val="001A43B8"/>
    <w:rsid w:val="002B0896"/>
    <w:rsid w:val="00586383"/>
    <w:rsid w:val="005C3E2D"/>
    <w:rsid w:val="006D0835"/>
    <w:rsid w:val="00704FB2"/>
    <w:rsid w:val="0073467E"/>
    <w:rsid w:val="0075178E"/>
    <w:rsid w:val="007A5193"/>
    <w:rsid w:val="007C0AB0"/>
    <w:rsid w:val="007D2D51"/>
    <w:rsid w:val="00802B7E"/>
    <w:rsid w:val="00893DFD"/>
    <w:rsid w:val="00A84A6D"/>
    <w:rsid w:val="00A85021"/>
    <w:rsid w:val="00B41926"/>
    <w:rsid w:val="00BB39B6"/>
    <w:rsid w:val="00C05E2A"/>
    <w:rsid w:val="00E42266"/>
    <w:rsid w:val="00ED5454"/>
    <w:rsid w:val="00FA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54"/>
  </w:style>
  <w:style w:type="paragraph" w:styleId="2">
    <w:name w:val="heading 2"/>
    <w:basedOn w:val="a"/>
    <w:next w:val="a"/>
    <w:link w:val="20"/>
    <w:uiPriority w:val="9"/>
    <w:unhideWhenUsed/>
    <w:qFormat/>
    <w:rsid w:val="00ED5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5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ED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5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5454"/>
    <w:pPr>
      <w:ind w:left="720"/>
      <w:contextualSpacing/>
    </w:pPr>
  </w:style>
  <w:style w:type="paragraph" w:styleId="a6">
    <w:name w:val="No Spacing"/>
    <w:link w:val="a7"/>
    <w:uiPriority w:val="1"/>
    <w:qFormat/>
    <w:rsid w:val="00ED5454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ED5454"/>
  </w:style>
  <w:style w:type="paragraph" w:styleId="a8">
    <w:name w:val="Balloon Text"/>
    <w:basedOn w:val="a"/>
    <w:link w:val="a9"/>
    <w:uiPriority w:val="99"/>
    <w:semiHidden/>
    <w:unhideWhenUsed/>
    <w:rsid w:val="00ED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Numper-one</dc:creator>
  <cp:lastModifiedBy>Саша</cp:lastModifiedBy>
  <cp:revision>6</cp:revision>
  <dcterms:created xsi:type="dcterms:W3CDTF">2022-12-03T12:40:00Z</dcterms:created>
  <dcterms:modified xsi:type="dcterms:W3CDTF">2022-12-10T18:24:00Z</dcterms:modified>
</cp:coreProperties>
</file>